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3B9" w:rsidRDefault="00207910" w:rsidP="00207910">
      <w:pPr>
        <w:jc w:val="center"/>
        <w:rPr>
          <w:b/>
        </w:rPr>
      </w:pPr>
      <w:r>
        <w:rPr>
          <w:b/>
        </w:rPr>
        <w:t>How to Edit Existing FAQs</w:t>
      </w: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t xml:space="preserve">Log into </w:t>
      </w:r>
      <w:r w:rsidRPr="0065683E">
        <w:t>LibApps</w:t>
      </w:r>
      <w:r>
        <w:t>. A link is available at the bottom right of all FAQ pages.</w:t>
      </w:r>
    </w:p>
    <w:p w:rsidR="0065683E" w:rsidRDefault="008346D6" w:rsidP="0065683E">
      <w:pPr>
        <w:pStyle w:val="ListParagraph"/>
        <w:numPr>
          <w:ilvl w:val="1"/>
          <w:numId w:val="1"/>
        </w:numPr>
      </w:pPr>
      <w:hyperlink r:id="rId7" w:history="1">
        <w:r w:rsidR="0065683E" w:rsidRPr="009178BB">
          <w:rPr>
            <w:rStyle w:val="Hyperlink"/>
          </w:rPr>
          <w:t>https://illinois.libapps.com/libapps/login.php?site_id=5977&amp;target</w:t>
        </w:r>
      </w:hyperlink>
      <w:r w:rsidR="0065683E" w:rsidRPr="0065683E">
        <w:t>=</w:t>
      </w:r>
      <w:r w:rsidR="0065683E">
        <w:t xml:space="preserve"> </w:t>
      </w:r>
    </w:p>
    <w:p w:rsidR="00207910" w:rsidRDefault="00207910" w:rsidP="00207910">
      <w:r>
        <w:rPr>
          <w:noProof/>
        </w:rPr>
        <w:drawing>
          <wp:inline distT="0" distB="0" distL="0" distR="0" wp14:anchorId="7AD949F4" wp14:editId="7CF71923">
            <wp:extent cx="5943600" cy="1953260"/>
            <wp:effectExtent l="19050" t="19050" r="19050" b="279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in for LibApps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13"/>
                    <a:stretch/>
                  </pic:blipFill>
                  <pic:spPr bwMode="auto">
                    <a:xfrm>
                      <a:off x="0" y="0"/>
                      <a:ext cx="5943600" cy="195326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t>Select Answers from the top of the menu, then select FAQ Entries.</w:t>
      </w:r>
    </w:p>
    <w:p w:rsidR="00207910" w:rsidRDefault="0038191C" w:rsidP="00207910">
      <w:r>
        <w:rPr>
          <w:noProof/>
        </w:rPr>
        <w:drawing>
          <wp:inline distT="0" distB="0" distL="0" distR="0" wp14:anchorId="28565D90" wp14:editId="14503655">
            <wp:extent cx="2392878" cy="754277"/>
            <wp:effectExtent l="19050" t="19050" r="26670" b="273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dit FAQ button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745" cy="76779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t xml:space="preserve">On the Knowledge Base Explorer page, you can view questions by group, topic, who owns them, etc. You can also sort them by creation date, status, views, etc. </w:t>
      </w:r>
    </w:p>
    <w:p w:rsidR="00207910" w:rsidRDefault="00207910" w:rsidP="00207910">
      <w:pPr>
        <w:ind w:left="360" w:hanging="360"/>
      </w:pPr>
      <w:r>
        <w:rPr>
          <w:noProof/>
        </w:rPr>
        <w:drawing>
          <wp:inline distT="0" distB="0" distL="0" distR="0" wp14:anchorId="5D36904B" wp14:editId="114A67FD">
            <wp:extent cx="5943600" cy="3249295"/>
            <wp:effectExtent l="19050" t="19050" r="19050" b="273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AQ edit pag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929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07910" w:rsidRDefault="00207910" w:rsidP="00207910">
      <w:pPr>
        <w:pStyle w:val="ListParagraph"/>
      </w:pP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lastRenderedPageBreak/>
        <w:t xml:space="preserve">To edit an FAQ, click on the hyperlinked question text. </w:t>
      </w:r>
      <w:r w:rsidR="000D19CD">
        <w:br/>
      </w: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t xml:space="preserve">Make your changes, then click Save Answer Text. </w:t>
      </w:r>
      <w:r w:rsidR="000D19CD">
        <w:br/>
      </w:r>
    </w:p>
    <w:p w:rsidR="00207910" w:rsidRDefault="00207910" w:rsidP="00207910">
      <w:pPr>
        <w:pStyle w:val="ListParagraph"/>
        <w:numPr>
          <w:ilvl w:val="0"/>
          <w:numId w:val="1"/>
        </w:numPr>
      </w:pPr>
      <w:r>
        <w:t>To publish or unpublish an FAQ, click on Change Status at the bottom of the page. Only publish</w:t>
      </w:r>
      <w:bookmarkStart w:id="0" w:name="_GoBack"/>
      <w:bookmarkEnd w:id="0"/>
      <w:r>
        <w:t xml:space="preserve"> questions you are ready for patrons to see!</w:t>
      </w:r>
    </w:p>
    <w:p w:rsidR="00207910" w:rsidRDefault="00207910" w:rsidP="00207910">
      <w:r>
        <w:rPr>
          <w:noProof/>
        </w:rPr>
        <w:drawing>
          <wp:inline distT="0" distB="0" distL="0" distR="0" wp14:anchorId="6E84071C" wp14:editId="5A11B1D5">
            <wp:extent cx="2949575" cy="2064852"/>
            <wp:effectExtent l="19050" t="19050" r="22225" b="1206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AQ edit status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5"/>
                    <a:stretch/>
                  </pic:blipFill>
                  <pic:spPr bwMode="auto">
                    <a:xfrm>
                      <a:off x="0" y="0"/>
                      <a:ext cx="2966531" cy="2076722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9CD" w:rsidRPr="00207910" w:rsidRDefault="000D19CD" w:rsidP="00207910">
      <w:r>
        <w:br/>
      </w:r>
      <w:r>
        <w:br/>
        <w:t>Questions? Contact Jody Ford (</w:t>
      </w:r>
      <w:hyperlink r:id="rId12" w:history="1">
        <w:r w:rsidRPr="009178BB">
          <w:rPr>
            <w:rStyle w:val="Hyperlink"/>
          </w:rPr>
          <w:t>jlford3@illinois.edu</w:t>
        </w:r>
      </w:hyperlink>
      <w:r>
        <w:t xml:space="preserve">) </w:t>
      </w:r>
    </w:p>
    <w:sectPr w:rsidR="000D19CD" w:rsidRPr="00207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6D6" w:rsidRDefault="008346D6" w:rsidP="000D19CD">
      <w:pPr>
        <w:spacing w:after="0" w:line="240" w:lineRule="auto"/>
      </w:pPr>
      <w:r>
        <w:separator/>
      </w:r>
    </w:p>
  </w:endnote>
  <w:endnote w:type="continuationSeparator" w:id="0">
    <w:p w:rsidR="008346D6" w:rsidRDefault="008346D6" w:rsidP="000D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6D6" w:rsidRDefault="008346D6" w:rsidP="000D19CD">
      <w:pPr>
        <w:spacing w:after="0" w:line="240" w:lineRule="auto"/>
      </w:pPr>
      <w:r>
        <w:separator/>
      </w:r>
    </w:p>
  </w:footnote>
  <w:footnote w:type="continuationSeparator" w:id="0">
    <w:p w:rsidR="008346D6" w:rsidRDefault="008346D6" w:rsidP="000D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A72E0"/>
    <w:multiLevelType w:val="hybridMultilevel"/>
    <w:tmpl w:val="459CF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F16A47"/>
    <w:multiLevelType w:val="hybridMultilevel"/>
    <w:tmpl w:val="25906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910"/>
    <w:rsid w:val="000D19CD"/>
    <w:rsid w:val="001E0B30"/>
    <w:rsid w:val="00207910"/>
    <w:rsid w:val="0038191C"/>
    <w:rsid w:val="005C1DAA"/>
    <w:rsid w:val="005C3C97"/>
    <w:rsid w:val="0065683E"/>
    <w:rsid w:val="00793947"/>
    <w:rsid w:val="008346D6"/>
    <w:rsid w:val="00940B43"/>
    <w:rsid w:val="00B25378"/>
    <w:rsid w:val="00FD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14E27-DD0C-4A4D-A400-92792918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9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91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1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9CD"/>
  </w:style>
  <w:style w:type="paragraph" w:styleId="Footer">
    <w:name w:val="footer"/>
    <w:basedOn w:val="Normal"/>
    <w:link w:val="FooterChar"/>
    <w:uiPriority w:val="99"/>
    <w:unhideWhenUsed/>
    <w:rsid w:val="000D1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llinois.libapps.com/libapps/login.php?site_id=5977&amp;target" TargetMode="External"/><Relationship Id="rId12" Type="http://schemas.openxmlformats.org/officeDocument/2006/relationships/hyperlink" Target="mailto:jlford3@illinois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Ford, Jody Lynn</dc:creator>
  <cp:keywords/>
  <dc:description/>
  <cp:lastModifiedBy>Ford, Jody Lynn</cp:lastModifiedBy>
  <cp:revision>7</cp:revision>
  <dcterms:created xsi:type="dcterms:W3CDTF">2017-03-28T20:20:00Z</dcterms:created>
  <dcterms:modified xsi:type="dcterms:W3CDTF">2017-04-19T19:22:00Z</dcterms:modified>
</cp:coreProperties>
</file>