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0A07" w14:textId="77777777" w:rsidR="006B6BAD" w:rsidRDefault="006B6BAD" w:rsidP="00C2058F">
      <w:pPr>
        <w:spacing w:after="0" w:line="240" w:lineRule="auto"/>
        <w:jc w:val="center"/>
      </w:pPr>
    </w:p>
    <w:p w14:paraId="5F3CD35C" w14:textId="06F8037A" w:rsidR="004F46FB" w:rsidRDefault="00020398" w:rsidP="00C2058F">
      <w:pPr>
        <w:spacing w:after="0" w:line="240" w:lineRule="auto"/>
        <w:jc w:val="center"/>
      </w:pPr>
      <w:r>
        <w:t>L</w:t>
      </w:r>
      <w:r w:rsidR="00C2058F">
        <w:t>ife Sciences Division Meeting</w:t>
      </w:r>
    </w:p>
    <w:p w14:paraId="3B8556B3" w14:textId="77777777" w:rsidR="00C2058F" w:rsidRDefault="00C2058F" w:rsidP="00C2058F">
      <w:pPr>
        <w:spacing w:after="0" w:line="240" w:lineRule="auto"/>
        <w:jc w:val="center"/>
      </w:pPr>
      <w:r>
        <w:t>University Library</w:t>
      </w:r>
    </w:p>
    <w:p w14:paraId="055BE88C" w14:textId="77777777" w:rsidR="00C2058F" w:rsidRDefault="00C2058F" w:rsidP="00C2058F">
      <w:pPr>
        <w:spacing w:after="0" w:line="240" w:lineRule="auto"/>
        <w:jc w:val="center"/>
      </w:pPr>
    </w:p>
    <w:p w14:paraId="31F4FC55" w14:textId="78070A2B" w:rsidR="00020398" w:rsidRDefault="00145281" w:rsidP="00C2058F">
      <w:pPr>
        <w:spacing w:after="0" w:line="240" w:lineRule="auto"/>
        <w:jc w:val="center"/>
      </w:pPr>
      <w:r>
        <w:t>Wednesday</w:t>
      </w:r>
      <w:r w:rsidR="00B668D6">
        <w:t xml:space="preserve">, </w:t>
      </w:r>
      <w:r w:rsidR="00B671FB">
        <w:t>October 14</w:t>
      </w:r>
      <w:r w:rsidR="00B814D7">
        <w:t>, 20</w:t>
      </w:r>
      <w:r w:rsidR="00134D18">
        <w:t>20</w:t>
      </w:r>
    </w:p>
    <w:p w14:paraId="1E810892" w14:textId="77777777" w:rsidR="00C2058F" w:rsidRDefault="001C1C73" w:rsidP="00C2058F">
      <w:pPr>
        <w:spacing w:after="0" w:line="240" w:lineRule="auto"/>
        <w:jc w:val="center"/>
      </w:pPr>
      <w:r>
        <w:t>10:30</w:t>
      </w:r>
      <w:r w:rsidR="009067EB">
        <w:t xml:space="preserve"> a.m. </w:t>
      </w:r>
      <w:r w:rsidR="00FB226B">
        <w:t>– 12:00 noon</w:t>
      </w:r>
    </w:p>
    <w:p w14:paraId="57328BA6" w14:textId="55096ED9" w:rsidR="00C2058F" w:rsidRPr="00A378FB" w:rsidRDefault="00134D18" w:rsidP="00C2058F">
      <w:pPr>
        <w:spacing w:after="0" w:line="240" w:lineRule="auto"/>
        <w:jc w:val="center"/>
      </w:pPr>
      <w:r>
        <w:t>Zoom</w:t>
      </w:r>
    </w:p>
    <w:p w14:paraId="49244B80" w14:textId="77777777" w:rsidR="00C2058F" w:rsidRDefault="00C2058F" w:rsidP="00C2058F">
      <w:pPr>
        <w:spacing w:after="0" w:line="240" w:lineRule="auto"/>
        <w:jc w:val="center"/>
      </w:pPr>
    </w:p>
    <w:p w14:paraId="1071526E" w14:textId="77777777" w:rsidR="00EC0C1D" w:rsidRDefault="00EC0C1D" w:rsidP="00C2058F">
      <w:pPr>
        <w:spacing w:after="0" w:line="240" w:lineRule="auto"/>
        <w:jc w:val="center"/>
        <w:rPr>
          <w:u w:val="single"/>
        </w:rPr>
      </w:pPr>
    </w:p>
    <w:p w14:paraId="66741323" w14:textId="77777777" w:rsidR="00EC0C1D" w:rsidRDefault="00EC0C1D" w:rsidP="00C2058F">
      <w:pPr>
        <w:spacing w:after="0" w:line="240" w:lineRule="auto"/>
        <w:jc w:val="center"/>
        <w:rPr>
          <w:u w:val="single"/>
        </w:rPr>
      </w:pPr>
    </w:p>
    <w:p w14:paraId="0E0F0301" w14:textId="77777777" w:rsidR="00C2058F" w:rsidRPr="00C2058F" w:rsidRDefault="00C2058F" w:rsidP="00C2058F">
      <w:pPr>
        <w:spacing w:after="0" w:line="240" w:lineRule="auto"/>
        <w:jc w:val="center"/>
        <w:rPr>
          <w:u w:val="single"/>
        </w:rPr>
      </w:pPr>
      <w:r w:rsidRPr="00C2058F">
        <w:rPr>
          <w:u w:val="single"/>
        </w:rPr>
        <w:t>AGENDA</w:t>
      </w:r>
    </w:p>
    <w:p w14:paraId="70F2F64E" w14:textId="77777777" w:rsidR="00C2058F" w:rsidRDefault="00C2058F" w:rsidP="00C2058F">
      <w:pPr>
        <w:spacing w:after="0" w:line="240" w:lineRule="auto"/>
        <w:jc w:val="center"/>
      </w:pPr>
    </w:p>
    <w:p w14:paraId="33E01056" w14:textId="77777777" w:rsidR="00C2058F" w:rsidRDefault="00C2058F" w:rsidP="00C2058F">
      <w:pPr>
        <w:spacing w:after="0" w:line="240" w:lineRule="auto"/>
        <w:jc w:val="center"/>
      </w:pPr>
    </w:p>
    <w:tbl>
      <w:tblPr>
        <w:tblStyle w:val="TableGrid"/>
        <w:tblW w:w="99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B86FD0" w14:paraId="5C5E8AD0" w14:textId="77777777" w:rsidTr="000A1FC6">
        <w:tc>
          <w:tcPr>
            <w:tcW w:w="4860" w:type="dxa"/>
          </w:tcPr>
          <w:p w14:paraId="35DF92C7" w14:textId="77777777" w:rsidR="00B86FD0" w:rsidRDefault="00B86FD0" w:rsidP="00C2058F">
            <w:r w:rsidRPr="00EB6600">
              <w:rPr>
                <w:u w:val="single"/>
              </w:rPr>
              <w:t>Members</w:t>
            </w:r>
            <w:r>
              <w:t xml:space="preserve">: </w:t>
            </w:r>
          </w:p>
          <w:p w14:paraId="5D0EA678" w14:textId="77777777" w:rsidR="00B86FD0" w:rsidRDefault="00B86FD0" w:rsidP="00C2058F"/>
          <w:p w14:paraId="235AEB0A" w14:textId="64AC0FE7" w:rsidR="001A7D50" w:rsidRDefault="001A7D50" w:rsidP="00C2058F">
            <w:r>
              <w:t>Susan Braxton, Prairie Research Institute Librarian</w:t>
            </w:r>
            <w:r w:rsidR="00600E12" w:rsidRPr="00216C6E">
              <w:rPr>
                <w:color w:val="7030A0"/>
              </w:rPr>
              <w:t xml:space="preserve"> </w:t>
            </w:r>
          </w:p>
          <w:p w14:paraId="71F79148" w14:textId="77777777" w:rsidR="00B86FD0" w:rsidRDefault="00B86FD0" w:rsidP="00C2058F"/>
          <w:p w14:paraId="418D6F44" w14:textId="1DB7AA95" w:rsidR="006A5BA8" w:rsidRDefault="00B86FD0" w:rsidP="00C2058F">
            <w:r>
              <w:t>Peg Burn</w:t>
            </w:r>
            <w:r w:rsidR="004F5472">
              <w:t xml:space="preserve">ette, </w:t>
            </w:r>
            <w:r w:rsidR="00B814D7">
              <w:t xml:space="preserve">Medical and Biomedicine </w:t>
            </w:r>
            <w:r w:rsidR="004F5472">
              <w:t>Librarian;</w:t>
            </w:r>
            <w:r w:rsidR="009A4ADD">
              <w:t xml:space="preserve"> PSED</w:t>
            </w:r>
            <w:r>
              <w:t xml:space="preserve"> Liaison</w:t>
            </w:r>
            <w:r w:rsidR="00F21EDD">
              <w:t xml:space="preserve"> </w:t>
            </w:r>
          </w:p>
          <w:p w14:paraId="69F26422" w14:textId="77777777" w:rsidR="00B86FD0" w:rsidRDefault="00B86FD0" w:rsidP="00C2058F"/>
          <w:p w14:paraId="4934EC05" w14:textId="73F3DFF2" w:rsidR="00B668D6" w:rsidRDefault="00B668D6" w:rsidP="00C578DB">
            <w:r>
              <w:t>Erik Chapman, Staff Liaison</w:t>
            </w:r>
          </w:p>
          <w:p w14:paraId="6DE346E4" w14:textId="43237BF5" w:rsidR="00294B5C" w:rsidRDefault="00294B5C" w:rsidP="00C578DB"/>
          <w:p w14:paraId="43574BD5" w14:textId="71039960" w:rsidR="00294B5C" w:rsidRDefault="00294B5C" w:rsidP="00C578DB">
            <w:r>
              <w:t xml:space="preserve">Mike Dickinson, </w:t>
            </w:r>
            <w:r>
              <w:rPr>
                <w:rStyle w:val="st"/>
              </w:rPr>
              <w:t>Planning, Landscape Architecture, and Agriculture Librarian</w:t>
            </w:r>
          </w:p>
          <w:p w14:paraId="0E4F67A4" w14:textId="77777777" w:rsidR="00B668D6" w:rsidRDefault="00B668D6" w:rsidP="00C578DB"/>
          <w:p w14:paraId="12F863CA" w14:textId="7049098C" w:rsidR="00C578DB" w:rsidRDefault="00EB6600" w:rsidP="00C578DB">
            <w:r>
              <w:t>Erin Kerby, Veterinary Medicine Librarian</w:t>
            </w:r>
            <w:r w:rsidR="00B671FB">
              <w:t xml:space="preserve"> (</w:t>
            </w:r>
            <w:r w:rsidR="00B671FB" w:rsidRPr="00B671FB">
              <w:rPr>
                <w:b/>
                <w:bCs/>
                <w:color w:val="00B0F0"/>
              </w:rPr>
              <w:t>minutes</w:t>
            </w:r>
            <w:r w:rsidR="00B671FB">
              <w:t>)</w:t>
            </w:r>
          </w:p>
          <w:p w14:paraId="5E190463" w14:textId="77777777" w:rsidR="00E54E04" w:rsidRDefault="00E54E04" w:rsidP="00C2058F"/>
          <w:p w14:paraId="00CA392A" w14:textId="77777777" w:rsidR="00E54E04" w:rsidRDefault="00E54E04" w:rsidP="00C2058F">
            <w:pPr>
              <w:rPr>
                <w:b/>
              </w:rPr>
            </w:pPr>
          </w:p>
          <w:p w14:paraId="68FFA2A6" w14:textId="77777777" w:rsidR="00600E12" w:rsidRPr="00B86FD0" w:rsidRDefault="00600E12" w:rsidP="00C2058F">
            <w:pPr>
              <w:rPr>
                <w:b/>
              </w:rPr>
            </w:pPr>
          </w:p>
        </w:tc>
        <w:tc>
          <w:tcPr>
            <w:tcW w:w="5130" w:type="dxa"/>
          </w:tcPr>
          <w:p w14:paraId="320FA275" w14:textId="77777777" w:rsidR="00B86FD0" w:rsidRDefault="00B86FD0" w:rsidP="00C2058F"/>
          <w:p w14:paraId="1CD833E1" w14:textId="77777777" w:rsidR="00B86FD0" w:rsidRDefault="00B86FD0" w:rsidP="00C2058F"/>
          <w:p w14:paraId="2D4AFC42" w14:textId="77777777" w:rsidR="001A7D50" w:rsidRDefault="001A7D50" w:rsidP="00E54E04">
            <w:r>
              <w:t>Lucy Moynihan, Staff Liaison</w:t>
            </w:r>
          </w:p>
          <w:p w14:paraId="30BC2853" w14:textId="77777777" w:rsidR="001A7D50" w:rsidRDefault="001A7D50" w:rsidP="00E54E04"/>
          <w:p w14:paraId="3D63C268" w14:textId="77777777" w:rsidR="00E54E04" w:rsidRDefault="00E54E04" w:rsidP="00E54E04">
            <w:r>
              <w:t xml:space="preserve">Ryan Rafferty, </w:t>
            </w:r>
            <w:r w:rsidR="00BF6CB0">
              <w:t>Regional</w:t>
            </w:r>
            <w:r>
              <w:t xml:space="preserve"> </w:t>
            </w:r>
            <w:r w:rsidR="00477724">
              <w:t>Health Sciences</w:t>
            </w:r>
            <w:r w:rsidR="00BF6CB0">
              <w:t xml:space="preserve"> Librarian</w:t>
            </w:r>
            <w:r>
              <w:t>, UIC LHS</w:t>
            </w:r>
          </w:p>
          <w:p w14:paraId="3725E9D9" w14:textId="1A45249C" w:rsidR="007D2CB8" w:rsidRDefault="007D2CB8" w:rsidP="007D2CB8"/>
          <w:p w14:paraId="699A3E19" w14:textId="0A641410" w:rsidR="00820AE0" w:rsidRDefault="00820AE0" w:rsidP="007D2CB8">
            <w:r>
              <w:t>Janis Shearer, Public Services &amp; Engagement Librarian</w:t>
            </w:r>
          </w:p>
          <w:p w14:paraId="538B18D9" w14:textId="77777777" w:rsidR="00820AE0" w:rsidRDefault="00820AE0" w:rsidP="007D2CB8"/>
          <w:p w14:paraId="4488EA0C" w14:textId="4E209C18" w:rsidR="00D664DF" w:rsidRDefault="002D3BE1" w:rsidP="00E54E04">
            <w:r>
              <w:t xml:space="preserve">Mara Thacker, </w:t>
            </w:r>
            <w:r w:rsidR="004F5472">
              <w:t>Global Popular Culture Librarian; South Asian Studies Librarian;</w:t>
            </w:r>
            <w:r w:rsidR="00D664DF">
              <w:t xml:space="preserve"> ASD Liaison</w:t>
            </w:r>
          </w:p>
          <w:p w14:paraId="53879B63" w14:textId="77777777" w:rsidR="00D664DF" w:rsidRDefault="00D664DF" w:rsidP="00E54E04"/>
          <w:p w14:paraId="1460F451" w14:textId="2E3EF37B" w:rsidR="00E54E04" w:rsidRDefault="00E54E04" w:rsidP="00E54E04">
            <w:r>
              <w:t>Kelli Trei, Biosciences Librarian</w:t>
            </w:r>
            <w:r w:rsidR="00B21E1E">
              <w:t>; LSD Coordinator</w:t>
            </w:r>
          </w:p>
          <w:p w14:paraId="6689889D" w14:textId="77777777" w:rsidR="00B86FD0" w:rsidRPr="00E54E04" w:rsidRDefault="00B86FD0" w:rsidP="00C2058F"/>
          <w:p w14:paraId="454AC9EC" w14:textId="020D01CA" w:rsidR="00B86FD0" w:rsidRDefault="002F7232" w:rsidP="00C2058F">
            <w:r>
              <w:t xml:space="preserve">Sarah Williams, </w:t>
            </w:r>
            <w:r w:rsidR="004F5472">
              <w:t>Head, Funk Library</w:t>
            </w:r>
          </w:p>
          <w:p w14:paraId="6131493C" w14:textId="77777777" w:rsidR="00430E45" w:rsidRDefault="00430E45" w:rsidP="006221A2"/>
          <w:p w14:paraId="3AD36F38" w14:textId="77777777" w:rsidR="00B86FD0" w:rsidRDefault="00B86FD0" w:rsidP="0071628C"/>
        </w:tc>
      </w:tr>
    </w:tbl>
    <w:p w14:paraId="5995F951" w14:textId="77777777" w:rsidR="00B671FB" w:rsidRDefault="00B671FB" w:rsidP="00B671FB">
      <w:pPr>
        <w:pStyle w:val="ListParagraph"/>
        <w:numPr>
          <w:ilvl w:val="0"/>
          <w:numId w:val="9"/>
        </w:numPr>
        <w:spacing w:line="480" w:lineRule="auto"/>
      </w:pPr>
      <w:r>
        <w:t>Guest: Mary Laskowski</w:t>
      </w:r>
    </w:p>
    <w:p w14:paraId="5217A6EF" w14:textId="132A51EF" w:rsidR="00B671FB" w:rsidRDefault="00B671FB" w:rsidP="00B671FB">
      <w:pPr>
        <w:pStyle w:val="ListParagraph"/>
        <w:numPr>
          <w:ilvl w:val="1"/>
          <w:numId w:val="9"/>
        </w:numPr>
        <w:spacing w:line="480" w:lineRule="auto"/>
      </w:pPr>
      <w:r>
        <w:t xml:space="preserve">As </w:t>
      </w:r>
      <w:r>
        <w:t xml:space="preserve">Director of Library </w:t>
      </w:r>
      <w:proofErr w:type="gramStart"/>
      <w:r>
        <w:t>Fulfillment</w:t>
      </w:r>
      <w:proofErr w:type="gramEnd"/>
      <w:r>
        <w:t xml:space="preserve"> she is hoping to chat about the challenges and opportunities of fulfillment under the current circumstances as well as start thinking more broadly about where we go from here.</w:t>
      </w:r>
    </w:p>
    <w:p w14:paraId="486F924D" w14:textId="77777777" w:rsidR="00B671FB" w:rsidRDefault="00B671FB" w:rsidP="00B671FB">
      <w:pPr>
        <w:pStyle w:val="PlainText"/>
        <w:ind w:left="720"/>
      </w:pPr>
    </w:p>
    <w:p w14:paraId="6A945BDC" w14:textId="3B09C202" w:rsidR="00937DE1" w:rsidRDefault="00A378FB" w:rsidP="00937DE1">
      <w:pPr>
        <w:pStyle w:val="ListParagraph"/>
        <w:numPr>
          <w:ilvl w:val="0"/>
          <w:numId w:val="9"/>
        </w:numPr>
        <w:spacing w:line="480" w:lineRule="auto"/>
      </w:pPr>
      <w:r>
        <w:t xml:space="preserve">Approval of </w:t>
      </w:r>
      <w:r w:rsidR="00294B5C">
        <w:t>May</w:t>
      </w:r>
      <w:r w:rsidR="0061283B">
        <w:t xml:space="preserve"> </w:t>
      </w:r>
      <w:r>
        <w:t xml:space="preserve">minutes (taken by </w:t>
      </w:r>
      <w:r w:rsidR="00145281">
        <w:t>Kelli</w:t>
      </w:r>
      <w:r>
        <w:t>)</w:t>
      </w:r>
    </w:p>
    <w:p w14:paraId="195D539E" w14:textId="6C38CD3D" w:rsidR="007F0645" w:rsidRDefault="00DD4E80" w:rsidP="00E171C8">
      <w:pPr>
        <w:pStyle w:val="ListParagraph"/>
        <w:numPr>
          <w:ilvl w:val="0"/>
          <w:numId w:val="9"/>
        </w:numPr>
        <w:spacing w:line="480" w:lineRule="auto"/>
      </w:pPr>
      <w:r>
        <w:t xml:space="preserve">ALMA </w:t>
      </w:r>
      <w:r w:rsidR="00405D16">
        <w:t>updates, c</w:t>
      </w:r>
      <w:r>
        <w:t>oncerns (all)</w:t>
      </w:r>
    </w:p>
    <w:p w14:paraId="7A37F540" w14:textId="7557466C" w:rsidR="008D428D" w:rsidRDefault="00216C6E" w:rsidP="00A3649A">
      <w:pPr>
        <w:pStyle w:val="ListParagraph"/>
        <w:numPr>
          <w:ilvl w:val="0"/>
          <w:numId w:val="9"/>
        </w:numPr>
        <w:spacing w:line="480" w:lineRule="auto"/>
      </w:pPr>
      <w:r>
        <w:t>Update on office building project (Sarah)</w:t>
      </w:r>
    </w:p>
    <w:p w14:paraId="51B68ECF" w14:textId="47AD4461" w:rsidR="00E171C8" w:rsidRDefault="00E171C8" w:rsidP="00E171C8">
      <w:pPr>
        <w:pStyle w:val="ListParagraph"/>
        <w:numPr>
          <w:ilvl w:val="0"/>
          <w:numId w:val="9"/>
        </w:numPr>
        <w:spacing w:line="480" w:lineRule="auto"/>
      </w:pPr>
      <w:r>
        <w:t>Update on back to work plans (Sarah)</w:t>
      </w:r>
    </w:p>
    <w:p w14:paraId="64FDEBCB" w14:textId="04AB456B" w:rsidR="00F77CE5" w:rsidRDefault="00620B10" w:rsidP="00E171C8">
      <w:pPr>
        <w:pStyle w:val="ListParagraph"/>
        <w:numPr>
          <w:ilvl w:val="0"/>
          <w:numId w:val="9"/>
        </w:numPr>
        <w:spacing w:line="480" w:lineRule="auto"/>
      </w:pPr>
      <w:r>
        <w:t>Committee assignments and reports – AC, CDC, others</w:t>
      </w:r>
    </w:p>
    <w:p w14:paraId="4E05CD50" w14:textId="742F253A" w:rsidR="00A378FB" w:rsidRDefault="00620B10" w:rsidP="00E171C8">
      <w:pPr>
        <w:pStyle w:val="ListParagraph"/>
        <w:numPr>
          <w:ilvl w:val="0"/>
          <w:numId w:val="9"/>
        </w:numPr>
        <w:spacing w:line="480" w:lineRule="auto"/>
      </w:pPr>
      <w:r>
        <w:t>R</w:t>
      </w:r>
      <w:r w:rsidR="00E171C8">
        <w:t>ound Table</w:t>
      </w:r>
    </w:p>
    <w:p w14:paraId="5B77A9F0" w14:textId="77777777" w:rsidR="00C8521D" w:rsidRDefault="00620B10" w:rsidP="00E171C8">
      <w:pPr>
        <w:pStyle w:val="ListParagraph"/>
        <w:numPr>
          <w:ilvl w:val="0"/>
          <w:numId w:val="9"/>
        </w:numPr>
        <w:spacing w:line="480" w:lineRule="auto"/>
      </w:pPr>
      <w:r>
        <w:t>Adjourn</w:t>
      </w:r>
    </w:p>
    <w:p w14:paraId="18BF31C2" w14:textId="77777777" w:rsidR="00E159C1" w:rsidRDefault="00E159C1" w:rsidP="00C2058F">
      <w:pPr>
        <w:spacing w:after="0" w:line="240" w:lineRule="auto"/>
      </w:pPr>
    </w:p>
    <w:sectPr w:rsidR="00E159C1" w:rsidSect="0051727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D38489C"/>
    <w:multiLevelType w:val="hybridMultilevel"/>
    <w:tmpl w:val="9896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051E5"/>
    <w:multiLevelType w:val="hybridMultilevel"/>
    <w:tmpl w:val="EB9C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8CB"/>
    <w:multiLevelType w:val="hybridMultilevel"/>
    <w:tmpl w:val="7E86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2C7E"/>
    <w:multiLevelType w:val="hybridMultilevel"/>
    <w:tmpl w:val="8DDC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EA2"/>
    <w:multiLevelType w:val="hybridMultilevel"/>
    <w:tmpl w:val="FB94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7D9C"/>
    <w:multiLevelType w:val="hybridMultilevel"/>
    <w:tmpl w:val="1908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1BA"/>
    <w:multiLevelType w:val="hybridMultilevel"/>
    <w:tmpl w:val="E16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222"/>
    <w:multiLevelType w:val="hybridMultilevel"/>
    <w:tmpl w:val="FE70BF42"/>
    <w:lvl w:ilvl="0" w:tplc="93CC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230BE"/>
    <w:multiLevelType w:val="hybridMultilevel"/>
    <w:tmpl w:val="F59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70BB8"/>
    <w:multiLevelType w:val="hybridMultilevel"/>
    <w:tmpl w:val="88768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FB"/>
    <w:rsid w:val="00010D1C"/>
    <w:rsid w:val="00020398"/>
    <w:rsid w:val="00030ADD"/>
    <w:rsid w:val="00033DFC"/>
    <w:rsid w:val="00051F62"/>
    <w:rsid w:val="00053F61"/>
    <w:rsid w:val="00067512"/>
    <w:rsid w:val="00070AF0"/>
    <w:rsid w:val="000726B6"/>
    <w:rsid w:val="0007637E"/>
    <w:rsid w:val="00094430"/>
    <w:rsid w:val="000955FF"/>
    <w:rsid w:val="000A1F4A"/>
    <w:rsid w:val="000A1FC6"/>
    <w:rsid w:val="000B47CB"/>
    <w:rsid w:val="000B5345"/>
    <w:rsid w:val="000D7F77"/>
    <w:rsid w:val="00107663"/>
    <w:rsid w:val="00113981"/>
    <w:rsid w:val="00134D18"/>
    <w:rsid w:val="001420AD"/>
    <w:rsid w:val="00145281"/>
    <w:rsid w:val="001454D7"/>
    <w:rsid w:val="001467A6"/>
    <w:rsid w:val="001550EE"/>
    <w:rsid w:val="00175804"/>
    <w:rsid w:val="0017776F"/>
    <w:rsid w:val="0018647F"/>
    <w:rsid w:val="001A7D50"/>
    <w:rsid w:val="001C09B3"/>
    <w:rsid w:val="001C1C73"/>
    <w:rsid w:val="001D0F80"/>
    <w:rsid w:val="001D6A08"/>
    <w:rsid w:val="001E6007"/>
    <w:rsid w:val="001F15D0"/>
    <w:rsid w:val="00204419"/>
    <w:rsid w:val="00213264"/>
    <w:rsid w:val="0021497B"/>
    <w:rsid w:val="00216C6E"/>
    <w:rsid w:val="00221AF5"/>
    <w:rsid w:val="00221F5F"/>
    <w:rsid w:val="002276B2"/>
    <w:rsid w:val="002278DC"/>
    <w:rsid w:val="00227F11"/>
    <w:rsid w:val="0023529A"/>
    <w:rsid w:val="00245FC0"/>
    <w:rsid w:val="00274728"/>
    <w:rsid w:val="0028021B"/>
    <w:rsid w:val="00280BBB"/>
    <w:rsid w:val="00282475"/>
    <w:rsid w:val="00282B24"/>
    <w:rsid w:val="00284273"/>
    <w:rsid w:val="00294B5C"/>
    <w:rsid w:val="002B0FD9"/>
    <w:rsid w:val="002B2923"/>
    <w:rsid w:val="002C45F4"/>
    <w:rsid w:val="002D2280"/>
    <w:rsid w:val="002D3BE1"/>
    <w:rsid w:val="002E41A0"/>
    <w:rsid w:val="002F7232"/>
    <w:rsid w:val="0032349A"/>
    <w:rsid w:val="00324B4A"/>
    <w:rsid w:val="00327666"/>
    <w:rsid w:val="00334DD5"/>
    <w:rsid w:val="003377C5"/>
    <w:rsid w:val="00341448"/>
    <w:rsid w:val="00345EEF"/>
    <w:rsid w:val="00351E19"/>
    <w:rsid w:val="00370622"/>
    <w:rsid w:val="00370C1B"/>
    <w:rsid w:val="003855D7"/>
    <w:rsid w:val="003A491B"/>
    <w:rsid w:val="003C5E05"/>
    <w:rsid w:val="003E2F48"/>
    <w:rsid w:val="003E3998"/>
    <w:rsid w:val="003E3E68"/>
    <w:rsid w:val="003E6759"/>
    <w:rsid w:val="00405D16"/>
    <w:rsid w:val="00422437"/>
    <w:rsid w:val="00430E45"/>
    <w:rsid w:val="00440F13"/>
    <w:rsid w:val="00453837"/>
    <w:rsid w:val="004734A9"/>
    <w:rsid w:val="00477724"/>
    <w:rsid w:val="00485DAF"/>
    <w:rsid w:val="004947BF"/>
    <w:rsid w:val="004A192B"/>
    <w:rsid w:val="004A5318"/>
    <w:rsid w:val="004E1D37"/>
    <w:rsid w:val="004E7573"/>
    <w:rsid w:val="004F46FB"/>
    <w:rsid w:val="004F5472"/>
    <w:rsid w:val="004F60A8"/>
    <w:rsid w:val="004F6B87"/>
    <w:rsid w:val="005025C1"/>
    <w:rsid w:val="00507039"/>
    <w:rsid w:val="00510F63"/>
    <w:rsid w:val="00516499"/>
    <w:rsid w:val="00517278"/>
    <w:rsid w:val="005372EF"/>
    <w:rsid w:val="00547693"/>
    <w:rsid w:val="00562C7C"/>
    <w:rsid w:val="00564C2E"/>
    <w:rsid w:val="005704CA"/>
    <w:rsid w:val="005778BD"/>
    <w:rsid w:val="0058107F"/>
    <w:rsid w:val="005A19BD"/>
    <w:rsid w:val="005A2296"/>
    <w:rsid w:val="005B070B"/>
    <w:rsid w:val="005B6C46"/>
    <w:rsid w:val="005D49F9"/>
    <w:rsid w:val="005F1993"/>
    <w:rsid w:val="005F26D5"/>
    <w:rsid w:val="005F51BF"/>
    <w:rsid w:val="006007DB"/>
    <w:rsid w:val="00600E12"/>
    <w:rsid w:val="0061283B"/>
    <w:rsid w:val="00613D6D"/>
    <w:rsid w:val="00620B10"/>
    <w:rsid w:val="006221A2"/>
    <w:rsid w:val="00656605"/>
    <w:rsid w:val="006713E4"/>
    <w:rsid w:val="006A2BCE"/>
    <w:rsid w:val="006A5BA8"/>
    <w:rsid w:val="006B6BAD"/>
    <w:rsid w:val="006C2C50"/>
    <w:rsid w:val="006D0E19"/>
    <w:rsid w:val="006E26B3"/>
    <w:rsid w:val="006F7EBE"/>
    <w:rsid w:val="007030B1"/>
    <w:rsid w:val="00714ABE"/>
    <w:rsid w:val="0071628C"/>
    <w:rsid w:val="007178D2"/>
    <w:rsid w:val="00726DE1"/>
    <w:rsid w:val="00730B11"/>
    <w:rsid w:val="00736502"/>
    <w:rsid w:val="007468A0"/>
    <w:rsid w:val="007769E9"/>
    <w:rsid w:val="007B335D"/>
    <w:rsid w:val="007C252B"/>
    <w:rsid w:val="007D1531"/>
    <w:rsid w:val="007D1BD0"/>
    <w:rsid w:val="007D2CB8"/>
    <w:rsid w:val="007D5C74"/>
    <w:rsid w:val="007D7F82"/>
    <w:rsid w:val="007F0645"/>
    <w:rsid w:val="007F7A0C"/>
    <w:rsid w:val="00803148"/>
    <w:rsid w:val="008128F0"/>
    <w:rsid w:val="00820AE0"/>
    <w:rsid w:val="008245D8"/>
    <w:rsid w:val="00825DDB"/>
    <w:rsid w:val="0083120C"/>
    <w:rsid w:val="008363E8"/>
    <w:rsid w:val="0084252D"/>
    <w:rsid w:val="00864185"/>
    <w:rsid w:val="00871D5E"/>
    <w:rsid w:val="00876E26"/>
    <w:rsid w:val="00886726"/>
    <w:rsid w:val="00890E8E"/>
    <w:rsid w:val="008B51D6"/>
    <w:rsid w:val="008B7E68"/>
    <w:rsid w:val="008C1FEA"/>
    <w:rsid w:val="008C68D3"/>
    <w:rsid w:val="008D428D"/>
    <w:rsid w:val="008D7236"/>
    <w:rsid w:val="008E4CB6"/>
    <w:rsid w:val="009067EB"/>
    <w:rsid w:val="00910D95"/>
    <w:rsid w:val="00925963"/>
    <w:rsid w:val="00937DE1"/>
    <w:rsid w:val="00954331"/>
    <w:rsid w:val="00955451"/>
    <w:rsid w:val="00960CC0"/>
    <w:rsid w:val="0096505E"/>
    <w:rsid w:val="0097613E"/>
    <w:rsid w:val="00981085"/>
    <w:rsid w:val="00990DD9"/>
    <w:rsid w:val="00996120"/>
    <w:rsid w:val="00996298"/>
    <w:rsid w:val="009A4ADD"/>
    <w:rsid w:val="009A793E"/>
    <w:rsid w:val="009E0A6C"/>
    <w:rsid w:val="009E5B35"/>
    <w:rsid w:val="009E6B30"/>
    <w:rsid w:val="009F5936"/>
    <w:rsid w:val="00A03E6F"/>
    <w:rsid w:val="00A10617"/>
    <w:rsid w:val="00A17D0A"/>
    <w:rsid w:val="00A20E54"/>
    <w:rsid w:val="00A2643D"/>
    <w:rsid w:val="00A3649A"/>
    <w:rsid w:val="00A376A6"/>
    <w:rsid w:val="00A378FB"/>
    <w:rsid w:val="00A60DB7"/>
    <w:rsid w:val="00A63AE3"/>
    <w:rsid w:val="00A84680"/>
    <w:rsid w:val="00AA6E91"/>
    <w:rsid w:val="00AD1512"/>
    <w:rsid w:val="00AD2D66"/>
    <w:rsid w:val="00AF786C"/>
    <w:rsid w:val="00B0246F"/>
    <w:rsid w:val="00B15A1F"/>
    <w:rsid w:val="00B21E1E"/>
    <w:rsid w:val="00B300B5"/>
    <w:rsid w:val="00B34EB9"/>
    <w:rsid w:val="00B351E1"/>
    <w:rsid w:val="00B50DF4"/>
    <w:rsid w:val="00B64534"/>
    <w:rsid w:val="00B668D6"/>
    <w:rsid w:val="00B671FB"/>
    <w:rsid w:val="00B800E6"/>
    <w:rsid w:val="00B814D7"/>
    <w:rsid w:val="00B84B3D"/>
    <w:rsid w:val="00B86831"/>
    <w:rsid w:val="00B86FD0"/>
    <w:rsid w:val="00B941C4"/>
    <w:rsid w:val="00B955C6"/>
    <w:rsid w:val="00B96556"/>
    <w:rsid w:val="00BA1D86"/>
    <w:rsid w:val="00BA362D"/>
    <w:rsid w:val="00BB2C05"/>
    <w:rsid w:val="00BE77A6"/>
    <w:rsid w:val="00BF2C2A"/>
    <w:rsid w:val="00BF6CB0"/>
    <w:rsid w:val="00C00E85"/>
    <w:rsid w:val="00C05FBF"/>
    <w:rsid w:val="00C124EB"/>
    <w:rsid w:val="00C12CA7"/>
    <w:rsid w:val="00C2058F"/>
    <w:rsid w:val="00C42BE9"/>
    <w:rsid w:val="00C578DB"/>
    <w:rsid w:val="00C60C4F"/>
    <w:rsid w:val="00C83470"/>
    <w:rsid w:val="00C8521D"/>
    <w:rsid w:val="00CB37FA"/>
    <w:rsid w:val="00CC6F09"/>
    <w:rsid w:val="00CD6E8C"/>
    <w:rsid w:val="00D11FBE"/>
    <w:rsid w:val="00D22A16"/>
    <w:rsid w:val="00D34CCB"/>
    <w:rsid w:val="00D45B09"/>
    <w:rsid w:val="00D546B0"/>
    <w:rsid w:val="00D664DF"/>
    <w:rsid w:val="00D66B10"/>
    <w:rsid w:val="00D66D9E"/>
    <w:rsid w:val="00DB2A8C"/>
    <w:rsid w:val="00DB6F34"/>
    <w:rsid w:val="00DC109C"/>
    <w:rsid w:val="00DC404F"/>
    <w:rsid w:val="00DC4E34"/>
    <w:rsid w:val="00DD4E80"/>
    <w:rsid w:val="00DE3167"/>
    <w:rsid w:val="00DE33BF"/>
    <w:rsid w:val="00DE5CE8"/>
    <w:rsid w:val="00E11C82"/>
    <w:rsid w:val="00E1276F"/>
    <w:rsid w:val="00E14360"/>
    <w:rsid w:val="00E159C1"/>
    <w:rsid w:val="00E171C8"/>
    <w:rsid w:val="00E35700"/>
    <w:rsid w:val="00E47932"/>
    <w:rsid w:val="00E54776"/>
    <w:rsid w:val="00E548FC"/>
    <w:rsid w:val="00E54E04"/>
    <w:rsid w:val="00E602C6"/>
    <w:rsid w:val="00E61262"/>
    <w:rsid w:val="00E71001"/>
    <w:rsid w:val="00E726B0"/>
    <w:rsid w:val="00E95303"/>
    <w:rsid w:val="00EA136D"/>
    <w:rsid w:val="00EB6600"/>
    <w:rsid w:val="00EC0C1D"/>
    <w:rsid w:val="00EC27A8"/>
    <w:rsid w:val="00ED779E"/>
    <w:rsid w:val="00EE4F56"/>
    <w:rsid w:val="00EF3CFE"/>
    <w:rsid w:val="00F21EDD"/>
    <w:rsid w:val="00F23568"/>
    <w:rsid w:val="00F33DD1"/>
    <w:rsid w:val="00F3721E"/>
    <w:rsid w:val="00F52E4D"/>
    <w:rsid w:val="00F64BAF"/>
    <w:rsid w:val="00F730A1"/>
    <w:rsid w:val="00F77CE5"/>
    <w:rsid w:val="00F812A5"/>
    <w:rsid w:val="00F903E8"/>
    <w:rsid w:val="00FA0E77"/>
    <w:rsid w:val="00FA2563"/>
    <w:rsid w:val="00FB226B"/>
    <w:rsid w:val="00FC3EC5"/>
    <w:rsid w:val="00FC4E1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C5BD0"/>
  <w15:docId w15:val="{EE99124C-9D77-4009-9734-E3273130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30"/>
  </w:style>
  <w:style w:type="paragraph" w:styleId="Heading1">
    <w:name w:val="heading 1"/>
    <w:basedOn w:val="Normal"/>
    <w:next w:val="Normal"/>
    <w:link w:val="Heading1Char"/>
    <w:uiPriority w:val="9"/>
    <w:qFormat/>
    <w:rsid w:val="00C42B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2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FB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B8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2B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2BE9"/>
    <w:rPr>
      <w:color w:val="0000FF" w:themeColor="hyperlink"/>
      <w:u w:val="single"/>
    </w:rPr>
  </w:style>
  <w:style w:type="character" w:customStyle="1" w:styleId="blox-headline">
    <w:name w:val="blox-headline"/>
    <w:basedOn w:val="DefaultParagraphFont"/>
    <w:rsid w:val="00C42BE9"/>
  </w:style>
  <w:style w:type="character" w:customStyle="1" w:styleId="3oh-">
    <w:name w:val="_3oh-"/>
    <w:basedOn w:val="DefaultParagraphFont"/>
    <w:rsid w:val="005B6C46"/>
  </w:style>
  <w:style w:type="character" w:customStyle="1" w:styleId="st">
    <w:name w:val="st"/>
    <w:basedOn w:val="DefaultParagraphFont"/>
    <w:rsid w:val="00294B5C"/>
  </w:style>
  <w:style w:type="paragraph" w:styleId="PlainText">
    <w:name w:val="Plain Text"/>
    <w:basedOn w:val="Normal"/>
    <w:link w:val="PlainTextChar"/>
    <w:uiPriority w:val="99"/>
    <w:unhideWhenUsed/>
    <w:rsid w:val="00B671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1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M. Allison</dc:creator>
  <cp:lastModifiedBy>Kelli Trei</cp:lastModifiedBy>
  <cp:revision>2</cp:revision>
  <cp:lastPrinted>2018-04-04T15:28:00Z</cp:lastPrinted>
  <dcterms:created xsi:type="dcterms:W3CDTF">2020-10-07T14:51:00Z</dcterms:created>
  <dcterms:modified xsi:type="dcterms:W3CDTF">2020-10-07T14:51:00Z</dcterms:modified>
</cp:coreProperties>
</file>