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F97E0" w14:textId="5805E944" w:rsidR="00AB68F1" w:rsidRPr="00676476" w:rsidRDefault="00AB68F1" w:rsidP="00AB68F1">
      <w:pPr>
        <w:pStyle w:val="Title"/>
        <w:rPr>
          <w:sz w:val="36"/>
          <w:szCs w:val="36"/>
        </w:rPr>
      </w:pPr>
      <w:r>
        <w:t>MPAL Student Exhibit Evaluation Form</w:t>
      </w:r>
    </w:p>
    <w:p w14:paraId="2FC78C1B" w14:textId="2BBCE701" w:rsidR="00AB68F1" w:rsidRPr="00AB68F1" w:rsidRDefault="00AB68F1" w:rsidP="00AB68F1">
      <w:pPr>
        <w:pStyle w:val="Heading1"/>
      </w:pPr>
      <w:r>
        <w:t>Proposal Information</w:t>
      </w:r>
    </w:p>
    <w:p w14:paraId="3585DD1C" w14:textId="54EE6482" w:rsidR="00DD6837" w:rsidRPr="00676476" w:rsidRDefault="00DD6837" w:rsidP="00AB68F1">
      <w:r w:rsidRPr="00676476">
        <w:t>Name:</w:t>
      </w:r>
    </w:p>
    <w:p w14:paraId="6B805635" w14:textId="77777777" w:rsidR="00DD6837" w:rsidRPr="00676476" w:rsidRDefault="00DD6837" w:rsidP="00AB68F1"/>
    <w:p w14:paraId="357823B2" w14:textId="77777777" w:rsidR="00DD6837" w:rsidRPr="00676476" w:rsidRDefault="00DD6837" w:rsidP="00AB68F1">
      <w:r w:rsidRPr="00676476">
        <w:t>Contact Information:</w:t>
      </w:r>
    </w:p>
    <w:p w14:paraId="5CFE21A1" w14:textId="77777777" w:rsidR="00DD6837" w:rsidRPr="00676476" w:rsidRDefault="00DD6837" w:rsidP="00AB68F1"/>
    <w:p w14:paraId="3D8A76C0" w14:textId="0D2896D6" w:rsidR="00DD6837" w:rsidRPr="00676476" w:rsidRDefault="00DD6837" w:rsidP="00AB68F1">
      <w:r w:rsidRPr="00676476">
        <w:t>Are all proposal materials present?</w:t>
      </w:r>
      <w:r w:rsidR="00AB68F1">
        <w:t xml:space="preserve">     </w:t>
      </w:r>
      <w:r w:rsidRPr="00676476">
        <w:t>Yes</w:t>
      </w:r>
      <w:r w:rsidR="00AB68F1">
        <w:t xml:space="preserve"> / </w:t>
      </w:r>
      <w:r w:rsidRPr="00676476">
        <w:t>No</w:t>
      </w:r>
    </w:p>
    <w:p w14:paraId="6E42B102" w14:textId="77777777" w:rsidR="00AB68F1" w:rsidRDefault="00AB68F1" w:rsidP="00AB68F1">
      <w:pPr>
        <w:pStyle w:val="Heading1"/>
      </w:pPr>
      <w:r>
        <w:t>Evaluation</w:t>
      </w:r>
    </w:p>
    <w:p w14:paraId="387DA063" w14:textId="46FAE9C3" w:rsidR="00DD6837" w:rsidRPr="00AB68F1" w:rsidRDefault="00DD6837" w:rsidP="00AB68F1">
      <w:pPr>
        <w:rPr>
          <w:i/>
          <w:iCs/>
        </w:rPr>
      </w:pPr>
      <w:r w:rsidRPr="00AB68F1">
        <w:rPr>
          <w:i/>
          <w:iCs/>
        </w:rPr>
        <w:t>Ranked from 1 to 5, with 1 being Not at All and 5 being Excellent</w:t>
      </w:r>
    </w:p>
    <w:p w14:paraId="07AF5DC4" w14:textId="692F367A" w:rsidR="00DD6837" w:rsidRPr="00676476" w:rsidRDefault="00DD6837" w:rsidP="00AB68F1">
      <w:r w:rsidRPr="00676476">
        <w:t>How relevant are the materials proposed to MPAL and/ or the performing arts?</w:t>
      </w:r>
    </w:p>
    <w:p w14:paraId="6DACD3CF" w14:textId="77777777" w:rsidR="00DD6837" w:rsidRPr="00676476" w:rsidRDefault="00DD6837" w:rsidP="00AB68F1">
      <w:r w:rsidRPr="00676476">
        <w:t>1</w:t>
      </w:r>
      <w:r w:rsidRPr="00676476">
        <w:tab/>
      </w:r>
      <w:r w:rsidRPr="00676476">
        <w:tab/>
      </w:r>
      <w:r w:rsidRPr="00676476">
        <w:tab/>
        <w:t>2</w:t>
      </w:r>
      <w:r w:rsidRPr="00676476">
        <w:tab/>
      </w:r>
      <w:r w:rsidRPr="00676476">
        <w:tab/>
      </w:r>
      <w:r w:rsidRPr="00676476">
        <w:tab/>
        <w:t>3</w:t>
      </w:r>
      <w:r w:rsidRPr="00676476">
        <w:tab/>
      </w:r>
      <w:r w:rsidRPr="00676476">
        <w:tab/>
      </w:r>
      <w:r w:rsidRPr="00676476">
        <w:tab/>
        <w:t>4</w:t>
      </w:r>
      <w:r w:rsidRPr="00676476">
        <w:tab/>
      </w:r>
      <w:r w:rsidRPr="00676476">
        <w:tab/>
      </w:r>
      <w:r w:rsidRPr="00676476">
        <w:tab/>
        <w:t>5</w:t>
      </w:r>
    </w:p>
    <w:p w14:paraId="1A46A177" w14:textId="77777777" w:rsidR="00DD6837" w:rsidRPr="00676476" w:rsidRDefault="00DD6837" w:rsidP="00AB68F1"/>
    <w:p w14:paraId="09E4BDE7" w14:textId="5349E300" w:rsidR="00DD6837" w:rsidRPr="00676476" w:rsidRDefault="00DD6837" w:rsidP="00AB68F1">
      <w:r w:rsidRPr="00676476">
        <w:t>How well does the proposed display use the exhibit space?</w:t>
      </w:r>
    </w:p>
    <w:p w14:paraId="2755FC1E" w14:textId="77777777" w:rsidR="00DD6837" w:rsidRPr="00676476" w:rsidRDefault="00DD6837" w:rsidP="00AB68F1">
      <w:r w:rsidRPr="00676476">
        <w:t>1</w:t>
      </w:r>
      <w:r w:rsidRPr="00676476">
        <w:tab/>
      </w:r>
      <w:r w:rsidRPr="00676476">
        <w:tab/>
      </w:r>
      <w:r w:rsidRPr="00676476">
        <w:tab/>
        <w:t>2</w:t>
      </w:r>
      <w:r w:rsidRPr="00676476">
        <w:tab/>
      </w:r>
      <w:r w:rsidRPr="00676476">
        <w:tab/>
      </w:r>
      <w:r w:rsidRPr="00676476">
        <w:tab/>
        <w:t>3</w:t>
      </w:r>
      <w:r w:rsidRPr="00676476">
        <w:tab/>
      </w:r>
      <w:r w:rsidRPr="00676476">
        <w:tab/>
      </w:r>
      <w:r w:rsidRPr="00676476">
        <w:tab/>
        <w:t>4</w:t>
      </w:r>
      <w:r w:rsidRPr="00676476">
        <w:tab/>
      </w:r>
      <w:r w:rsidRPr="00676476">
        <w:tab/>
      </w:r>
      <w:r w:rsidRPr="00676476">
        <w:tab/>
        <w:t>5</w:t>
      </w:r>
    </w:p>
    <w:p w14:paraId="28B5E364" w14:textId="77777777" w:rsidR="00DD6837" w:rsidRPr="00676476" w:rsidRDefault="00DD6837" w:rsidP="00AB68F1"/>
    <w:p w14:paraId="64D7B7A4" w14:textId="54965A6E" w:rsidR="00DD6837" w:rsidRPr="00676476" w:rsidRDefault="00DD6837" w:rsidP="00AB68F1">
      <w:r w:rsidRPr="00676476">
        <w:t xml:space="preserve">How </w:t>
      </w:r>
      <w:r w:rsidR="00AB68F1" w:rsidRPr="00676476">
        <w:t>clearly</w:t>
      </w:r>
      <w:r w:rsidRPr="00676476">
        <w:t xml:space="preserve"> is the research</w:t>
      </w:r>
      <w:r w:rsidR="00AB68F1">
        <w:t xml:space="preserve"> conveyed</w:t>
      </w:r>
      <w:r w:rsidRPr="00676476">
        <w:t>?</w:t>
      </w:r>
    </w:p>
    <w:p w14:paraId="42ACF35B" w14:textId="77777777" w:rsidR="00DD6837" w:rsidRPr="00676476" w:rsidRDefault="00DD6837" w:rsidP="00AB68F1">
      <w:r w:rsidRPr="00676476">
        <w:t>1</w:t>
      </w:r>
      <w:r w:rsidRPr="00676476">
        <w:tab/>
      </w:r>
      <w:r w:rsidRPr="00676476">
        <w:tab/>
      </w:r>
      <w:r w:rsidRPr="00676476">
        <w:tab/>
        <w:t>2</w:t>
      </w:r>
      <w:r w:rsidRPr="00676476">
        <w:tab/>
      </w:r>
      <w:r w:rsidRPr="00676476">
        <w:tab/>
      </w:r>
      <w:r w:rsidRPr="00676476">
        <w:tab/>
        <w:t>3</w:t>
      </w:r>
      <w:r w:rsidRPr="00676476">
        <w:tab/>
      </w:r>
      <w:r w:rsidRPr="00676476">
        <w:tab/>
      </w:r>
      <w:r w:rsidRPr="00676476">
        <w:tab/>
        <w:t>4</w:t>
      </w:r>
      <w:r w:rsidRPr="00676476">
        <w:tab/>
      </w:r>
      <w:r w:rsidRPr="00676476">
        <w:tab/>
      </w:r>
      <w:r w:rsidRPr="00676476">
        <w:tab/>
        <w:t>5</w:t>
      </w:r>
    </w:p>
    <w:p w14:paraId="0000CFAA" w14:textId="77777777" w:rsidR="00DD6837" w:rsidRPr="00676476" w:rsidRDefault="00DD6837" w:rsidP="00AB68F1"/>
    <w:p w14:paraId="339BFCB7" w14:textId="2718093A" w:rsidR="00DD6837" w:rsidRPr="00676476" w:rsidRDefault="00DD6837" w:rsidP="00AB68F1">
      <w:r w:rsidRPr="00676476">
        <w:t>Is the proposal well-written?</w:t>
      </w:r>
    </w:p>
    <w:p w14:paraId="023AC49D" w14:textId="77777777" w:rsidR="00DD6837" w:rsidRPr="00676476" w:rsidRDefault="00DD6837" w:rsidP="00AB68F1">
      <w:r w:rsidRPr="00676476">
        <w:t>1</w:t>
      </w:r>
      <w:r w:rsidRPr="00676476">
        <w:tab/>
      </w:r>
      <w:r w:rsidRPr="00676476">
        <w:tab/>
      </w:r>
      <w:r w:rsidRPr="00676476">
        <w:tab/>
        <w:t>2</w:t>
      </w:r>
      <w:r w:rsidRPr="00676476">
        <w:tab/>
      </w:r>
      <w:r w:rsidRPr="00676476">
        <w:tab/>
      </w:r>
      <w:r w:rsidRPr="00676476">
        <w:tab/>
        <w:t>3</w:t>
      </w:r>
      <w:r w:rsidRPr="00676476">
        <w:tab/>
      </w:r>
      <w:r w:rsidRPr="00676476">
        <w:tab/>
      </w:r>
      <w:r w:rsidRPr="00676476">
        <w:tab/>
        <w:t>4</w:t>
      </w:r>
      <w:r w:rsidRPr="00676476">
        <w:tab/>
      </w:r>
      <w:r w:rsidRPr="00676476">
        <w:tab/>
      </w:r>
      <w:r w:rsidRPr="00676476">
        <w:tab/>
        <w:t>5</w:t>
      </w:r>
    </w:p>
    <w:p w14:paraId="34228745" w14:textId="77777777" w:rsidR="00DD6837" w:rsidRPr="00676476" w:rsidRDefault="00DD6837" w:rsidP="00AB68F1"/>
    <w:p w14:paraId="2BAC291A" w14:textId="77777777" w:rsidR="00DD6837" w:rsidRPr="00676476" w:rsidRDefault="00DD6837" w:rsidP="00AB68F1">
      <w:r w:rsidRPr="00676476">
        <w:t>Additional comments:</w:t>
      </w:r>
    </w:p>
    <w:p w14:paraId="63580B79" w14:textId="77777777" w:rsidR="00B63451" w:rsidRDefault="00B63451" w:rsidP="00AB68F1"/>
    <w:sectPr w:rsidR="00B63451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80A1D1" w14:textId="77777777" w:rsidR="00723F6D" w:rsidRDefault="00723F6D" w:rsidP="00676476">
      <w:pPr>
        <w:spacing w:after="0" w:line="240" w:lineRule="auto"/>
      </w:pPr>
      <w:r>
        <w:separator/>
      </w:r>
    </w:p>
  </w:endnote>
  <w:endnote w:type="continuationSeparator" w:id="0">
    <w:p w14:paraId="442570DB" w14:textId="77777777" w:rsidR="00723F6D" w:rsidRDefault="00723F6D" w:rsidP="00676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133AD" w14:textId="4E9FCA1F" w:rsidR="00AB68F1" w:rsidRDefault="00AB68F1">
    <w:pPr>
      <w:pStyle w:val="Footer"/>
    </w:pPr>
    <w:r>
      <w:t xml:space="preserve">Last updated </w:t>
    </w:r>
    <w:r>
      <w:fldChar w:fldCharType="begin"/>
    </w:r>
    <w:r>
      <w:instrText xml:space="preserve"> DATE \@ "M/d/yyyy" </w:instrText>
    </w:r>
    <w:r>
      <w:fldChar w:fldCharType="separate"/>
    </w:r>
    <w:r>
      <w:rPr>
        <w:noProof/>
      </w:rPr>
      <w:t>10/1/2025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8657C" w14:textId="77777777" w:rsidR="00723F6D" w:rsidRDefault="00723F6D" w:rsidP="00676476">
      <w:pPr>
        <w:spacing w:after="0" w:line="240" w:lineRule="auto"/>
      </w:pPr>
      <w:r>
        <w:separator/>
      </w:r>
    </w:p>
  </w:footnote>
  <w:footnote w:type="continuationSeparator" w:id="0">
    <w:p w14:paraId="3280FB22" w14:textId="77777777" w:rsidR="00723F6D" w:rsidRDefault="00723F6D" w:rsidP="006764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837"/>
    <w:rsid w:val="00122521"/>
    <w:rsid w:val="00676476"/>
    <w:rsid w:val="00723F6D"/>
    <w:rsid w:val="00AB68F1"/>
    <w:rsid w:val="00B63451"/>
    <w:rsid w:val="00DD6837"/>
    <w:rsid w:val="00E40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07E16"/>
  <w15:chartTrackingRefBased/>
  <w15:docId w15:val="{BCFDD153-CACE-4A8D-963F-202331676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8F1"/>
  </w:style>
  <w:style w:type="paragraph" w:styleId="Heading1">
    <w:name w:val="heading 1"/>
    <w:basedOn w:val="Normal"/>
    <w:next w:val="Normal"/>
    <w:link w:val="Heading1Char"/>
    <w:uiPriority w:val="9"/>
    <w:qFormat/>
    <w:rsid w:val="00AB68F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68F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68F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68F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68F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68F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68F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68F1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68F1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B68F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764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6476"/>
  </w:style>
  <w:style w:type="paragraph" w:styleId="Footer">
    <w:name w:val="footer"/>
    <w:basedOn w:val="Normal"/>
    <w:link w:val="FooterChar"/>
    <w:uiPriority w:val="99"/>
    <w:unhideWhenUsed/>
    <w:rsid w:val="006764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6476"/>
  </w:style>
  <w:style w:type="paragraph" w:styleId="Title">
    <w:name w:val="Title"/>
    <w:basedOn w:val="Normal"/>
    <w:next w:val="Normal"/>
    <w:link w:val="TitleChar"/>
    <w:uiPriority w:val="10"/>
    <w:qFormat/>
    <w:rsid w:val="00AB68F1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B68F1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68F1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B68F1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AB68F1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B68F1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68F1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68F1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68F1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68F1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68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68F1"/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68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68F1"/>
    <w:pPr>
      <w:spacing w:line="240" w:lineRule="auto"/>
    </w:pPr>
    <w:rPr>
      <w:b/>
      <w:bCs/>
      <w:color w:val="5B9BD5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AB68F1"/>
    <w:rPr>
      <w:b/>
      <w:bCs/>
    </w:rPr>
  </w:style>
  <w:style w:type="character" w:styleId="Emphasis">
    <w:name w:val="Emphasis"/>
    <w:basedOn w:val="DefaultParagraphFont"/>
    <w:uiPriority w:val="20"/>
    <w:qFormat/>
    <w:rsid w:val="00AB68F1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AB68F1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B68F1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68F1"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68F1"/>
    <w:rPr>
      <w:b/>
      <w:bCs/>
      <w:i/>
      <w:iCs/>
      <w:color w:val="5B9BD5" w:themeColor="accent1"/>
    </w:rPr>
  </w:style>
  <w:style w:type="character" w:styleId="SubtleEmphasis">
    <w:name w:val="Subtle Emphasis"/>
    <w:basedOn w:val="DefaultParagraphFont"/>
    <w:uiPriority w:val="19"/>
    <w:qFormat/>
    <w:rsid w:val="00AB68F1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AB68F1"/>
    <w:rPr>
      <w:b/>
      <w:bCs/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sid w:val="00AB68F1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AB68F1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AB68F1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B68F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Burns, Halle</dc:creator>
  <cp:keywords/>
  <dc:description/>
  <cp:lastModifiedBy>Lambaria, Kate</cp:lastModifiedBy>
  <cp:revision>3</cp:revision>
  <dcterms:created xsi:type="dcterms:W3CDTF">2019-04-18T00:15:00Z</dcterms:created>
  <dcterms:modified xsi:type="dcterms:W3CDTF">2025-10-01T18:50:00Z</dcterms:modified>
</cp:coreProperties>
</file>