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66E67" w14:textId="77777777" w:rsidR="00AC7F55" w:rsidRPr="00A94B40" w:rsidRDefault="00AC7F55" w:rsidP="00AC7F55">
      <w:pPr>
        <w:pStyle w:val="NoSpacing"/>
        <w:rPr>
          <w:b/>
          <w:bCs/>
        </w:rPr>
      </w:pPr>
      <w:r w:rsidRPr="00A94B40">
        <w:rPr>
          <w:b/>
          <w:bCs/>
        </w:rPr>
        <w:t xml:space="preserve">Senior Administration Team (SAT) Meeting </w:t>
      </w:r>
    </w:p>
    <w:p w14:paraId="7F865069" w14:textId="77777777" w:rsidR="00AC7F55" w:rsidRPr="00A94B40" w:rsidRDefault="00AC7F55" w:rsidP="00AC7F55">
      <w:pPr>
        <w:pStyle w:val="NoSpacing"/>
      </w:pPr>
      <w:r w:rsidRPr="00A94B40">
        <w:t>Minutes</w:t>
      </w:r>
    </w:p>
    <w:p w14:paraId="5EC7DB08" w14:textId="5EDCEDAF" w:rsidR="00AC7F55" w:rsidRPr="00A94B40" w:rsidRDefault="00AC7F55" w:rsidP="00AC7F55">
      <w:pPr>
        <w:pStyle w:val="NoSpacing"/>
      </w:pPr>
      <w:r w:rsidRPr="00A94B40">
        <w:t xml:space="preserve">Date: </w:t>
      </w:r>
      <w:r>
        <w:t>July 28, 2026</w:t>
      </w:r>
      <w:r w:rsidRPr="00A94B40">
        <w:t xml:space="preserve"> </w:t>
      </w:r>
    </w:p>
    <w:p w14:paraId="342AAABB" w14:textId="56F3391E" w:rsidR="00AC7F55" w:rsidRPr="00A94B40" w:rsidRDefault="00AC7F55" w:rsidP="00AC7F55">
      <w:pPr>
        <w:pStyle w:val="NoSpacing"/>
      </w:pPr>
      <w:r w:rsidRPr="00A94B40">
        <w:t xml:space="preserve">Time: </w:t>
      </w:r>
      <w:r>
        <w:t>3</w:t>
      </w:r>
      <w:r w:rsidRPr="00A94B40">
        <w:t>:00–</w:t>
      </w:r>
      <w:r>
        <w:t>4</w:t>
      </w:r>
      <w:r w:rsidRPr="00A94B40">
        <w:t xml:space="preserve">:00 p.m. </w:t>
      </w:r>
    </w:p>
    <w:p w14:paraId="63E4A631" w14:textId="77777777" w:rsidR="00AC7F55" w:rsidRDefault="00AC7F55" w:rsidP="00AC7F55">
      <w:pPr>
        <w:pStyle w:val="NoSpacing"/>
      </w:pPr>
      <w:r w:rsidRPr="00A94B40">
        <w:t>Location: 323c</w:t>
      </w:r>
    </w:p>
    <w:p w14:paraId="6173133E" w14:textId="77777777" w:rsidR="00AC7F55" w:rsidRDefault="00AC7F55" w:rsidP="00AC7F55">
      <w:pPr>
        <w:pStyle w:val="NoSpacing"/>
      </w:pPr>
    </w:p>
    <w:p w14:paraId="645F981B" w14:textId="35876873" w:rsidR="00AC7F55" w:rsidRDefault="00AC7F55" w:rsidP="00AC7F55">
      <w:pPr>
        <w:pStyle w:val="NoSpacing"/>
      </w:pPr>
      <w:r>
        <w:t>Attendance: Claire Stewart, Tom Teper, Tim Newman, Susan Breakenridge</w:t>
      </w:r>
      <w:r w:rsidR="00B9530A">
        <w:t>, Heather Murphy</w:t>
      </w:r>
    </w:p>
    <w:p w14:paraId="2BDE11CA" w14:textId="77777777" w:rsidR="00AC7F55" w:rsidRDefault="00AC7F55" w:rsidP="00AC7F55">
      <w:pPr>
        <w:pStyle w:val="NoSpacing"/>
      </w:pPr>
    </w:p>
    <w:p w14:paraId="73B4F334" w14:textId="41BF1CC2" w:rsidR="00AC7F55" w:rsidRPr="00A94B40" w:rsidRDefault="00AC7F55" w:rsidP="00AC7F55">
      <w:pPr>
        <w:pStyle w:val="NoSpacing"/>
      </w:pPr>
      <w:r>
        <w:t>Absent: Mary Laskowski</w:t>
      </w:r>
      <w:r w:rsidR="00B9530A">
        <w:t>, Katherin Risor-Heise</w:t>
      </w:r>
      <w:r w:rsidR="00EB5496">
        <w:t>, Victor Jones</w:t>
      </w:r>
    </w:p>
    <w:p w14:paraId="175ED6EF" w14:textId="77777777" w:rsidR="00AC7F55" w:rsidRDefault="00AC7F55" w:rsidP="00AC7F55"/>
    <w:p w14:paraId="1E077380" w14:textId="3F169E79" w:rsidR="00E32071" w:rsidRDefault="00AC7F55" w:rsidP="00E32071">
      <w:pPr>
        <w:pStyle w:val="NoSpacing"/>
        <w:numPr>
          <w:ilvl w:val="0"/>
          <w:numId w:val="3"/>
        </w:numPr>
      </w:pPr>
      <w:r w:rsidRPr="00AC7F55">
        <w:t xml:space="preserve">Approve minutes: </w:t>
      </w:r>
      <w:r w:rsidRPr="0029291A">
        <w:t>2026-06-12_SAT_minutes.docx</w:t>
      </w:r>
      <w:r w:rsidRPr="00AC7F55">
        <w:t xml:space="preserve"> and </w:t>
      </w:r>
      <w:r w:rsidRPr="0029291A">
        <w:t>2026-07-08_SAT_minutes draft.docx</w:t>
      </w:r>
      <w:r w:rsidRPr="00AC7F55">
        <w:t xml:space="preserve"> </w:t>
      </w:r>
      <w:r w:rsidR="00B9530A">
        <w:t xml:space="preserve"> </w:t>
      </w:r>
    </w:p>
    <w:p w14:paraId="71A28EC9" w14:textId="6C90EFD0" w:rsidR="00B9530A" w:rsidRPr="00AC7F55" w:rsidRDefault="00ED2A90" w:rsidP="00E32071">
      <w:pPr>
        <w:pStyle w:val="NoSpacing"/>
        <w:numPr>
          <w:ilvl w:val="1"/>
          <w:numId w:val="3"/>
        </w:numPr>
      </w:pPr>
      <w:r>
        <w:t>Both sets of</w:t>
      </w:r>
      <w:r w:rsidR="004C7616">
        <w:t xml:space="preserve"> minutes were approved as amended.</w:t>
      </w:r>
    </w:p>
    <w:p w14:paraId="09D941CA" w14:textId="2A6A540D" w:rsidR="004C7616" w:rsidRDefault="00AC7F55" w:rsidP="00E32071">
      <w:pPr>
        <w:pStyle w:val="NoSpacing"/>
        <w:numPr>
          <w:ilvl w:val="0"/>
          <w:numId w:val="3"/>
        </w:numPr>
      </w:pPr>
      <w:r w:rsidRPr="0029291A">
        <w:t>Document Tracker.xlsx</w:t>
      </w:r>
      <w:r w:rsidRPr="00AC7F55">
        <w:t xml:space="preserve"> has been added to the SAT shared folder for review and use </w:t>
      </w:r>
      <w:r w:rsidR="00435A6C">
        <w:t>(Claire)</w:t>
      </w:r>
    </w:p>
    <w:p w14:paraId="5CBD4D47" w14:textId="4AE57AB7" w:rsidR="00B9530A" w:rsidRDefault="004C7616" w:rsidP="004C7616">
      <w:pPr>
        <w:pStyle w:val="NoSpacing"/>
        <w:numPr>
          <w:ilvl w:val="1"/>
          <w:numId w:val="3"/>
        </w:numPr>
      </w:pPr>
      <w:r>
        <w:t>The admin support team is responsible for making edits.</w:t>
      </w:r>
    </w:p>
    <w:p w14:paraId="4E97B885" w14:textId="32E4BF3F" w:rsidR="004C7616" w:rsidRDefault="32016055" w:rsidP="004C7616">
      <w:pPr>
        <w:pStyle w:val="NoSpacing"/>
        <w:numPr>
          <w:ilvl w:val="1"/>
          <w:numId w:val="3"/>
        </w:numPr>
      </w:pPr>
      <w:r>
        <w:t xml:space="preserve">Send requests to add documents to </w:t>
      </w:r>
      <w:hyperlink r:id="rId5">
        <w:r w:rsidRPr="32016055">
          <w:rPr>
            <w:rStyle w:val="Hyperlink"/>
          </w:rPr>
          <w:t>libadmin@illinois.edu</w:t>
        </w:r>
      </w:hyperlink>
      <w:r>
        <w:t xml:space="preserve"> and copy Claire. </w:t>
      </w:r>
    </w:p>
    <w:p w14:paraId="131EB5F8" w14:textId="54AB43AC" w:rsidR="00ED2A90" w:rsidRDefault="526F3B67" w:rsidP="00ED2A90">
      <w:pPr>
        <w:pStyle w:val="NoSpacing"/>
        <w:numPr>
          <w:ilvl w:val="0"/>
          <w:numId w:val="3"/>
        </w:numPr>
      </w:pPr>
      <w:proofErr w:type="spellStart"/>
      <w:r>
        <w:t>ReOrganization</w:t>
      </w:r>
      <w:proofErr w:type="spellEnd"/>
      <w:r>
        <w:t xml:space="preserve"> (Claire)</w:t>
      </w:r>
    </w:p>
    <w:p w14:paraId="18303974" w14:textId="4C275056" w:rsidR="526F3B67" w:rsidRDefault="14388E79" w:rsidP="526F3B67">
      <w:pPr>
        <w:pStyle w:val="NoSpacing"/>
        <w:numPr>
          <w:ilvl w:val="1"/>
          <w:numId w:val="3"/>
        </w:numPr>
      </w:pPr>
      <w:r>
        <w:t>Claire met with the provost and walked through the penultimate model.</w:t>
      </w:r>
    </w:p>
    <w:p w14:paraId="4DCE49FF" w14:textId="46F8A054" w:rsidR="00ED2A90" w:rsidRDefault="00ED2A90" w:rsidP="00ED2A90">
      <w:pPr>
        <w:pStyle w:val="NoSpacing"/>
        <w:numPr>
          <w:ilvl w:val="1"/>
          <w:numId w:val="3"/>
        </w:numPr>
      </w:pPr>
      <w:r>
        <w:t>The draft unit head job descriptions have been shared with EC for feedback. Tom and Mary are additionally working on transition plans for units.</w:t>
      </w:r>
    </w:p>
    <w:p w14:paraId="5ED2814F" w14:textId="1BEF0458" w:rsidR="00ED2A90" w:rsidRDefault="2339AF42" w:rsidP="00ED2A90">
      <w:pPr>
        <w:pStyle w:val="NoSpacing"/>
        <w:numPr>
          <w:ilvl w:val="1"/>
          <w:numId w:val="3"/>
        </w:numPr>
      </w:pPr>
      <w:r>
        <w:t>Conversations on digital strategies will begin soon. Though this is not explicitly part of reorg, the conversations will likely result in additional reorganizational changes.</w:t>
      </w:r>
    </w:p>
    <w:p w14:paraId="53F6440C" w14:textId="77777777" w:rsidR="00ED2A90" w:rsidRDefault="526F3B67" w:rsidP="00ED2A90">
      <w:pPr>
        <w:pStyle w:val="NoSpacing"/>
        <w:numPr>
          <w:ilvl w:val="1"/>
          <w:numId w:val="3"/>
        </w:numPr>
      </w:pPr>
      <w:r>
        <w:t>The Ad Hoc Governance Tracking Group will present at the next All Library Meeting, and conversation on reorg will also be continued there.</w:t>
      </w:r>
    </w:p>
    <w:p w14:paraId="5DDCE299" w14:textId="2654CD6F" w:rsidR="00E32071" w:rsidRDefault="00AC7F55" w:rsidP="00ED2A90">
      <w:pPr>
        <w:pStyle w:val="NoSpacing"/>
        <w:numPr>
          <w:ilvl w:val="0"/>
          <w:numId w:val="3"/>
        </w:numPr>
      </w:pPr>
      <w:r w:rsidRPr="00AC7F55">
        <w:t xml:space="preserve">Space project and space project sequencing check-in </w:t>
      </w:r>
      <w:r w:rsidR="00435A6C">
        <w:t>(Tim)</w:t>
      </w:r>
    </w:p>
    <w:p w14:paraId="316C2B5C" w14:textId="6CF2F6F7" w:rsidR="00904296" w:rsidRDefault="526F3B67" w:rsidP="00904296">
      <w:pPr>
        <w:pStyle w:val="NoSpacing"/>
        <w:numPr>
          <w:ilvl w:val="1"/>
          <w:numId w:val="3"/>
        </w:numPr>
      </w:pPr>
      <w:r>
        <w:t xml:space="preserve">The Main Library Spaces Task Force is meeting with Claire next week to walk through the final report and identify next steps. </w:t>
      </w:r>
    </w:p>
    <w:p w14:paraId="29130B8B" w14:textId="499A75EF" w:rsidR="0042271D" w:rsidRDefault="14388E79" w:rsidP="0029291A">
      <w:pPr>
        <w:pStyle w:val="NoSpacing"/>
        <w:numPr>
          <w:ilvl w:val="1"/>
          <w:numId w:val="3"/>
        </w:numPr>
      </w:pPr>
      <w:r>
        <w:t xml:space="preserve">Tim is working on the Exhibit 1 buildout for the Main Library Instructional Suite in the current University Archives space. </w:t>
      </w:r>
    </w:p>
    <w:p w14:paraId="789490C7" w14:textId="37B00959" w:rsidR="0042271D" w:rsidRDefault="0042271D" w:rsidP="0042271D">
      <w:pPr>
        <w:pStyle w:val="NoSpacing"/>
        <w:numPr>
          <w:ilvl w:val="1"/>
          <w:numId w:val="3"/>
        </w:numPr>
      </w:pPr>
      <w:r>
        <w:t>The portraits in the Library Gallery are being removed. The asbestos testing is complete, with asbestos being identified in the mastic. The paintings will be given to the President’s Office and restored to be hung in the Henry Administration Building.</w:t>
      </w:r>
    </w:p>
    <w:p w14:paraId="77CCAB25" w14:textId="45AB406B" w:rsidR="0042271D" w:rsidRDefault="0C790895" w:rsidP="0042271D">
      <w:pPr>
        <w:pStyle w:val="NoSpacing"/>
        <w:numPr>
          <w:ilvl w:val="2"/>
          <w:numId w:val="3"/>
        </w:numPr>
      </w:pPr>
      <w:r>
        <w:t>Tim and Mary are meeting with an interior designer to discuss options for adding color, furniture, and lighting to the Library Gallery while sustaining the historical value of the space.</w:t>
      </w:r>
    </w:p>
    <w:p w14:paraId="72B3B85B" w14:textId="76242844" w:rsidR="0042271D" w:rsidRDefault="32016055" w:rsidP="0042271D">
      <w:pPr>
        <w:pStyle w:val="NoSpacing"/>
        <w:numPr>
          <w:ilvl w:val="1"/>
          <w:numId w:val="3"/>
        </w:numPr>
      </w:pPr>
      <w:r>
        <w:t>MPAL renovations are underway. A design for the circulation is being composed. Carpet will be installed. Then it is only putting up shelves and bringing materials back. This should likely be completed by the end of September.</w:t>
      </w:r>
    </w:p>
    <w:p w14:paraId="0459F20A" w14:textId="108D3AB8" w:rsidR="0042271D" w:rsidRDefault="0042271D" w:rsidP="0042271D">
      <w:pPr>
        <w:pStyle w:val="NoSpacing"/>
        <w:numPr>
          <w:ilvl w:val="0"/>
          <w:numId w:val="3"/>
        </w:numPr>
      </w:pPr>
      <w:r>
        <w:lastRenderedPageBreak/>
        <w:t>Archives and Special Collections Building</w:t>
      </w:r>
    </w:p>
    <w:p w14:paraId="5BAC4813" w14:textId="418605C6" w:rsidR="0042271D" w:rsidRDefault="0042271D" w:rsidP="0042271D">
      <w:pPr>
        <w:pStyle w:val="NoSpacing"/>
        <w:numPr>
          <w:ilvl w:val="1"/>
          <w:numId w:val="3"/>
        </w:numPr>
      </w:pPr>
      <w:r w:rsidRPr="00AC7F55">
        <w:t xml:space="preserve">Opening Exhibit/Event </w:t>
      </w:r>
      <w:r w:rsidR="0010289D">
        <w:t>(Tom)</w:t>
      </w:r>
    </w:p>
    <w:p w14:paraId="64E74474" w14:textId="55D3269B" w:rsidR="0042271D" w:rsidRDefault="14388E79" w:rsidP="0029291A">
      <w:pPr>
        <w:pStyle w:val="NoSpacing"/>
        <w:numPr>
          <w:ilvl w:val="2"/>
          <w:numId w:val="3"/>
        </w:numPr>
      </w:pPr>
      <w:r>
        <w:t xml:space="preserve">Tom will be kicking off the steering committees soon. </w:t>
      </w:r>
    </w:p>
    <w:p w14:paraId="7F960822" w14:textId="0EF7071A" w:rsidR="0042271D" w:rsidRDefault="0042271D" w:rsidP="0042271D">
      <w:pPr>
        <w:pStyle w:val="NoSpacing"/>
        <w:numPr>
          <w:ilvl w:val="0"/>
          <w:numId w:val="3"/>
        </w:numPr>
      </w:pPr>
      <w:r>
        <w:t>Announcements &amp; brief items</w:t>
      </w:r>
    </w:p>
    <w:p w14:paraId="7AE8C3D2" w14:textId="127A209A" w:rsidR="0042271D" w:rsidRDefault="0042271D" w:rsidP="0042271D">
      <w:pPr>
        <w:pStyle w:val="NoSpacing"/>
        <w:numPr>
          <w:ilvl w:val="1"/>
          <w:numId w:val="3"/>
        </w:numPr>
      </w:pPr>
      <w:r w:rsidRPr="00AC7F55">
        <w:t xml:space="preserve">New web site and new search - question about acknowledging this work, etc. </w:t>
      </w:r>
      <w:r w:rsidR="0010289D">
        <w:t>(Claire)</w:t>
      </w:r>
    </w:p>
    <w:p w14:paraId="1A219F6F" w14:textId="42F42E08" w:rsidR="0042271D" w:rsidRDefault="0042271D" w:rsidP="0042271D">
      <w:pPr>
        <w:pStyle w:val="NoSpacing"/>
        <w:numPr>
          <w:ilvl w:val="2"/>
          <w:numId w:val="3"/>
        </w:numPr>
      </w:pPr>
      <w:r>
        <w:t>The new search has been launched. Heather will draft an acknowledgement email to thank those involved in the project, and Claire will send it out.</w:t>
      </w:r>
    </w:p>
    <w:p w14:paraId="7AD3F3B7" w14:textId="74F63C3E" w:rsidR="0042271D" w:rsidRDefault="0042271D" w:rsidP="0042271D">
      <w:pPr>
        <w:pStyle w:val="NoSpacing"/>
        <w:numPr>
          <w:ilvl w:val="2"/>
          <w:numId w:val="3"/>
        </w:numPr>
      </w:pPr>
      <w:r>
        <w:t xml:space="preserve">There is discussion of holding a retirement party for </w:t>
      </w:r>
      <w:proofErr w:type="spellStart"/>
      <w:r>
        <w:t>EasySearch</w:t>
      </w:r>
      <w:proofErr w:type="spellEnd"/>
      <w:r>
        <w:t xml:space="preserve"> in September.</w:t>
      </w:r>
    </w:p>
    <w:p w14:paraId="4EAD3A10" w14:textId="1649644A" w:rsidR="0042271D" w:rsidRDefault="0042271D" w:rsidP="0042271D">
      <w:pPr>
        <w:pStyle w:val="NoSpacing"/>
        <w:numPr>
          <w:ilvl w:val="1"/>
          <w:numId w:val="3"/>
        </w:numPr>
      </w:pPr>
      <w:r>
        <w:t>Uni High MOU</w:t>
      </w:r>
      <w:r w:rsidR="0010289D">
        <w:t xml:space="preserve"> (Claire)</w:t>
      </w:r>
    </w:p>
    <w:p w14:paraId="457988EC" w14:textId="309C44D7" w:rsidR="00D0567F" w:rsidRDefault="00D0567F" w:rsidP="00D0567F">
      <w:pPr>
        <w:pStyle w:val="NoSpacing"/>
        <w:numPr>
          <w:ilvl w:val="2"/>
          <w:numId w:val="3"/>
        </w:numPr>
      </w:pPr>
      <w:r>
        <w:t>A review date of three years needs to be added to the MOU.</w:t>
      </w:r>
    </w:p>
    <w:p w14:paraId="6C94ADC5" w14:textId="63F47E27" w:rsidR="00D0567F" w:rsidRDefault="0C790895" w:rsidP="00D0567F">
      <w:pPr>
        <w:pStyle w:val="NoSpacing"/>
        <w:numPr>
          <w:ilvl w:val="2"/>
          <w:numId w:val="3"/>
        </w:numPr>
      </w:pPr>
      <w:r>
        <w:t>Susan and Tom will draft a revision to the MOU to address various questions and concerns raised in the editing process</w:t>
      </w:r>
      <w:r w:rsidR="0029291A">
        <w:t>.</w:t>
      </w:r>
    </w:p>
    <w:p w14:paraId="5FA9B61F" w14:textId="0DE94E0C" w:rsidR="0042271D" w:rsidRDefault="0042271D" w:rsidP="0010289D">
      <w:pPr>
        <w:pStyle w:val="NoSpacing"/>
        <w:numPr>
          <w:ilvl w:val="1"/>
          <w:numId w:val="3"/>
        </w:numPr>
      </w:pPr>
      <w:r w:rsidRPr="00AC7F55">
        <w:t xml:space="preserve">MASSMAIL about OSHA outdoor and Indoor Heat Illness Prevention Program </w:t>
      </w:r>
      <w:r w:rsidR="0010289D">
        <w:t>(Susan)</w:t>
      </w:r>
    </w:p>
    <w:p w14:paraId="29C5FF69" w14:textId="1E2266B8" w:rsidR="00D0567F" w:rsidRDefault="00D0567F" w:rsidP="0010289D">
      <w:pPr>
        <w:pStyle w:val="NoSpacing"/>
        <w:numPr>
          <w:ilvl w:val="2"/>
          <w:numId w:val="3"/>
        </w:numPr>
      </w:pPr>
      <w:r>
        <w:t>Tim will be the point person for matters related to this and will coordinate with Skye as it relates to accommodations.</w:t>
      </w:r>
    </w:p>
    <w:p w14:paraId="1BEA39E7" w14:textId="5894DB75" w:rsidR="00D0567F" w:rsidRDefault="32B34BEA" w:rsidP="0010289D">
      <w:pPr>
        <w:pStyle w:val="NoSpacing"/>
        <w:numPr>
          <w:ilvl w:val="2"/>
          <w:numId w:val="3"/>
        </w:numPr>
      </w:pPr>
      <w:r>
        <w:t>Susan and Tim will create a set of proposals to outline next steps of what needs to be done. They will also determine who else needs to be involved.</w:t>
      </w:r>
      <w:r w:rsidR="00E6549D">
        <w:t xml:space="preserve"> </w:t>
      </w:r>
    </w:p>
    <w:p w14:paraId="26DED240" w14:textId="77777777" w:rsidR="00AC7F55" w:rsidRDefault="00AC7F55"/>
    <w:sectPr w:rsidR="00AC7F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E4AC0"/>
    <w:multiLevelType w:val="multilevel"/>
    <w:tmpl w:val="EBD61F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887008"/>
    <w:multiLevelType w:val="hybridMultilevel"/>
    <w:tmpl w:val="55D65E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1944760"/>
    <w:multiLevelType w:val="hybridMultilevel"/>
    <w:tmpl w:val="4D56728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2038E6"/>
    <w:multiLevelType w:val="hybridMultilevel"/>
    <w:tmpl w:val="86387BA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9B726E"/>
    <w:multiLevelType w:val="hybridMultilevel"/>
    <w:tmpl w:val="54A0E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7756900">
    <w:abstractNumId w:val="0"/>
  </w:num>
  <w:num w:numId="2" w16cid:durableId="2010786954">
    <w:abstractNumId w:val="3"/>
  </w:num>
  <w:num w:numId="3" w16cid:durableId="1936595472">
    <w:abstractNumId w:val="2"/>
  </w:num>
  <w:num w:numId="4" w16cid:durableId="2019578120">
    <w:abstractNumId w:val="4"/>
  </w:num>
  <w:num w:numId="5" w16cid:durableId="606279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55"/>
    <w:rsid w:val="000A1D94"/>
    <w:rsid w:val="0010289D"/>
    <w:rsid w:val="0029291A"/>
    <w:rsid w:val="0042271D"/>
    <w:rsid w:val="00435A6C"/>
    <w:rsid w:val="004523EC"/>
    <w:rsid w:val="004C7616"/>
    <w:rsid w:val="005F7D80"/>
    <w:rsid w:val="00670096"/>
    <w:rsid w:val="006D6635"/>
    <w:rsid w:val="008041DF"/>
    <w:rsid w:val="008D4603"/>
    <w:rsid w:val="00904296"/>
    <w:rsid w:val="009A35A2"/>
    <w:rsid w:val="00A11765"/>
    <w:rsid w:val="00AC7F55"/>
    <w:rsid w:val="00B9530A"/>
    <w:rsid w:val="00C55E51"/>
    <w:rsid w:val="00D0567F"/>
    <w:rsid w:val="00E32071"/>
    <w:rsid w:val="00E6549D"/>
    <w:rsid w:val="00EB5496"/>
    <w:rsid w:val="00ED2A90"/>
    <w:rsid w:val="00EF237B"/>
    <w:rsid w:val="0C790895"/>
    <w:rsid w:val="14388E79"/>
    <w:rsid w:val="2339AF42"/>
    <w:rsid w:val="32016055"/>
    <w:rsid w:val="32B34BEA"/>
    <w:rsid w:val="3A04B169"/>
    <w:rsid w:val="526F3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4609"/>
  <w15:chartTrackingRefBased/>
  <w15:docId w15:val="{AC6EA386-7E95-486F-93A8-2A6C8A437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F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F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F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F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F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F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F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F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7F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7F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F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F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F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F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F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F55"/>
    <w:rPr>
      <w:rFonts w:eastAsiaTheme="majorEastAsia" w:cstheme="majorBidi"/>
      <w:color w:val="272727" w:themeColor="text1" w:themeTint="D8"/>
    </w:rPr>
  </w:style>
  <w:style w:type="paragraph" w:styleId="Title">
    <w:name w:val="Title"/>
    <w:basedOn w:val="Normal"/>
    <w:next w:val="Normal"/>
    <w:link w:val="TitleChar"/>
    <w:uiPriority w:val="10"/>
    <w:qFormat/>
    <w:rsid w:val="00AC7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F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F55"/>
    <w:pPr>
      <w:spacing w:before="160"/>
      <w:jc w:val="center"/>
    </w:pPr>
    <w:rPr>
      <w:i/>
      <w:iCs/>
      <w:color w:val="404040" w:themeColor="text1" w:themeTint="BF"/>
    </w:rPr>
  </w:style>
  <w:style w:type="character" w:customStyle="1" w:styleId="QuoteChar">
    <w:name w:val="Quote Char"/>
    <w:basedOn w:val="DefaultParagraphFont"/>
    <w:link w:val="Quote"/>
    <w:uiPriority w:val="29"/>
    <w:rsid w:val="00AC7F55"/>
    <w:rPr>
      <w:i/>
      <w:iCs/>
      <w:color w:val="404040" w:themeColor="text1" w:themeTint="BF"/>
    </w:rPr>
  </w:style>
  <w:style w:type="paragraph" w:styleId="ListParagraph">
    <w:name w:val="List Paragraph"/>
    <w:basedOn w:val="Normal"/>
    <w:uiPriority w:val="34"/>
    <w:qFormat/>
    <w:rsid w:val="00AC7F55"/>
    <w:pPr>
      <w:ind w:left="720"/>
      <w:contextualSpacing/>
    </w:pPr>
  </w:style>
  <w:style w:type="character" w:styleId="IntenseEmphasis">
    <w:name w:val="Intense Emphasis"/>
    <w:basedOn w:val="DefaultParagraphFont"/>
    <w:uiPriority w:val="21"/>
    <w:qFormat/>
    <w:rsid w:val="00AC7F55"/>
    <w:rPr>
      <w:i/>
      <w:iCs/>
      <w:color w:val="0F4761" w:themeColor="accent1" w:themeShade="BF"/>
    </w:rPr>
  </w:style>
  <w:style w:type="paragraph" w:styleId="IntenseQuote">
    <w:name w:val="Intense Quote"/>
    <w:basedOn w:val="Normal"/>
    <w:next w:val="Normal"/>
    <w:link w:val="IntenseQuoteChar"/>
    <w:uiPriority w:val="30"/>
    <w:qFormat/>
    <w:rsid w:val="00AC7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F55"/>
    <w:rPr>
      <w:i/>
      <w:iCs/>
      <w:color w:val="0F4761" w:themeColor="accent1" w:themeShade="BF"/>
    </w:rPr>
  </w:style>
  <w:style w:type="character" w:styleId="IntenseReference">
    <w:name w:val="Intense Reference"/>
    <w:basedOn w:val="DefaultParagraphFont"/>
    <w:uiPriority w:val="32"/>
    <w:qFormat/>
    <w:rsid w:val="00AC7F55"/>
    <w:rPr>
      <w:b/>
      <w:bCs/>
      <w:smallCaps/>
      <w:color w:val="0F4761" w:themeColor="accent1" w:themeShade="BF"/>
      <w:spacing w:val="5"/>
    </w:rPr>
  </w:style>
  <w:style w:type="character" w:styleId="Hyperlink">
    <w:name w:val="Hyperlink"/>
    <w:basedOn w:val="DefaultParagraphFont"/>
    <w:uiPriority w:val="99"/>
    <w:unhideWhenUsed/>
    <w:rsid w:val="00AC7F55"/>
    <w:rPr>
      <w:color w:val="467886" w:themeColor="hyperlink"/>
      <w:u w:val="single"/>
    </w:rPr>
  </w:style>
  <w:style w:type="character" w:styleId="UnresolvedMention">
    <w:name w:val="Unresolved Mention"/>
    <w:basedOn w:val="DefaultParagraphFont"/>
    <w:uiPriority w:val="99"/>
    <w:semiHidden/>
    <w:unhideWhenUsed/>
    <w:rsid w:val="00AC7F55"/>
    <w:rPr>
      <w:color w:val="605E5C"/>
      <w:shd w:val="clear" w:color="auto" w:fill="E1DFDD"/>
    </w:rPr>
  </w:style>
  <w:style w:type="paragraph" w:styleId="NoSpacing">
    <w:name w:val="No Spacing"/>
    <w:uiPriority w:val="1"/>
    <w:qFormat/>
    <w:rsid w:val="00AC7F55"/>
    <w:pPr>
      <w:spacing w:after="0" w:line="240" w:lineRule="auto"/>
    </w:pPr>
  </w:style>
  <w:style w:type="character" w:styleId="FollowedHyperlink">
    <w:name w:val="FollowedHyperlink"/>
    <w:basedOn w:val="DefaultParagraphFont"/>
    <w:uiPriority w:val="99"/>
    <w:semiHidden/>
    <w:unhideWhenUsed/>
    <w:rsid w:val="00B9530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badmin@illinois.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477</Words>
  <Characters>2720</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Hannah</dc:creator>
  <cp:keywords/>
  <dc:description/>
  <cp:lastModifiedBy>Williams, Hannah</cp:lastModifiedBy>
  <cp:revision>23</cp:revision>
  <dcterms:created xsi:type="dcterms:W3CDTF">2026-07-28T20:02:00Z</dcterms:created>
  <dcterms:modified xsi:type="dcterms:W3CDTF">2026-08-25T21:24:00Z</dcterms:modified>
</cp:coreProperties>
</file>