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4BC0" w14:textId="77777777" w:rsidR="00A94B40" w:rsidRPr="00A94B40" w:rsidRDefault="00A94B40" w:rsidP="00A94B40">
      <w:pPr>
        <w:pStyle w:val="NoSpacing"/>
        <w:rPr>
          <w:b/>
          <w:bCs/>
        </w:rPr>
      </w:pPr>
      <w:r w:rsidRPr="00A94B40">
        <w:rPr>
          <w:b/>
          <w:bCs/>
        </w:rPr>
        <w:t xml:space="preserve">Senior Administration Team (SAT) Meeting </w:t>
      </w:r>
    </w:p>
    <w:p w14:paraId="4413640E" w14:textId="72508578" w:rsidR="00A94B40" w:rsidRPr="00A94B40" w:rsidRDefault="00A94B40" w:rsidP="00A94B40">
      <w:pPr>
        <w:pStyle w:val="NoSpacing"/>
      </w:pPr>
      <w:r w:rsidRPr="00A94B40">
        <w:t>Minutes</w:t>
      </w:r>
    </w:p>
    <w:p w14:paraId="4D8902E2" w14:textId="77777777" w:rsidR="00A94B40" w:rsidRPr="00A94B40" w:rsidRDefault="00A94B40" w:rsidP="00A94B40">
      <w:pPr>
        <w:pStyle w:val="NoSpacing"/>
      </w:pPr>
      <w:r w:rsidRPr="00A94B40">
        <w:t xml:space="preserve">Date: May 29, 2026 </w:t>
      </w:r>
    </w:p>
    <w:p w14:paraId="6D439489" w14:textId="77777777" w:rsidR="00A94B40" w:rsidRPr="00A94B40" w:rsidRDefault="00A94B40" w:rsidP="00A94B40">
      <w:pPr>
        <w:pStyle w:val="NoSpacing"/>
      </w:pPr>
      <w:r w:rsidRPr="00A94B40">
        <w:t xml:space="preserve">Time: 1:00–2:00 p.m. </w:t>
      </w:r>
    </w:p>
    <w:p w14:paraId="36F23984" w14:textId="1C4063DB" w:rsidR="00A94B40" w:rsidRPr="00A94B40" w:rsidRDefault="00A94B40" w:rsidP="00A94B40">
      <w:pPr>
        <w:pStyle w:val="NoSpacing"/>
      </w:pPr>
      <w:r w:rsidRPr="00A94B40">
        <w:t>Location: 323c</w:t>
      </w:r>
    </w:p>
    <w:p w14:paraId="060BD744" w14:textId="77777777" w:rsidR="00A94B40" w:rsidRPr="00A94B40" w:rsidRDefault="00A94B40" w:rsidP="00A94B40">
      <w:pPr>
        <w:pStyle w:val="NoSpacing"/>
      </w:pPr>
    </w:p>
    <w:p w14:paraId="05953AEC" w14:textId="54A62CA7" w:rsidR="00A94B40" w:rsidRPr="00A94B40" w:rsidRDefault="00A94B40" w:rsidP="00A94B40">
      <w:pPr>
        <w:pStyle w:val="NoSpacing"/>
      </w:pPr>
      <w:r w:rsidRPr="00A94B40">
        <w:t>Attendance: Claire Stewart, Tom Teper, Tim Newman, Victor Jones, Susan Breakenridge, Kathryn Risor-Heise, Heather Murphy</w:t>
      </w:r>
    </w:p>
    <w:p w14:paraId="3EADB499" w14:textId="77777777" w:rsidR="00A94B40" w:rsidRPr="00A94B40" w:rsidRDefault="00A94B40" w:rsidP="00A94B40">
      <w:pPr>
        <w:pStyle w:val="NoSpacing"/>
      </w:pPr>
    </w:p>
    <w:p w14:paraId="49022B87" w14:textId="0F4E01F4" w:rsidR="00A94B40" w:rsidRPr="00A94B40" w:rsidRDefault="00A94B40" w:rsidP="00A94B40">
      <w:pPr>
        <w:pStyle w:val="NoSpacing"/>
      </w:pPr>
      <w:r w:rsidRPr="00A94B40">
        <w:t>1. Approval of Minutes</w:t>
      </w:r>
    </w:p>
    <w:p w14:paraId="734CB1EE" w14:textId="5AE084B9" w:rsidR="00A94B40" w:rsidRPr="00A94B40" w:rsidRDefault="00A94B40" w:rsidP="00A94B40">
      <w:pPr>
        <w:pStyle w:val="NoSpacing"/>
        <w:numPr>
          <w:ilvl w:val="0"/>
          <w:numId w:val="1"/>
        </w:numPr>
      </w:pPr>
      <w:r w:rsidRPr="00A94B40">
        <w:t>Minutes from May 13, 2026, were approved, as amended.</w:t>
      </w:r>
    </w:p>
    <w:p w14:paraId="6052FA22" w14:textId="77777777" w:rsidR="00A94B40" w:rsidRPr="00A94B40" w:rsidRDefault="00A94B40" w:rsidP="00A94B40">
      <w:pPr>
        <w:pStyle w:val="NoSpacing"/>
      </w:pPr>
      <w:r w:rsidRPr="00A94B40">
        <w:t>2. Policy for Dean’s Office</w:t>
      </w:r>
    </w:p>
    <w:p w14:paraId="6A52E229" w14:textId="62F916AE" w:rsidR="00A94B40" w:rsidRDefault="00A94B40" w:rsidP="00A94B40">
      <w:pPr>
        <w:pStyle w:val="NoSpacing"/>
        <w:numPr>
          <w:ilvl w:val="0"/>
          <w:numId w:val="2"/>
        </w:numPr>
      </w:pPr>
      <w:r w:rsidRPr="00A94B40">
        <w:t>Additions needed: business hours, suppl</w:t>
      </w:r>
      <w:r w:rsidR="0070699F">
        <w:t>y</w:t>
      </w:r>
      <w:r w:rsidRPr="00A94B40">
        <w:t xml:space="preserve"> closet information</w:t>
      </w:r>
    </w:p>
    <w:p w14:paraId="4ABABDCA" w14:textId="74D63AFE" w:rsidR="00A94B40" w:rsidRPr="00A94B40" w:rsidRDefault="00A94B40" w:rsidP="00A94B40">
      <w:pPr>
        <w:pStyle w:val="NoSpacing"/>
        <w:numPr>
          <w:ilvl w:val="1"/>
          <w:numId w:val="2"/>
        </w:numPr>
      </w:pPr>
      <w:r w:rsidRPr="00A94B40">
        <w:t xml:space="preserve">Supplies for other units </w:t>
      </w:r>
      <w:r>
        <w:t>should</w:t>
      </w:r>
      <w:r w:rsidRPr="00A94B40">
        <w:t xml:space="preserve"> be handled through Norris.</w:t>
      </w:r>
    </w:p>
    <w:p w14:paraId="08BB29BF" w14:textId="03E09DB9" w:rsidR="00A94B40" w:rsidRPr="00A94B40" w:rsidRDefault="57E523A3" w:rsidP="00A94B40">
      <w:pPr>
        <w:pStyle w:val="NoSpacing"/>
        <w:numPr>
          <w:ilvl w:val="0"/>
          <w:numId w:val="2"/>
        </w:numPr>
      </w:pPr>
      <w:r>
        <w:t>Awaiting Mary Laskowski’s input on the policy.</w:t>
      </w:r>
    </w:p>
    <w:p w14:paraId="4CC6B54D" w14:textId="743F83C1" w:rsidR="00A94B40" w:rsidRPr="00A94B40" w:rsidRDefault="00A94B40" w:rsidP="00A94B40">
      <w:pPr>
        <w:pStyle w:val="NoSpacing"/>
      </w:pPr>
      <w:r w:rsidRPr="00A94B40">
        <w:t>3. REI Summer Debrief</w:t>
      </w:r>
    </w:p>
    <w:p w14:paraId="7E261CF1" w14:textId="77777777" w:rsidR="00A94B40" w:rsidRPr="00A94B40" w:rsidRDefault="00A94B40" w:rsidP="00A94B40">
      <w:pPr>
        <w:pStyle w:val="NoSpacing"/>
        <w:numPr>
          <w:ilvl w:val="0"/>
          <w:numId w:val="3"/>
        </w:numPr>
      </w:pPr>
      <w:r w:rsidRPr="00A94B40">
        <w:t>A resource guide will be distributed as a refresher.</w:t>
      </w:r>
    </w:p>
    <w:p w14:paraId="17313ED1" w14:textId="77777777" w:rsidR="00A94B40" w:rsidRPr="00A94B40" w:rsidRDefault="00A94B40" w:rsidP="00A94B40">
      <w:pPr>
        <w:pStyle w:val="NoSpacing"/>
        <w:numPr>
          <w:ilvl w:val="0"/>
          <w:numId w:val="3"/>
        </w:numPr>
      </w:pPr>
      <w:r w:rsidRPr="00A94B40">
        <w:t>Discussion on optimal timing for the REI session:</w:t>
      </w:r>
    </w:p>
    <w:p w14:paraId="574395BE" w14:textId="77777777" w:rsidR="00A94B40" w:rsidRPr="00A94B40" w:rsidRDefault="00A94B40" w:rsidP="00A94B40">
      <w:pPr>
        <w:pStyle w:val="NoSpacing"/>
        <w:numPr>
          <w:ilvl w:val="1"/>
          <w:numId w:val="3"/>
        </w:numPr>
      </w:pPr>
      <w:r w:rsidRPr="00A94B40">
        <w:t>90 minutes maximum, hybrid format.</w:t>
      </w:r>
    </w:p>
    <w:p w14:paraId="56D46E3E" w14:textId="77777777" w:rsidR="00A94B40" w:rsidRPr="00A94B40" w:rsidRDefault="00A94B40" w:rsidP="00A94B40">
      <w:pPr>
        <w:pStyle w:val="NoSpacing"/>
        <w:numPr>
          <w:ilvl w:val="1"/>
          <w:numId w:val="3"/>
        </w:numPr>
      </w:pPr>
      <w:r w:rsidRPr="00A94B40">
        <w:t>Focus on sharing takeaways and identifying opportunities for impact.</w:t>
      </w:r>
    </w:p>
    <w:p w14:paraId="2E9620A8" w14:textId="77777777" w:rsidR="00A94B40" w:rsidRPr="00A94B40" w:rsidRDefault="00A94B40" w:rsidP="00A94B40">
      <w:pPr>
        <w:pStyle w:val="NoSpacing"/>
        <w:numPr>
          <w:ilvl w:val="1"/>
          <w:numId w:val="3"/>
        </w:numPr>
      </w:pPr>
      <w:r w:rsidRPr="00A94B40">
        <w:t>Proposed date: Mid-July, Tuesday, 9:30–11:00 a.m., Room 220.</w:t>
      </w:r>
    </w:p>
    <w:p w14:paraId="506FA898" w14:textId="261C568F" w:rsidR="00A94B40" w:rsidRPr="00A94B40" w:rsidRDefault="00A94B40" w:rsidP="00A94B40">
      <w:pPr>
        <w:pStyle w:val="NoSpacing"/>
        <w:numPr>
          <w:ilvl w:val="0"/>
          <w:numId w:val="3"/>
        </w:numPr>
      </w:pPr>
      <w:r w:rsidRPr="00A94B40">
        <w:t xml:space="preserve">Claire </w:t>
      </w:r>
      <w:r w:rsidR="007F3562">
        <w:t xml:space="preserve">Stewart </w:t>
      </w:r>
      <w:r w:rsidRPr="00A94B40">
        <w:t>may open the session and then depart.</w:t>
      </w:r>
    </w:p>
    <w:p w14:paraId="66A3A7B5" w14:textId="35BF55AD" w:rsidR="00A94B40" w:rsidRPr="00A94B40" w:rsidRDefault="00A94B40" w:rsidP="00A94B40">
      <w:pPr>
        <w:pStyle w:val="NoSpacing"/>
        <w:numPr>
          <w:ilvl w:val="0"/>
          <w:numId w:val="3"/>
        </w:numPr>
      </w:pPr>
      <w:r w:rsidRPr="00A94B40">
        <w:t>Tim</w:t>
      </w:r>
      <w:r w:rsidR="007F3562">
        <w:t xml:space="preserve"> Newman</w:t>
      </w:r>
      <w:r w:rsidRPr="00A94B40">
        <w:t xml:space="preserve"> will check the </w:t>
      </w:r>
      <w:r>
        <w:t xml:space="preserve">Summer </w:t>
      </w:r>
      <w:r w:rsidRPr="00A94B40">
        <w:t>finals schedule to avoid</w:t>
      </w:r>
      <w:r>
        <w:t xml:space="preserve"> possible</w:t>
      </w:r>
      <w:r w:rsidRPr="00A94B40">
        <w:t xml:space="preserve"> conflicts.</w:t>
      </w:r>
    </w:p>
    <w:p w14:paraId="2F65B873" w14:textId="6181C531" w:rsidR="00A94B40" w:rsidRPr="00A94B40" w:rsidRDefault="00A94B40" w:rsidP="00A94B40">
      <w:pPr>
        <w:pStyle w:val="NoSpacing"/>
      </w:pPr>
      <w:r w:rsidRPr="00A94B40">
        <w:t>4. Disaster Planning &amp; Preparation</w:t>
      </w:r>
    </w:p>
    <w:p w14:paraId="6C61EA9E" w14:textId="77777777" w:rsidR="00A94B40" w:rsidRPr="00A94B40" w:rsidRDefault="00A94B40" w:rsidP="00A94B40">
      <w:pPr>
        <w:pStyle w:val="NoSpacing"/>
        <w:numPr>
          <w:ilvl w:val="0"/>
          <w:numId w:val="4"/>
        </w:numPr>
      </w:pPr>
      <w:r w:rsidRPr="00A94B40">
        <w:t>Overview included:</w:t>
      </w:r>
    </w:p>
    <w:p w14:paraId="03729D3F" w14:textId="77777777" w:rsidR="00A94B40" w:rsidRPr="00A94B40" w:rsidRDefault="00A94B40" w:rsidP="00A94B40">
      <w:pPr>
        <w:pStyle w:val="NoSpacing"/>
        <w:numPr>
          <w:ilvl w:val="1"/>
          <w:numId w:val="4"/>
        </w:numPr>
      </w:pPr>
      <w:r w:rsidRPr="00A94B40">
        <w:t>Volunteer tracking</w:t>
      </w:r>
    </w:p>
    <w:p w14:paraId="5F073873" w14:textId="77777777" w:rsidR="00A94B40" w:rsidRPr="00A94B40" w:rsidRDefault="00A94B40" w:rsidP="00A94B40">
      <w:pPr>
        <w:pStyle w:val="NoSpacing"/>
        <w:numPr>
          <w:ilvl w:val="1"/>
          <w:numId w:val="4"/>
        </w:numPr>
      </w:pPr>
      <w:r w:rsidRPr="00A94B40">
        <w:t>Injury report submission</w:t>
      </w:r>
    </w:p>
    <w:p w14:paraId="330D8751" w14:textId="77777777" w:rsidR="00A94B40" w:rsidRPr="00A94B40" w:rsidRDefault="00A94B40" w:rsidP="00A94B40">
      <w:pPr>
        <w:pStyle w:val="NoSpacing"/>
        <w:numPr>
          <w:ilvl w:val="1"/>
          <w:numId w:val="4"/>
        </w:numPr>
      </w:pPr>
      <w:r w:rsidRPr="00A94B40">
        <w:t>Real-time questions and decision-making during disasters</w:t>
      </w:r>
    </w:p>
    <w:p w14:paraId="290D0BB7" w14:textId="77777777" w:rsidR="00A94B40" w:rsidRPr="00A94B40" w:rsidRDefault="00A94B40" w:rsidP="00A94B40">
      <w:pPr>
        <w:pStyle w:val="NoSpacing"/>
        <w:numPr>
          <w:ilvl w:val="0"/>
          <w:numId w:val="4"/>
        </w:numPr>
      </w:pPr>
      <w:r w:rsidRPr="00A94B40">
        <w:t>Emphasis on the ongoing need for practice and maintaining readiness.</w:t>
      </w:r>
    </w:p>
    <w:p w14:paraId="7487246C" w14:textId="5D8FE1DF" w:rsidR="00A94B40" w:rsidRPr="00A94B40" w:rsidRDefault="00A94B40" w:rsidP="00A94B40">
      <w:pPr>
        <w:pStyle w:val="NoSpacing"/>
        <w:numPr>
          <w:ilvl w:val="0"/>
          <w:numId w:val="4"/>
        </w:numPr>
      </w:pPr>
      <w:r w:rsidRPr="00A94B40">
        <w:t>Consideration of creating a Teams channel; Susan</w:t>
      </w:r>
      <w:r w:rsidR="0070699F">
        <w:t xml:space="preserve"> Breakenridge</w:t>
      </w:r>
      <w:r w:rsidRPr="00A94B40">
        <w:t xml:space="preserve"> recommends addressing this at a higher administrative level.</w:t>
      </w:r>
    </w:p>
    <w:p w14:paraId="7F8D453B" w14:textId="77777777" w:rsidR="00A94B40" w:rsidRPr="00A94B40" w:rsidRDefault="00A94B40" w:rsidP="00A94B40">
      <w:pPr>
        <w:pStyle w:val="NoSpacing"/>
        <w:numPr>
          <w:ilvl w:val="0"/>
          <w:numId w:val="4"/>
        </w:numPr>
      </w:pPr>
      <w:r w:rsidRPr="00A94B40">
        <w:t>No current contract with a disaster recovery company; will revisit with Purchasing/Procurement.</w:t>
      </w:r>
    </w:p>
    <w:p w14:paraId="69A5EE54" w14:textId="7E60C6F5" w:rsidR="00A94B40" w:rsidRPr="00A94B40" w:rsidRDefault="00A94B40" w:rsidP="00A94B40">
      <w:pPr>
        <w:pStyle w:val="NoSpacing"/>
        <w:numPr>
          <w:ilvl w:val="0"/>
          <w:numId w:val="4"/>
        </w:numPr>
      </w:pPr>
      <w:r w:rsidRPr="00A94B40">
        <w:t xml:space="preserve">Susan </w:t>
      </w:r>
      <w:r w:rsidR="0070699F">
        <w:t xml:space="preserve">Breakenridge </w:t>
      </w:r>
      <w:r w:rsidRPr="00A94B40">
        <w:t>will coordinate next steps with Tim</w:t>
      </w:r>
      <w:r>
        <w:t xml:space="preserve"> Newman</w:t>
      </w:r>
      <w:r w:rsidRPr="00A94B40">
        <w:t>, Mary</w:t>
      </w:r>
      <w:r>
        <w:t xml:space="preserve"> Laskowski</w:t>
      </w:r>
      <w:r w:rsidRPr="00A94B40">
        <w:t>, and Tom</w:t>
      </w:r>
      <w:r>
        <w:t xml:space="preserve"> Teper</w:t>
      </w:r>
      <w:r w:rsidRPr="00A94B40">
        <w:t>.</w:t>
      </w:r>
    </w:p>
    <w:p w14:paraId="1DB4FD23" w14:textId="30FDBCFF" w:rsidR="00A94B40" w:rsidRPr="00A94B40" w:rsidRDefault="00A94B40" w:rsidP="00A94B40">
      <w:pPr>
        <w:pStyle w:val="NoSpacing"/>
        <w:numPr>
          <w:ilvl w:val="0"/>
          <w:numId w:val="4"/>
        </w:numPr>
      </w:pPr>
      <w:r w:rsidRPr="00A94B40">
        <w:t>BEAP revisions need to be communicated to staff; discussions will begin at the next L</w:t>
      </w:r>
      <w:r w:rsidR="0070699F">
        <w:t xml:space="preserve">ibrary </w:t>
      </w:r>
      <w:r w:rsidRPr="00A94B40">
        <w:t>L</w:t>
      </w:r>
      <w:r w:rsidR="0070699F">
        <w:t xml:space="preserve">eadership </w:t>
      </w:r>
      <w:r w:rsidRPr="00A94B40">
        <w:t>G</w:t>
      </w:r>
      <w:r w:rsidR="0070699F">
        <w:t>roup (LLG)</w:t>
      </w:r>
      <w:r w:rsidRPr="00A94B40">
        <w:t xml:space="preserve"> meeting.</w:t>
      </w:r>
    </w:p>
    <w:p w14:paraId="435FDB6A" w14:textId="77777777" w:rsidR="00A94B40" w:rsidRPr="00A94B40" w:rsidRDefault="00A94B40" w:rsidP="00A94B40">
      <w:pPr>
        <w:pStyle w:val="NoSpacing"/>
        <w:numPr>
          <w:ilvl w:val="0"/>
          <w:numId w:val="4"/>
        </w:numPr>
      </w:pPr>
      <w:r w:rsidRPr="00A94B40">
        <w:t>All existing materials will be consolidated and added to the LLG agenda.</w:t>
      </w:r>
    </w:p>
    <w:p w14:paraId="4A4D1105" w14:textId="67F65C04" w:rsidR="00A94B40" w:rsidRPr="00A94B40" w:rsidRDefault="00A94B40" w:rsidP="00A94B40">
      <w:pPr>
        <w:pStyle w:val="NoSpacing"/>
      </w:pPr>
      <w:r w:rsidRPr="00A94B40">
        <w:t>5. Main Library Renovation Funding Strategy</w:t>
      </w:r>
    </w:p>
    <w:p w14:paraId="0992BC2B" w14:textId="77777777" w:rsidR="00A94B40" w:rsidRPr="00A94B40" w:rsidRDefault="00A94B40" w:rsidP="00A94B40">
      <w:pPr>
        <w:pStyle w:val="NoSpacing"/>
      </w:pPr>
      <w:r w:rsidRPr="00A94B40">
        <w:t>State Funding Limit</w:t>
      </w:r>
    </w:p>
    <w:p w14:paraId="5D497ECF" w14:textId="77777777" w:rsidR="00A94B40" w:rsidRPr="00A94B40" w:rsidRDefault="00A94B40" w:rsidP="00A94B40">
      <w:pPr>
        <w:pStyle w:val="NoSpacing"/>
        <w:numPr>
          <w:ilvl w:val="0"/>
          <w:numId w:val="5"/>
        </w:numPr>
      </w:pPr>
      <w:r w:rsidRPr="00A94B40">
        <w:t>The state has a $100M cap on requests; strategy needed for proceeding.</w:t>
      </w:r>
    </w:p>
    <w:p w14:paraId="60AC3CDE" w14:textId="77777777" w:rsidR="00A94B40" w:rsidRPr="00A94B40" w:rsidRDefault="00A94B40" w:rsidP="00A94B40">
      <w:pPr>
        <w:pStyle w:val="NoSpacing"/>
      </w:pPr>
      <w:r w:rsidRPr="00A94B40">
        <w:t>6. Reorganization Topics (Open-Ended)</w:t>
      </w:r>
    </w:p>
    <w:p w14:paraId="4AA7F1C1" w14:textId="77777777" w:rsidR="00A94B40" w:rsidRPr="00A94B40" w:rsidRDefault="00A94B40" w:rsidP="00A94B40">
      <w:pPr>
        <w:pStyle w:val="NoSpacing"/>
      </w:pPr>
      <w:r w:rsidRPr="00A94B40">
        <w:t>Debrief</w:t>
      </w:r>
    </w:p>
    <w:p w14:paraId="27F2628A" w14:textId="77777777" w:rsidR="00A94B40" w:rsidRPr="00A94B40" w:rsidRDefault="00A94B40" w:rsidP="00A94B40">
      <w:pPr>
        <w:pStyle w:val="NoSpacing"/>
        <w:numPr>
          <w:ilvl w:val="0"/>
          <w:numId w:val="8"/>
        </w:numPr>
      </w:pPr>
      <w:r w:rsidRPr="00A94B40">
        <w:t>Discussion of recent feedback and conversations.</w:t>
      </w:r>
    </w:p>
    <w:p w14:paraId="18BB116A" w14:textId="77777777" w:rsidR="00A94B40" w:rsidRPr="00A94B40" w:rsidRDefault="00A94B40" w:rsidP="00A94B40">
      <w:pPr>
        <w:pStyle w:val="NoSpacing"/>
      </w:pPr>
      <w:r w:rsidRPr="00A94B40">
        <w:lastRenderedPageBreak/>
        <w:t>Potential Topics for Upcoming 30-Minute Break Sessions</w:t>
      </w:r>
    </w:p>
    <w:p w14:paraId="616D3177" w14:textId="1BFA0F3B" w:rsidR="00A94B40" w:rsidRPr="00A94B40" w:rsidRDefault="00A94B40" w:rsidP="00A94B40">
      <w:pPr>
        <w:pStyle w:val="NoSpacing"/>
      </w:pPr>
      <w:r w:rsidRPr="00A94B40">
        <w:t>7. Fall Friends Event</w:t>
      </w:r>
    </w:p>
    <w:p w14:paraId="350F95D9" w14:textId="77777777" w:rsidR="00A94B40" w:rsidRPr="00A94B40" w:rsidRDefault="00A94B40" w:rsidP="00A94B40">
      <w:pPr>
        <w:pStyle w:val="NoSpacing"/>
        <w:numPr>
          <w:ilvl w:val="0"/>
          <w:numId w:val="10"/>
        </w:numPr>
      </w:pPr>
      <w:r w:rsidRPr="00A94B40">
        <w:t>Date/Time: October 30, 4–6 p.m.</w:t>
      </w:r>
    </w:p>
    <w:p w14:paraId="31F463B9" w14:textId="77777777" w:rsidR="00A94B40" w:rsidRPr="00A94B40" w:rsidRDefault="00A94B40" w:rsidP="00A94B40">
      <w:pPr>
        <w:pStyle w:val="NoSpacing"/>
        <w:numPr>
          <w:ilvl w:val="0"/>
          <w:numId w:val="10"/>
        </w:numPr>
      </w:pPr>
      <w:r w:rsidRPr="00A94B40">
        <w:t xml:space="preserve">Location: </w:t>
      </w:r>
      <w:proofErr w:type="spellStart"/>
      <w:r w:rsidRPr="00A94B40">
        <w:t>Shebik</w:t>
      </w:r>
      <w:proofErr w:type="spellEnd"/>
      <w:r w:rsidRPr="00A94B40">
        <w:t xml:space="preserve"> Family Reading Room</w:t>
      </w:r>
    </w:p>
    <w:p w14:paraId="07A28B66" w14:textId="77777777" w:rsidR="00A94B40" w:rsidRPr="00A94B40" w:rsidRDefault="00A94B40" w:rsidP="00A94B40">
      <w:pPr>
        <w:pStyle w:val="NoSpacing"/>
        <w:numPr>
          <w:ilvl w:val="0"/>
          <w:numId w:val="10"/>
        </w:numPr>
      </w:pPr>
      <w:r w:rsidRPr="00A94B40">
        <w:t xml:space="preserve">Theme: </w:t>
      </w:r>
      <w:r w:rsidRPr="00A94B40">
        <w:rPr>
          <w:i/>
          <w:iCs/>
        </w:rPr>
        <w:t>History of Tarot</w:t>
      </w:r>
      <w:r w:rsidRPr="00A94B40">
        <w:t xml:space="preserve"> – Speaker and panel discussion.</w:t>
      </w:r>
    </w:p>
    <w:p w14:paraId="01CA7DB5" w14:textId="77777777" w:rsidR="00A94B40" w:rsidRPr="00A94B40" w:rsidRDefault="00A94B40" w:rsidP="00A94B40">
      <w:pPr>
        <w:pStyle w:val="NoSpacing"/>
        <w:numPr>
          <w:ilvl w:val="0"/>
          <w:numId w:val="10"/>
        </w:numPr>
      </w:pPr>
      <w:r w:rsidRPr="00A94B40">
        <w:t>Format may be lecture-style.</w:t>
      </w:r>
    </w:p>
    <w:p w14:paraId="50453E54" w14:textId="01F76881" w:rsidR="00A94B40" w:rsidRPr="00A94B40" w:rsidRDefault="00A94B40" w:rsidP="00A94B40">
      <w:pPr>
        <w:pStyle w:val="NoSpacing"/>
        <w:numPr>
          <w:ilvl w:val="0"/>
          <w:numId w:val="10"/>
        </w:numPr>
      </w:pPr>
      <w:r w:rsidRPr="00A94B40">
        <w:t xml:space="preserve">Claire </w:t>
      </w:r>
      <w:r w:rsidR="007F3562">
        <w:t xml:space="preserve">Stewart </w:t>
      </w:r>
      <w:r w:rsidRPr="00A94B40">
        <w:t>suggested pairing with a Decrepitude Tour—humorous, Halloween-themed—around the same time.</w:t>
      </w:r>
    </w:p>
    <w:p w14:paraId="0B74F17D" w14:textId="6ED0FEF2" w:rsidR="00A94B40" w:rsidRPr="00A94B40" w:rsidRDefault="00A94B40" w:rsidP="007F3562">
      <w:pPr>
        <w:pStyle w:val="NoSpacing"/>
        <w:numPr>
          <w:ilvl w:val="1"/>
          <w:numId w:val="10"/>
        </w:numPr>
      </w:pPr>
      <w:r w:rsidRPr="00A94B40">
        <w:t>Heather</w:t>
      </w:r>
      <w:r w:rsidR="007F3562">
        <w:t xml:space="preserve"> Murphy</w:t>
      </w:r>
      <w:r w:rsidRPr="00A94B40">
        <w:t xml:space="preserve"> will coordinate this addition.</w:t>
      </w:r>
    </w:p>
    <w:p w14:paraId="20611224" w14:textId="77777777" w:rsidR="00A94B40" w:rsidRPr="00A94B40" w:rsidRDefault="00A94B40" w:rsidP="00A94B40">
      <w:pPr>
        <w:pStyle w:val="NoSpacing"/>
      </w:pPr>
      <w:r w:rsidRPr="00A94B40">
        <w:t>8. Quick Items</w:t>
      </w:r>
    </w:p>
    <w:p w14:paraId="5D2D094F" w14:textId="77777777" w:rsidR="006D72D7" w:rsidRPr="00A94B40" w:rsidRDefault="006D72D7" w:rsidP="00A94B40">
      <w:pPr>
        <w:pStyle w:val="NoSpacing"/>
      </w:pPr>
    </w:p>
    <w:sectPr w:rsidR="006D72D7" w:rsidRPr="00A94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F01"/>
    <w:multiLevelType w:val="multilevel"/>
    <w:tmpl w:val="E06E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D2FC8"/>
    <w:multiLevelType w:val="multilevel"/>
    <w:tmpl w:val="8D5A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2347C"/>
    <w:multiLevelType w:val="multilevel"/>
    <w:tmpl w:val="4908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772FB"/>
    <w:multiLevelType w:val="multilevel"/>
    <w:tmpl w:val="B7D8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13E03"/>
    <w:multiLevelType w:val="multilevel"/>
    <w:tmpl w:val="58E6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928D1"/>
    <w:multiLevelType w:val="multilevel"/>
    <w:tmpl w:val="2E8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130FD7"/>
    <w:multiLevelType w:val="multilevel"/>
    <w:tmpl w:val="CDF6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42639"/>
    <w:multiLevelType w:val="multilevel"/>
    <w:tmpl w:val="0E32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201E3"/>
    <w:multiLevelType w:val="multilevel"/>
    <w:tmpl w:val="25E8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754DF"/>
    <w:multiLevelType w:val="multilevel"/>
    <w:tmpl w:val="877A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570849"/>
    <w:multiLevelType w:val="multilevel"/>
    <w:tmpl w:val="385E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255246">
    <w:abstractNumId w:val="8"/>
  </w:num>
  <w:num w:numId="2" w16cid:durableId="2038694236">
    <w:abstractNumId w:val="7"/>
  </w:num>
  <w:num w:numId="3" w16cid:durableId="835343748">
    <w:abstractNumId w:val="9"/>
  </w:num>
  <w:num w:numId="4" w16cid:durableId="1686588779">
    <w:abstractNumId w:val="0"/>
  </w:num>
  <w:num w:numId="5" w16cid:durableId="1630281626">
    <w:abstractNumId w:val="6"/>
  </w:num>
  <w:num w:numId="6" w16cid:durableId="904530771">
    <w:abstractNumId w:val="1"/>
  </w:num>
  <w:num w:numId="7" w16cid:durableId="1048453664">
    <w:abstractNumId w:val="4"/>
  </w:num>
  <w:num w:numId="8" w16cid:durableId="406651240">
    <w:abstractNumId w:val="10"/>
  </w:num>
  <w:num w:numId="9" w16cid:durableId="565992413">
    <w:abstractNumId w:val="5"/>
  </w:num>
  <w:num w:numId="10" w16cid:durableId="895437545">
    <w:abstractNumId w:val="2"/>
  </w:num>
  <w:num w:numId="11" w16cid:durableId="1230574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40"/>
    <w:rsid w:val="000356B2"/>
    <w:rsid w:val="003B059F"/>
    <w:rsid w:val="005F3212"/>
    <w:rsid w:val="006111DB"/>
    <w:rsid w:val="006D72D7"/>
    <w:rsid w:val="0070699F"/>
    <w:rsid w:val="007F3562"/>
    <w:rsid w:val="00A94B40"/>
    <w:rsid w:val="00AE6041"/>
    <w:rsid w:val="25D5FFBC"/>
    <w:rsid w:val="57E5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ADA8B"/>
  <w15:chartTrackingRefBased/>
  <w15:docId w15:val="{819CF813-7192-44E3-89C8-37AC0A20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B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94B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4</cp:revision>
  <dcterms:created xsi:type="dcterms:W3CDTF">2026-06-05T19:17:00Z</dcterms:created>
  <dcterms:modified xsi:type="dcterms:W3CDTF">2026-06-16T17:21:00Z</dcterms:modified>
</cp:coreProperties>
</file>