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0FD3B" w14:textId="77777777" w:rsidR="00A60BE2" w:rsidRDefault="00A60BE2" w:rsidP="00A60BE2">
      <w:pPr>
        <w:pStyle w:val="NoSpacing"/>
        <w:rPr>
          <w:b/>
          <w:bCs/>
        </w:rPr>
      </w:pPr>
      <w:r w:rsidRPr="00A60BE2">
        <w:rPr>
          <w:b/>
          <w:bCs/>
        </w:rPr>
        <w:t xml:space="preserve">Senior Administration Team (SAT) Meeting </w:t>
      </w:r>
    </w:p>
    <w:p w14:paraId="73327B44" w14:textId="2B8A4CCC" w:rsidR="00A60BE2" w:rsidRPr="00A60BE2" w:rsidRDefault="00A60BE2" w:rsidP="00A60BE2">
      <w:pPr>
        <w:pStyle w:val="NoSpacing"/>
        <w:rPr>
          <w:b/>
          <w:bCs/>
        </w:rPr>
      </w:pPr>
      <w:r w:rsidRPr="00A60BE2">
        <w:rPr>
          <w:b/>
          <w:bCs/>
        </w:rPr>
        <w:t>Minutes</w:t>
      </w:r>
    </w:p>
    <w:p w14:paraId="15F3F8FE" w14:textId="77777777" w:rsidR="00A60BE2" w:rsidRDefault="00A60BE2" w:rsidP="00A60BE2">
      <w:pPr>
        <w:pStyle w:val="NoSpacing"/>
      </w:pPr>
      <w:r w:rsidRPr="00A60BE2">
        <w:rPr>
          <w:b/>
          <w:bCs/>
        </w:rPr>
        <w:t>Date:</w:t>
      </w:r>
      <w:r w:rsidRPr="00A60BE2">
        <w:t xml:space="preserve"> May 13, 2026 </w:t>
      </w:r>
    </w:p>
    <w:p w14:paraId="6851C4FF" w14:textId="77777777" w:rsidR="00A60BE2" w:rsidRDefault="00A60BE2" w:rsidP="00A60BE2">
      <w:pPr>
        <w:pStyle w:val="NoSpacing"/>
      </w:pPr>
      <w:r w:rsidRPr="00A60BE2">
        <w:rPr>
          <w:b/>
          <w:bCs/>
        </w:rPr>
        <w:t>Time:</w:t>
      </w:r>
      <w:r w:rsidRPr="00A60BE2">
        <w:t xml:space="preserve"> 2:00–3:00 p.m. </w:t>
      </w:r>
    </w:p>
    <w:p w14:paraId="72AFCA2C" w14:textId="4BA3DC93" w:rsidR="00A60BE2" w:rsidRPr="00A60BE2" w:rsidRDefault="00A60BE2" w:rsidP="00A60BE2">
      <w:pPr>
        <w:pStyle w:val="NoSpacing"/>
      </w:pPr>
      <w:r w:rsidRPr="00A60BE2">
        <w:rPr>
          <w:b/>
          <w:bCs/>
        </w:rPr>
        <w:t>Location:</w:t>
      </w:r>
      <w:r w:rsidRPr="00A60BE2">
        <w:t xml:space="preserve"> 323C</w:t>
      </w:r>
    </w:p>
    <w:p w14:paraId="1795F895" w14:textId="77777777" w:rsidR="00A60BE2" w:rsidRDefault="00A60BE2" w:rsidP="00A60BE2">
      <w:pPr>
        <w:pStyle w:val="NoSpacing"/>
        <w:rPr>
          <w:b/>
          <w:bCs/>
        </w:rPr>
      </w:pPr>
    </w:p>
    <w:p w14:paraId="5CEBFE88" w14:textId="23FF636C" w:rsidR="00A60BE2" w:rsidRPr="00A60BE2" w:rsidRDefault="00A60BE2" w:rsidP="00A60BE2">
      <w:pPr>
        <w:pStyle w:val="NoSpacing"/>
      </w:pPr>
      <w:r w:rsidRPr="00A60BE2">
        <w:t>Attendance: Claire Stewart, Tom Teper, Mary Laskowski, Susan Breakenridge, Tim Newman, Victor Jones, Kathryn Risor-Heise</w:t>
      </w:r>
    </w:p>
    <w:p w14:paraId="725445B9" w14:textId="77777777" w:rsidR="00A60BE2" w:rsidRDefault="00A60BE2" w:rsidP="00A60BE2">
      <w:pPr>
        <w:pStyle w:val="NoSpacing"/>
        <w:rPr>
          <w:b/>
          <w:bCs/>
        </w:rPr>
      </w:pPr>
    </w:p>
    <w:p w14:paraId="64908DAE" w14:textId="6F6E3781" w:rsidR="00A60BE2" w:rsidRPr="00A60BE2" w:rsidRDefault="00A60BE2" w:rsidP="00A60BE2">
      <w:pPr>
        <w:pStyle w:val="NoSpacing"/>
      </w:pPr>
      <w:r w:rsidRPr="00A60BE2">
        <w:t>1. Approval of Minutes</w:t>
      </w:r>
    </w:p>
    <w:p w14:paraId="18984A18" w14:textId="67EFB971" w:rsidR="00A60BE2" w:rsidRPr="00A60BE2" w:rsidRDefault="00A60BE2" w:rsidP="00A60BE2">
      <w:pPr>
        <w:pStyle w:val="NoSpacing"/>
        <w:numPr>
          <w:ilvl w:val="0"/>
          <w:numId w:val="1"/>
        </w:numPr>
      </w:pPr>
      <w:r w:rsidRPr="00A60BE2">
        <w:t>Minutes from March 13, 2026</w:t>
      </w:r>
      <w:r>
        <w:t>,</w:t>
      </w:r>
      <w:r w:rsidRPr="00A60BE2">
        <w:t xml:space="preserve"> were approved as amended.</w:t>
      </w:r>
    </w:p>
    <w:p w14:paraId="78E0C241" w14:textId="77777777" w:rsidR="00A60BE2" w:rsidRPr="00A60BE2" w:rsidRDefault="00A60BE2" w:rsidP="00A60BE2">
      <w:pPr>
        <w:pStyle w:val="NoSpacing"/>
      </w:pPr>
    </w:p>
    <w:p w14:paraId="255F3431" w14:textId="2603BFC5" w:rsidR="00A60BE2" w:rsidRPr="00A60BE2" w:rsidRDefault="00A60BE2" w:rsidP="00A60BE2">
      <w:pPr>
        <w:pStyle w:val="NoSpacing"/>
      </w:pPr>
      <w:r w:rsidRPr="00A60BE2">
        <w:t>2. Main Library Space Planning Updates</w:t>
      </w:r>
    </w:p>
    <w:p w14:paraId="5061FB7D" w14:textId="77777777" w:rsidR="00A60BE2" w:rsidRPr="00A60BE2" w:rsidRDefault="00A60BE2" w:rsidP="00A60BE2">
      <w:pPr>
        <w:pStyle w:val="NoSpacing"/>
        <w:numPr>
          <w:ilvl w:val="0"/>
          <w:numId w:val="2"/>
        </w:numPr>
      </w:pPr>
      <w:r w:rsidRPr="00A60BE2">
        <w:t>Discussion included first-phase projects, coffee service, and planning priorities.</w:t>
      </w:r>
    </w:p>
    <w:p w14:paraId="59F9D362" w14:textId="77777777" w:rsidR="00A60BE2" w:rsidRPr="00A60BE2" w:rsidRDefault="00A60BE2" w:rsidP="00A60BE2">
      <w:pPr>
        <w:pStyle w:val="NoSpacing"/>
        <w:numPr>
          <w:ilvl w:val="0"/>
          <w:numId w:val="2"/>
        </w:numPr>
      </w:pPr>
      <w:r w:rsidRPr="00A60BE2">
        <w:t>Next Steps:</w:t>
      </w:r>
    </w:p>
    <w:p w14:paraId="602F42CC" w14:textId="77777777" w:rsidR="00A60BE2" w:rsidRPr="00A60BE2" w:rsidRDefault="00A60BE2" w:rsidP="00A60BE2">
      <w:pPr>
        <w:pStyle w:val="NoSpacing"/>
        <w:numPr>
          <w:ilvl w:val="1"/>
          <w:numId w:val="2"/>
        </w:numPr>
      </w:pPr>
      <w:r w:rsidRPr="00A60BE2">
        <w:t>Revise the planning document to incorporate recent feedback.</w:t>
      </w:r>
    </w:p>
    <w:p w14:paraId="1022710B" w14:textId="77777777" w:rsidR="00A60BE2" w:rsidRPr="00A60BE2" w:rsidRDefault="00A60BE2" w:rsidP="00A60BE2">
      <w:pPr>
        <w:pStyle w:val="NoSpacing"/>
        <w:numPr>
          <w:ilvl w:val="1"/>
          <w:numId w:val="2"/>
        </w:numPr>
      </w:pPr>
      <w:r w:rsidRPr="00A60BE2">
        <w:t>Claire, Tom, and Tim will meet to determine next steps; discussions with Facilities &amp; Services will follow.</w:t>
      </w:r>
    </w:p>
    <w:p w14:paraId="145759D0" w14:textId="77777777" w:rsidR="00A60BE2" w:rsidRPr="00A60BE2" w:rsidRDefault="00A60BE2" w:rsidP="00A60BE2">
      <w:pPr>
        <w:pStyle w:val="NoSpacing"/>
        <w:numPr>
          <w:ilvl w:val="1"/>
          <w:numId w:val="2"/>
        </w:numPr>
      </w:pPr>
      <w:r w:rsidRPr="00A60BE2">
        <w:t>Mary and Kathryn will be included in conversations regarding funding pathways.</w:t>
      </w:r>
    </w:p>
    <w:p w14:paraId="761D377B" w14:textId="77777777" w:rsidR="00A60BE2" w:rsidRPr="00A60BE2" w:rsidRDefault="00A60BE2" w:rsidP="00A60BE2">
      <w:pPr>
        <w:pStyle w:val="NoSpacing"/>
        <w:numPr>
          <w:ilvl w:val="0"/>
          <w:numId w:val="2"/>
        </w:numPr>
      </w:pPr>
      <w:r w:rsidRPr="00A60BE2">
        <w:t>Project Priorities:</w:t>
      </w:r>
    </w:p>
    <w:p w14:paraId="59E66F5B" w14:textId="2F4FBC22" w:rsidR="00A60BE2" w:rsidRPr="00A60BE2" w:rsidRDefault="00A60BE2" w:rsidP="00A60BE2">
      <w:pPr>
        <w:pStyle w:val="NoSpacing"/>
        <w:numPr>
          <w:ilvl w:val="1"/>
          <w:numId w:val="2"/>
        </w:numPr>
      </w:pPr>
      <w:r w:rsidRPr="00A60BE2">
        <w:t xml:space="preserve">First-floor renovations or bathroom/elevator upgrades will </w:t>
      </w:r>
      <w:r w:rsidR="00BE5D1F">
        <w:t>be priorities</w:t>
      </w:r>
      <w:r w:rsidRPr="00A60BE2">
        <w:t>, depending on funding source.</w:t>
      </w:r>
    </w:p>
    <w:p w14:paraId="784AD1B1" w14:textId="3B7AE7AA" w:rsidR="00A60BE2" w:rsidRPr="00A60BE2" w:rsidRDefault="7FCCD337" w:rsidP="00A60BE2">
      <w:pPr>
        <w:pStyle w:val="NoSpacing"/>
        <w:numPr>
          <w:ilvl w:val="0"/>
          <w:numId w:val="2"/>
        </w:numPr>
      </w:pPr>
      <w:r>
        <w:t xml:space="preserve">Coffee Service </w:t>
      </w:r>
    </w:p>
    <w:p w14:paraId="64DF24BF" w14:textId="7A56551F" w:rsidR="00A60BE2" w:rsidRPr="00A60BE2" w:rsidRDefault="00A60BE2" w:rsidP="00BE5D1F">
      <w:pPr>
        <w:pStyle w:val="NoSpacing"/>
        <w:ind w:left="720"/>
      </w:pPr>
    </w:p>
    <w:p w14:paraId="724ABBEE" w14:textId="618921B6" w:rsidR="00A60BE2" w:rsidRPr="00A60BE2" w:rsidRDefault="00A60BE2" w:rsidP="00A60BE2">
      <w:pPr>
        <w:pStyle w:val="NoSpacing"/>
      </w:pPr>
      <w:r w:rsidRPr="00A60BE2">
        <w:t>3. Debrief: Tornado Warning (4/27) and Disaster Response Team Activity (4/21)</w:t>
      </w:r>
    </w:p>
    <w:p w14:paraId="71C92EDD" w14:textId="77777777" w:rsidR="00A60BE2" w:rsidRPr="00A60BE2" w:rsidRDefault="00A60BE2" w:rsidP="00A60BE2">
      <w:pPr>
        <w:pStyle w:val="NoSpacing"/>
      </w:pPr>
    </w:p>
    <w:p w14:paraId="07432415" w14:textId="5F91A739" w:rsidR="00A60BE2" w:rsidRPr="00A60BE2" w:rsidRDefault="00A60BE2" w:rsidP="00A60BE2">
      <w:pPr>
        <w:pStyle w:val="NoSpacing"/>
      </w:pPr>
      <w:r w:rsidRPr="00A60BE2">
        <w:t>4. Reflection Room Access and Interim Options</w:t>
      </w:r>
    </w:p>
    <w:p w14:paraId="35CBF845" w14:textId="77777777" w:rsidR="00A60BE2" w:rsidRPr="00A60BE2" w:rsidRDefault="00A60BE2" w:rsidP="00A60BE2">
      <w:pPr>
        <w:pStyle w:val="NoSpacing"/>
        <w:numPr>
          <w:ilvl w:val="0"/>
          <w:numId w:val="4"/>
        </w:numPr>
      </w:pPr>
      <w:r w:rsidRPr="00A60BE2">
        <w:t>The 4th-floor reflection room is not open after 5 p.m.</w:t>
      </w:r>
    </w:p>
    <w:p w14:paraId="6D004335" w14:textId="77777777" w:rsidR="00A60BE2" w:rsidRPr="00A60BE2" w:rsidRDefault="00A60BE2" w:rsidP="00A60BE2">
      <w:pPr>
        <w:pStyle w:val="NoSpacing"/>
        <w:numPr>
          <w:ilvl w:val="0"/>
          <w:numId w:val="4"/>
        </w:numPr>
      </w:pPr>
      <w:r w:rsidRPr="00A60BE2">
        <w:t>TLAS has requested consideration of opening Room 106 during evenings and weekends when the information desk is staffed.</w:t>
      </w:r>
    </w:p>
    <w:p w14:paraId="3E1F47C8" w14:textId="04B65212" w:rsidR="00A60BE2" w:rsidRPr="00A60BE2" w:rsidRDefault="7FCCD337" w:rsidP="00A60BE2">
      <w:pPr>
        <w:pStyle w:val="NoSpacing"/>
        <w:numPr>
          <w:ilvl w:val="1"/>
          <w:numId w:val="4"/>
        </w:numPr>
      </w:pPr>
      <w:r>
        <w:t>Tom and Mary will discuss the computing equipment security issue with Tracy T</w:t>
      </w:r>
      <w:r w:rsidR="00BE5D1F">
        <w:t>olliver</w:t>
      </w:r>
      <w:r>
        <w:t xml:space="preserve"> and find a way to meet the request</w:t>
      </w:r>
    </w:p>
    <w:p w14:paraId="01990419" w14:textId="77777777" w:rsidR="00A60BE2" w:rsidRPr="00A60BE2" w:rsidRDefault="00A60BE2" w:rsidP="00A60BE2">
      <w:pPr>
        <w:pStyle w:val="NoSpacing"/>
      </w:pPr>
    </w:p>
    <w:p w14:paraId="5111A37D" w14:textId="5E5963EA" w:rsidR="00A60BE2" w:rsidRPr="00A60BE2" w:rsidRDefault="7FCCD337" w:rsidP="00A60BE2">
      <w:pPr>
        <w:pStyle w:val="NoSpacing"/>
      </w:pPr>
      <w:r>
        <w:t>5. Lewis Burke monthly updates to the Research Innovation Network (RIN) Update</w:t>
      </w:r>
    </w:p>
    <w:p w14:paraId="70B20FD7" w14:textId="0770CCD4" w:rsidR="00A60BE2" w:rsidRPr="00A60BE2" w:rsidRDefault="7FCCD337" w:rsidP="7FCCD337">
      <w:pPr>
        <w:pStyle w:val="NoSpacing"/>
        <w:numPr>
          <w:ilvl w:val="0"/>
          <w:numId w:val="5"/>
        </w:numPr>
      </w:pPr>
      <w:r>
        <w:t>Lewis Burke is a federal relations firm employed by the University of Illinois system. They provide regular updates for senior leaders, distributed to the RIN list. Action: Claire will forward the Lewis Burke updates to SAT.</w:t>
      </w:r>
    </w:p>
    <w:p w14:paraId="14DAFC3D" w14:textId="77777777" w:rsidR="00A60BE2" w:rsidRPr="00A60BE2" w:rsidRDefault="00A60BE2" w:rsidP="00A60BE2">
      <w:pPr>
        <w:pStyle w:val="NoSpacing"/>
      </w:pPr>
    </w:p>
    <w:p w14:paraId="7A16974C" w14:textId="663EDE17" w:rsidR="00A60BE2" w:rsidRPr="00A60BE2" w:rsidRDefault="00A60BE2" w:rsidP="00A60BE2">
      <w:pPr>
        <w:pStyle w:val="NoSpacing"/>
      </w:pPr>
      <w:r w:rsidRPr="00A60BE2">
        <w:t>6. Furniture Request Process</w:t>
      </w:r>
    </w:p>
    <w:p w14:paraId="4FB749E7" w14:textId="232C67F0" w:rsidR="00A60BE2" w:rsidRPr="00A60BE2" w:rsidRDefault="7FCCD337" w:rsidP="00A60BE2">
      <w:pPr>
        <w:pStyle w:val="NoSpacing"/>
        <w:numPr>
          <w:ilvl w:val="0"/>
          <w:numId w:val="6"/>
        </w:numPr>
      </w:pPr>
      <w:r>
        <w:t xml:space="preserve">LLG was asked to provide </w:t>
      </w:r>
      <w:proofErr w:type="gramStart"/>
      <w:r>
        <w:t>input</w:t>
      </w:r>
      <w:proofErr w:type="gramEnd"/>
      <w:r>
        <w:t xml:space="preserve"> but none was received; the process can now move forward. Claire will share </w:t>
      </w:r>
      <w:r w:rsidR="00BE5D1F">
        <w:t>with Executive Committee</w:t>
      </w:r>
      <w:r>
        <w:t xml:space="preserve"> for awareness.</w:t>
      </w:r>
    </w:p>
    <w:p w14:paraId="459AF02B" w14:textId="77777777" w:rsidR="00A60BE2" w:rsidRPr="00A60BE2" w:rsidRDefault="00A60BE2" w:rsidP="00A60BE2">
      <w:pPr>
        <w:pStyle w:val="NoSpacing"/>
        <w:numPr>
          <w:ilvl w:val="0"/>
          <w:numId w:val="6"/>
        </w:numPr>
      </w:pPr>
      <w:r w:rsidRPr="00A60BE2">
        <w:t>Tim will prepare a step-by-step outline and communicate the process to the Library.</w:t>
      </w:r>
    </w:p>
    <w:p w14:paraId="426CD9B2" w14:textId="77777777" w:rsidR="00A60BE2" w:rsidRPr="00A60BE2" w:rsidRDefault="00A60BE2" w:rsidP="00A60BE2">
      <w:pPr>
        <w:pStyle w:val="NoSpacing"/>
      </w:pPr>
    </w:p>
    <w:p w14:paraId="2A368453" w14:textId="74E96190" w:rsidR="00A60BE2" w:rsidRPr="00A60BE2" w:rsidRDefault="00A60BE2" w:rsidP="00BE5D1F">
      <w:pPr>
        <w:pStyle w:val="NoSpacing"/>
      </w:pPr>
      <w:r w:rsidRPr="00A60BE2">
        <w:lastRenderedPageBreak/>
        <w:t>7. Debrief: All Library Meeting and Reorganization Conversations</w:t>
      </w:r>
    </w:p>
    <w:p w14:paraId="3E92D1FD" w14:textId="77777777" w:rsidR="00A60BE2" w:rsidRPr="00A60BE2" w:rsidRDefault="00A60BE2" w:rsidP="00A60BE2">
      <w:pPr>
        <w:pStyle w:val="NoSpacing"/>
      </w:pPr>
    </w:p>
    <w:p w14:paraId="087F3D3F" w14:textId="64E84B04" w:rsidR="00A60BE2" w:rsidRPr="00A60BE2" w:rsidRDefault="00A60BE2" w:rsidP="00A60BE2">
      <w:pPr>
        <w:pStyle w:val="NoSpacing"/>
      </w:pPr>
      <w:r w:rsidRPr="00A60BE2">
        <w:t>8. ARL Leadership Fellows – Expressions of Interest</w:t>
      </w:r>
    </w:p>
    <w:sectPr w:rsidR="00A60BE2" w:rsidRPr="00A60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304C"/>
    <w:multiLevelType w:val="multilevel"/>
    <w:tmpl w:val="0D6A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015C3"/>
    <w:multiLevelType w:val="multilevel"/>
    <w:tmpl w:val="0792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225A9"/>
    <w:multiLevelType w:val="multilevel"/>
    <w:tmpl w:val="F140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841EC"/>
    <w:multiLevelType w:val="multilevel"/>
    <w:tmpl w:val="6514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4E5D04"/>
    <w:multiLevelType w:val="multilevel"/>
    <w:tmpl w:val="645E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8C08A2"/>
    <w:multiLevelType w:val="multilevel"/>
    <w:tmpl w:val="C6D2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1138F"/>
    <w:multiLevelType w:val="multilevel"/>
    <w:tmpl w:val="0030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C4245C"/>
    <w:multiLevelType w:val="multilevel"/>
    <w:tmpl w:val="250C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9000EC"/>
    <w:multiLevelType w:val="multilevel"/>
    <w:tmpl w:val="F2F6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579184">
    <w:abstractNumId w:val="0"/>
  </w:num>
  <w:num w:numId="2" w16cid:durableId="213467780">
    <w:abstractNumId w:val="8"/>
  </w:num>
  <w:num w:numId="3" w16cid:durableId="29839604">
    <w:abstractNumId w:val="7"/>
  </w:num>
  <w:num w:numId="4" w16cid:durableId="250748482">
    <w:abstractNumId w:val="5"/>
  </w:num>
  <w:num w:numId="5" w16cid:durableId="946959968">
    <w:abstractNumId w:val="6"/>
  </w:num>
  <w:num w:numId="6" w16cid:durableId="215048335">
    <w:abstractNumId w:val="2"/>
  </w:num>
  <w:num w:numId="7" w16cid:durableId="2095664720">
    <w:abstractNumId w:val="3"/>
  </w:num>
  <w:num w:numId="8" w16cid:durableId="1849565101">
    <w:abstractNumId w:val="1"/>
  </w:num>
  <w:num w:numId="9" w16cid:durableId="1995721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E2"/>
    <w:rsid w:val="00092997"/>
    <w:rsid w:val="001E6FC8"/>
    <w:rsid w:val="00300133"/>
    <w:rsid w:val="003B059F"/>
    <w:rsid w:val="006111DB"/>
    <w:rsid w:val="006D72D7"/>
    <w:rsid w:val="00A60BE2"/>
    <w:rsid w:val="00BE5D1F"/>
    <w:rsid w:val="06C32B3A"/>
    <w:rsid w:val="7FCCD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A23AB"/>
  <w15:chartTrackingRefBased/>
  <w15:docId w15:val="{6043FD6D-55C1-44AF-AAD4-2FF4B419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BE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60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4</cp:revision>
  <dcterms:created xsi:type="dcterms:W3CDTF">2026-05-20T16:29:00Z</dcterms:created>
  <dcterms:modified xsi:type="dcterms:W3CDTF">2026-06-16T17:11:00Z</dcterms:modified>
</cp:coreProperties>
</file>