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AEF71" w14:textId="1B9FF91C" w:rsidR="00E93114" w:rsidRDefault="00E93114" w:rsidP="00E93114">
      <w:r>
        <w:t>Senior Administrative Team (SAT)</w:t>
      </w:r>
    </w:p>
    <w:p w14:paraId="77416933" w14:textId="06EE8FD3" w:rsidR="00E93114" w:rsidRPr="00E93114" w:rsidRDefault="00E93114" w:rsidP="00E93114">
      <w:pPr>
        <w:rPr>
          <w:b/>
          <w:bCs/>
        </w:rPr>
      </w:pPr>
      <w:r w:rsidRPr="00E93114">
        <w:rPr>
          <w:b/>
          <w:bCs/>
        </w:rPr>
        <w:t>Meeting Minutes</w:t>
      </w:r>
    </w:p>
    <w:p w14:paraId="236DCBAE" w14:textId="77777777" w:rsidR="00E93114" w:rsidRDefault="00E93114" w:rsidP="00E93114">
      <w:r w:rsidRPr="00E93114">
        <w:rPr>
          <w:b/>
          <w:bCs/>
        </w:rPr>
        <w:t>Date:</w:t>
      </w:r>
      <w:r>
        <w:t xml:space="preserve"> March 13, 2026</w:t>
      </w:r>
    </w:p>
    <w:p w14:paraId="462B9951" w14:textId="77777777" w:rsidR="00E93114" w:rsidRDefault="00E93114" w:rsidP="00E93114">
      <w:r w:rsidRPr="00E93114">
        <w:rPr>
          <w:b/>
          <w:bCs/>
        </w:rPr>
        <w:t>Time:</w:t>
      </w:r>
      <w:r>
        <w:t xml:space="preserve"> 10:00–11:00 a.m.</w:t>
      </w:r>
    </w:p>
    <w:p w14:paraId="11A5A0BB" w14:textId="77777777" w:rsidR="00E93114" w:rsidRDefault="00E93114" w:rsidP="00E93114">
      <w:r w:rsidRPr="00E93114">
        <w:rPr>
          <w:b/>
          <w:bCs/>
        </w:rPr>
        <w:t>Location:</w:t>
      </w:r>
      <w:r>
        <w:t xml:space="preserve"> Main Library 428</w:t>
      </w:r>
    </w:p>
    <w:p w14:paraId="4342AE10" w14:textId="1A2525E7" w:rsidR="00E93114" w:rsidRDefault="00E93114" w:rsidP="00E93114">
      <w:r w:rsidRPr="00E93114">
        <w:rPr>
          <w:b/>
          <w:bCs/>
        </w:rPr>
        <w:t>Attendees:</w:t>
      </w:r>
      <w:r>
        <w:t xml:space="preserve"> Claire Stewart, Tom Teper, Mary Laskowski, Susan Breakenridge, Tim Newman, Victor Jones, Kathryn Risor</w:t>
      </w:r>
      <w:r>
        <w:rPr>
          <w:rFonts w:ascii="Cambria Math" w:hAnsi="Cambria Math" w:cs="Cambria Math"/>
        </w:rPr>
        <w:t>‑</w:t>
      </w:r>
      <w:r>
        <w:t>Heise, Heather Murphy</w:t>
      </w:r>
    </w:p>
    <w:p w14:paraId="0F6BB2C3" w14:textId="77777777" w:rsidR="00E93114" w:rsidRDefault="00E93114" w:rsidP="00E93114">
      <w:pPr>
        <w:pStyle w:val="NoSpacing"/>
      </w:pPr>
    </w:p>
    <w:p w14:paraId="5002371E" w14:textId="4D554DDB" w:rsidR="00E93114" w:rsidRDefault="00E93114" w:rsidP="00E93114">
      <w:r>
        <w:t>1. Approved: Minutes from February 24, 2026</w:t>
      </w:r>
    </w:p>
    <w:p w14:paraId="55F94F1C" w14:textId="3B8A0975" w:rsidR="00E93114" w:rsidRDefault="3BE30E92" w:rsidP="00CD6B3C">
      <w:r>
        <w:t xml:space="preserve">2. Physical Space Naming Opportunities </w:t>
      </w:r>
    </w:p>
    <w:p w14:paraId="77EAEC57" w14:textId="77777777" w:rsidR="00E93114" w:rsidRDefault="00E93114" w:rsidP="00E93114">
      <w:r>
        <w:t>3. Communications Planning – Status Update</w:t>
      </w:r>
    </w:p>
    <w:p w14:paraId="0A79C703" w14:textId="2BFDC7C2" w:rsidR="00E93114" w:rsidRDefault="00E93114" w:rsidP="00E93114">
      <w:r>
        <w:t>Reorganization Project</w:t>
      </w:r>
    </w:p>
    <w:p w14:paraId="7CD465E0" w14:textId="21011E1F" w:rsidR="00E93114" w:rsidRDefault="3BE30E92" w:rsidP="00E93114">
      <w:pPr>
        <w:pStyle w:val="ListParagraph"/>
        <w:numPr>
          <w:ilvl w:val="0"/>
          <w:numId w:val="3"/>
        </w:numPr>
        <w:ind w:left="1080" w:hanging="360"/>
      </w:pPr>
      <w:r>
        <w:t>Communications planned for Monday or Tuesday.</w:t>
      </w:r>
    </w:p>
    <w:p w14:paraId="53866051" w14:textId="77777777" w:rsidR="00E93114" w:rsidRDefault="00E93114" w:rsidP="00E93114">
      <w:r>
        <w:t>PGA Study</w:t>
      </w:r>
    </w:p>
    <w:p w14:paraId="6529D4DF" w14:textId="57410BD5" w:rsidR="00E93114" w:rsidRDefault="00E93114" w:rsidP="00E93114">
      <w:pPr>
        <w:pStyle w:val="ListParagraph"/>
        <w:numPr>
          <w:ilvl w:val="0"/>
          <w:numId w:val="3"/>
        </w:numPr>
        <w:ind w:left="1080" w:hanging="360"/>
      </w:pPr>
      <w:r>
        <w:t>Available today (Friday) in the G: drive.</w:t>
      </w:r>
    </w:p>
    <w:p w14:paraId="10D859DD" w14:textId="26D740E5" w:rsidR="00E93114" w:rsidRDefault="00E93114" w:rsidP="00E93114">
      <w:r>
        <w:t>Budget Report – FY27</w:t>
      </w:r>
    </w:p>
    <w:p w14:paraId="56FC2782" w14:textId="7ABCAB75" w:rsidR="00E93114" w:rsidRDefault="00E93114" w:rsidP="00E93114">
      <w:pPr>
        <w:pStyle w:val="ListParagraph"/>
        <w:numPr>
          <w:ilvl w:val="0"/>
          <w:numId w:val="3"/>
        </w:numPr>
        <w:ind w:left="1080" w:hanging="360"/>
      </w:pPr>
      <w:r>
        <w:t>Available today (Friday) in the G: drive.</w:t>
      </w:r>
    </w:p>
    <w:p w14:paraId="53AA15E3" w14:textId="77777777" w:rsidR="00E93114" w:rsidRDefault="00E93114" w:rsidP="00E93114">
      <w:r>
        <w:t>4. Archives and Special Collections – Project Timeline</w:t>
      </w:r>
    </w:p>
    <w:p w14:paraId="600FC2D5" w14:textId="77777777" w:rsidR="00E93114" w:rsidRDefault="00E93114" w:rsidP="00E93114">
      <w:r>
        <w:t>5. Student Welcome/Intro Materials</w:t>
      </w:r>
    </w:p>
    <w:p w14:paraId="57B249A2" w14:textId="2202782E" w:rsidR="00E93114" w:rsidRDefault="00E93114" w:rsidP="00E93114">
      <w:pPr>
        <w:pStyle w:val="ListParagraph"/>
        <w:numPr>
          <w:ilvl w:val="0"/>
          <w:numId w:val="3"/>
        </w:numPr>
        <w:ind w:left="1080" w:hanging="360"/>
      </w:pPr>
      <w:r>
        <w:t>Need to incorporate Collections into the materials.</w:t>
      </w:r>
    </w:p>
    <w:p w14:paraId="6DBFA709" w14:textId="09B35EA5" w:rsidR="00E93114" w:rsidRDefault="00E93114" w:rsidP="00E93114">
      <w:pPr>
        <w:pStyle w:val="ListParagraph"/>
        <w:numPr>
          <w:ilvl w:val="0"/>
          <w:numId w:val="3"/>
        </w:numPr>
        <w:ind w:left="1080" w:hanging="360"/>
      </w:pPr>
      <w:r>
        <w:t>Illinois Bound (formerly Illini Fest): Create a regular printout for this event.</w:t>
      </w:r>
    </w:p>
    <w:p w14:paraId="65E0D996" w14:textId="04EFE8A2" w:rsidR="00E93114" w:rsidRDefault="00E93114" w:rsidP="00E93114">
      <w:pPr>
        <w:pStyle w:val="ListParagraph"/>
        <w:numPr>
          <w:ilvl w:val="0"/>
          <w:numId w:val="3"/>
        </w:numPr>
        <w:ind w:left="1080" w:hanging="360"/>
      </w:pPr>
      <w:r>
        <w:t>Print only enough materials for the upcoming academic year.</w:t>
      </w:r>
    </w:p>
    <w:p w14:paraId="5F43C517" w14:textId="77777777" w:rsidR="00E93114" w:rsidRDefault="00E93114" w:rsidP="00E93114">
      <w:r>
        <w:t>6. Round Robin / General Updates</w:t>
      </w:r>
    </w:p>
    <w:p w14:paraId="45ECE9B5" w14:textId="06419A8B" w:rsidR="00E93114" w:rsidRDefault="00E93114" w:rsidP="00E93114">
      <w:pPr>
        <w:pStyle w:val="ListParagraph"/>
        <w:numPr>
          <w:ilvl w:val="0"/>
          <w:numId w:val="3"/>
        </w:numPr>
        <w:ind w:left="1080" w:hanging="360"/>
      </w:pPr>
      <w:r>
        <w:t>Quote received for Bronze Tablets</w:t>
      </w:r>
    </w:p>
    <w:p w14:paraId="36F326AA" w14:textId="31050BF2" w:rsidR="006D72D7" w:rsidRDefault="00E93114" w:rsidP="00E93114">
      <w:pPr>
        <w:pStyle w:val="ListParagraph"/>
        <w:numPr>
          <w:ilvl w:val="1"/>
          <w:numId w:val="3"/>
        </w:numPr>
      </w:pPr>
      <w:r>
        <w:t>The Provost will cover the cost.</w:t>
      </w:r>
    </w:p>
    <w:sectPr w:rsidR="006D7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611C"/>
    <w:multiLevelType w:val="hybridMultilevel"/>
    <w:tmpl w:val="4710A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316B6"/>
    <w:multiLevelType w:val="hybridMultilevel"/>
    <w:tmpl w:val="9E50EFA2"/>
    <w:lvl w:ilvl="0" w:tplc="66D6B68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6B6691"/>
    <w:multiLevelType w:val="hybridMultilevel"/>
    <w:tmpl w:val="03400A40"/>
    <w:lvl w:ilvl="0" w:tplc="C492BB38">
      <w:numFmt w:val="bullet"/>
      <w:lvlText w:val="•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826B98"/>
    <w:multiLevelType w:val="hybridMultilevel"/>
    <w:tmpl w:val="00ECCD38"/>
    <w:lvl w:ilvl="0" w:tplc="C492BB38">
      <w:numFmt w:val="bullet"/>
      <w:lvlText w:val="•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635B0F"/>
    <w:multiLevelType w:val="hybridMultilevel"/>
    <w:tmpl w:val="0C3CAA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660063"/>
    <w:multiLevelType w:val="hybridMultilevel"/>
    <w:tmpl w:val="F530B59E"/>
    <w:lvl w:ilvl="0" w:tplc="66D6B68E">
      <w:numFmt w:val="bullet"/>
      <w:lvlText w:val="•"/>
      <w:lvlJc w:val="left"/>
      <w:pPr>
        <w:ind w:left="216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6014759"/>
    <w:multiLevelType w:val="hybridMultilevel"/>
    <w:tmpl w:val="D4B4858A"/>
    <w:lvl w:ilvl="0" w:tplc="66D6B68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3D3E3F"/>
    <w:multiLevelType w:val="hybridMultilevel"/>
    <w:tmpl w:val="55367BAE"/>
    <w:lvl w:ilvl="0" w:tplc="66D6B68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879835">
    <w:abstractNumId w:val="0"/>
  </w:num>
  <w:num w:numId="2" w16cid:durableId="2120638342">
    <w:abstractNumId w:val="4"/>
  </w:num>
  <w:num w:numId="3" w16cid:durableId="241645922">
    <w:abstractNumId w:val="1"/>
  </w:num>
  <w:num w:numId="4" w16cid:durableId="1365323510">
    <w:abstractNumId w:val="5"/>
  </w:num>
  <w:num w:numId="5" w16cid:durableId="1790582424">
    <w:abstractNumId w:val="2"/>
  </w:num>
  <w:num w:numId="6" w16cid:durableId="1451781936">
    <w:abstractNumId w:val="3"/>
  </w:num>
  <w:num w:numId="7" w16cid:durableId="133914980">
    <w:abstractNumId w:val="6"/>
  </w:num>
  <w:num w:numId="8" w16cid:durableId="2588336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114"/>
    <w:rsid w:val="003B059F"/>
    <w:rsid w:val="006111DB"/>
    <w:rsid w:val="006D72D7"/>
    <w:rsid w:val="006F6FD8"/>
    <w:rsid w:val="008945BC"/>
    <w:rsid w:val="00B13DE4"/>
    <w:rsid w:val="00CD6B3C"/>
    <w:rsid w:val="00E93114"/>
    <w:rsid w:val="3BE30E92"/>
    <w:rsid w:val="44110F13"/>
    <w:rsid w:val="6372A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8F149"/>
  <w15:chartTrackingRefBased/>
  <w15:docId w15:val="{2E64AB51-ACC0-450A-9B71-767F1309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3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1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1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1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1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1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1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1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1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1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1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1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1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1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1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1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1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1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1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1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1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11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931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Lewis, Elizabeth Ann</cp:lastModifiedBy>
  <cp:revision>7</cp:revision>
  <dcterms:created xsi:type="dcterms:W3CDTF">2026-03-17T21:26:00Z</dcterms:created>
  <dcterms:modified xsi:type="dcterms:W3CDTF">2026-06-16T17:06:00Z</dcterms:modified>
</cp:coreProperties>
</file>