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73BBB" w14:textId="0B0CD23E" w:rsidR="006D72D7" w:rsidRDefault="00DA2264" w:rsidP="00DA2264">
      <w:pPr>
        <w:pStyle w:val="NoSpacing"/>
      </w:pPr>
      <w:r>
        <w:t>Library Leadership Group (LLG) Meeting</w:t>
      </w:r>
    </w:p>
    <w:p w14:paraId="059173EE" w14:textId="5179F691" w:rsidR="00DA2264" w:rsidRDefault="007B6338" w:rsidP="00DA2264">
      <w:pPr>
        <w:pStyle w:val="NoSpacing"/>
      </w:pPr>
      <w:r>
        <w:t>AGENDA</w:t>
      </w:r>
    </w:p>
    <w:p w14:paraId="6048663C" w14:textId="6EE0AE16" w:rsidR="00DA2264" w:rsidRDefault="00DA2264" w:rsidP="00DA2264">
      <w:pPr>
        <w:pStyle w:val="NoSpacing"/>
      </w:pPr>
      <w:r>
        <w:t>March 12, 2026; 9:00-10:30 a.m.</w:t>
      </w:r>
    </w:p>
    <w:p w14:paraId="1C320965" w14:textId="3D96A1C2" w:rsidR="00DA2264" w:rsidRDefault="00DA2264" w:rsidP="00DA2264">
      <w:pPr>
        <w:pStyle w:val="NoSpacing"/>
      </w:pPr>
      <w:r>
        <w:t>Illini Union, Room 210</w:t>
      </w:r>
    </w:p>
    <w:p w14:paraId="5E5DFE0C" w14:textId="77777777" w:rsidR="00DA2264" w:rsidRDefault="00DA2264" w:rsidP="00DA2264">
      <w:pPr>
        <w:pStyle w:val="NoSpacing"/>
      </w:pPr>
    </w:p>
    <w:p w14:paraId="27EE4DC5" w14:textId="77777777" w:rsidR="007B6338" w:rsidRDefault="007B6338" w:rsidP="00DA2264">
      <w:pPr>
        <w:pStyle w:val="NoSpacing"/>
      </w:pPr>
    </w:p>
    <w:p w14:paraId="44C7983F" w14:textId="77777777" w:rsidR="00DA2264" w:rsidRPr="00DA2264" w:rsidRDefault="00DA2264" w:rsidP="0014412D">
      <w:pPr>
        <w:pStyle w:val="NoSpacing"/>
        <w:numPr>
          <w:ilvl w:val="0"/>
          <w:numId w:val="4"/>
        </w:numPr>
      </w:pPr>
      <w:r w:rsidRPr="00DA2264">
        <w:t>Welcome, agenda setting</w:t>
      </w:r>
    </w:p>
    <w:p w14:paraId="38288C05" w14:textId="3BFEAF25" w:rsidR="00DA2264" w:rsidRPr="00DA2264" w:rsidRDefault="00DA2264" w:rsidP="0014412D">
      <w:pPr>
        <w:pStyle w:val="NoSpacing"/>
        <w:numPr>
          <w:ilvl w:val="0"/>
          <w:numId w:val="4"/>
        </w:numPr>
      </w:pPr>
      <w:r w:rsidRPr="00DA2264">
        <w:t xml:space="preserve">Review &amp; approve minutes - </w:t>
      </w:r>
      <w:r w:rsidRPr="007B6338">
        <w:t>February 19, 2026</w:t>
      </w:r>
    </w:p>
    <w:p w14:paraId="2BB40739" w14:textId="3BFD9A4B" w:rsidR="0014412D" w:rsidRDefault="00DA2264" w:rsidP="0014412D">
      <w:pPr>
        <w:pStyle w:val="NoSpacing"/>
        <w:numPr>
          <w:ilvl w:val="0"/>
          <w:numId w:val="4"/>
        </w:numPr>
      </w:pPr>
      <w:r w:rsidRPr="00DA2264">
        <w:t>Reorganization - discussion about timing model sharing, conversations in LLG and elsewhere</w:t>
      </w:r>
    </w:p>
    <w:p w14:paraId="6B07CD5A" w14:textId="5F9577CA" w:rsidR="00DA2264" w:rsidRDefault="00DA2264" w:rsidP="0014412D">
      <w:pPr>
        <w:pStyle w:val="NoSpacing"/>
        <w:numPr>
          <w:ilvl w:val="0"/>
          <w:numId w:val="4"/>
        </w:numPr>
      </w:pPr>
      <w:r w:rsidRPr="007B6338">
        <w:t xml:space="preserve">Student Affordability Working Group Report </w:t>
      </w:r>
      <w:r w:rsidRPr="00DA2264">
        <w:t xml:space="preserve">and next steps </w:t>
      </w:r>
    </w:p>
    <w:p w14:paraId="255DF261" w14:textId="11B6CA0B" w:rsidR="00DA2264" w:rsidRDefault="00DA2264" w:rsidP="0014412D">
      <w:pPr>
        <w:pStyle w:val="NoSpacing"/>
        <w:numPr>
          <w:ilvl w:val="0"/>
          <w:numId w:val="4"/>
        </w:numPr>
      </w:pPr>
      <w:r w:rsidRPr="00DA2264">
        <w:t xml:space="preserve">PGA program </w:t>
      </w:r>
      <w:r w:rsidRPr="007B6338">
        <w:t>final report</w:t>
      </w:r>
      <w:r w:rsidRPr="00DA2264">
        <w:t xml:space="preserve">- update and discussion, sharing strategies, </w:t>
      </w:r>
      <w:proofErr w:type="spellStart"/>
      <w:r w:rsidRPr="00DA2264">
        <w:t>etc</w:t>
      </w:r>
      <w:proofErr w:type="spellEnd"/>
      <w:r w:rsidRPr="00DA2264">
        <w:t xml:space="preserve"> </w:t>
      </w:r>
    </w:p>
    <w:p w14:paraId="2028304F" w14:textId="033D0269" w:rsidR="00DA2264" w:rsidRDefault="00DA2264" w:rsidP="0014412D">
      <w:pPr>
        <w:pStyle w:val="NoSpacing"/>
        <w:numPr>
          <w:ilvl w:val="0"/>
          <w:numId w:val="4"/>
        </w:numPr>
      </w:pPr>
      <w:r w:rsidRPr="00DA2264">
        <w:t xml:space="preserve">Brief discussion of Summer Social planning around dates and hours for best employee availability/engagement </w:t>
      </w:r>
    </w:p>
    <w:p w14:paraId="40D1FB99" w14:textId="210F8FB1" w:rsidR="00DA2264" w:rsidRDefault="00DA2264" w:rsidP="0014412D">
      <w:pPr>
        <w:pStyle w:val="NoSpacing"/>
        <w:numPr>
          <w:ilvl w:val="0"/>
          <w:numId w:val="4"/>
        </w:numPr>
      </w:pPr>
      <w:r w:rsidRPr="00DA2264">
        <w:t xml:space="preserve">Next iteration of </w:t>
      </w:r>
      <w:r w:rsidRPr="007B6338">
        <w:t>inclement weather</w:t>
      </w:r>
      <w:r w:rsidRPr="00DA2264">
        <w:t xml:space="preserve"> planning </w:t>
      </w:r>
    </w:p>
    <w:p w14:paraId="52ADFF90" w14:textId="0A5881FE" w:rsidR="00DA2264" w:rsidRPr="00DA2264" w:rsidRDefault="00DA2264" w:rsidP="0014412D">
      <w:pPr>
        <w:pStyle w:val="NoSpacing"/>
        <w:numPr>
          <w:ilvl w:val="0"/>
          <w:numId w:val="4"/>
        </w:numPr>
      </w:pPr>
      <w:r w:rsidRPr="00DA2264">
        <w:t xml:space="preserve">Primarily FYI: </w:t>
      </w:r>
      <w:r w:rsidRPr="007B6338">
        <w:t>Budget report for FY27</w:t>
      </w:r>
    </w:p>
    <w:p w14:paraId="78320F20" w14:textId="77777777" w:rsidR="00DA2264" w:rsidRPr="00DA2264" w:rsidRDefault="00DA2264" w:rsidP="0014412D">
      <w:pPr>
        <w:pStyle w:val="NoSpacing"/>
        <w:numPr>
          <w:ilvl w:val="0"/>
          <w:numId w:val="4"/>
        </w:numPr>
      </w:pPr>
      <w:r w:rsidRPr="00DA2264">
        <w:t>Wrap up &amp; action items</w:t>
      </w:r>
    </w:p>
    <w:p w14:paraId="66B75B41" w14:textId="77777777" w:rsidR="00DA2264" w:rsidRPr="0014412D" w:rsidRDefault="00DA2264" w:rsidP="0014412D">
      <w:pPr>
        <w:pStyle w:val="NoSpacing"/>
      </w:pPr>
    </w:p>
    <w:sectPr w:rsidR="00DA2264" w:rsidRPr="001441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083713"/>
    <w:multiLevelType w:val="multilevel"/>
    <w:tmpl w:val="3A6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921A9D"/>
    <w:multiLevelType w:val="hybridMultilevel"/>
    <w:tmpl w:val="65061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E17E8C"/>
    <w:multiLevelType w:val="multilevel"/>
    <w:tmpl w:val="3A6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8C3147"/>
    <w:multiLevelType w:val="hybridMultilevel"/>
    <w:tmpl w:val="AFCCB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626825">
    <w:abstractNumId w:val="3"/>
  </w:num>
  <w:num w:numId="2" w16cid:durableId="1810047831">
    <w:abstractNumId w:val="0"/>
  </w:num>
  <w:num w:numId="3" w16cid:durableId="1805778983">
    <w:abstractNumId w:val="2"/>
  </w:num>
  <w:num w:numId="4" w16cid:durableId="1103724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64"/>
    <w:rsid w:val="0014412D"/>
    <w:rsid w:val="001A34BC"/>
    <w:rsid w:val="003B059F"/>
    <w:rsid w:val="00485A28"/>
    <w:rsid w:val="004E1DC7"/>
    <w:rsid w:val="006111DB"/>
    <w:rsid w:val="006D72D7"/>
    <w:rsid w:val="007807AE"/>
    <w:rsid w:val="007B6338"/>
    <w:rsid w:val="008851CA"/>
    <w:rsid w:val="00C36BFD"/>
    <w:rsid w:val="00D81796"/>
    <w:rsid w:val="00DA2264"/>
    <w:rsid w:val="00E8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89C40"/>
  <w15:chartTrackingRefBased/>
  <w15:docId w15:val="{8F22C729-14B5-4BFB-A075-1075BFD42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2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2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2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2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2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2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2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2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2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2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2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2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2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2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2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2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2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2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2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2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2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2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2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2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2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2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2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2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26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A226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A22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2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2026-03-12T16:24:00Z</dcterms:created>
  <dcterms:modified xsi:type="dcterms:W3CDTF">2026-03-12T18:19:00Z</dcterms:modified>
</cp:coreProperties>
</file>