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261BC" w14:textId="77777777" w:rsidR="00A25947" w:rsidRPr="008D32B2" w:rsidRDefault="00A25947" w:rsidP="00A25947">
      <w:pPr>
        <w:rPr>
          <w:b/>
          <w:bCs/>
        </w:rPr>
      </w:pPr>
      <w:r w:rsidRPr="008D32B2">
        <w:rPr>
          <w:b/>
          <w:bCs/>
        </w:rPr>
        <w:t>Senior Administrative Team (SAT)</w:t>
      </w:r>
    </w:p>
    <w:p w14:paraId="2EDC44DC" w14:textId="41A2F223" w:rsidR="00A25947" w:rsidRPr="00A25947" w:rsidRDefault="00A25947" w:rsidP="00A25947">
      <w:r w:rsidRPr="00A25947">
        <w:rPr>
          <w:b/>
          <w:bCs/>
        </w:rPr>
        <w:t xml:space="preserve">Meeting </w:t>
      </w:r>
      <w:r w:rsidR="008D32B2" w:rsidRPr="008D32B2">
        <w:rPr>
          <w:b/>
          <w:bCs/>
        </w:rPr>
        <w:t>Agenda</w:t>
      </w:r>
      <w:r w:rsidRPr="00A25947">
        <w:br/>
      </w:r>
      <w:r w:rsidRPr="00A25947">
        <w:rPr>
          <w:b/>
          <w:bCs/>
        </w:rPr>
        <w:t>Date:</w:t>
      </w:r>
      <w:r w:rsidRPr="00A25947">
        <w:t xml:space="preserve"> February 24, 2026</w:t>
      </w:r>
      <w:r w:rsidRPr="00A25947">
        <w:br/>
      </w:r>
      <w:r w:rsidRPr="00A25947">
        <w:rPr>
          <w:b/>
          <w:bCs/>
        </w:rPr>
        <w:t>Time:</w:t>
      </w:r>
      <w:r w:rsidRPr="00A25947">
        <w:t xml:space="preserve"> 10:00–11:00 a.m.</w:t>
      </w:r>
      <w:r w:rsidRPr="00A25947">
        <w:br/>
      </w:r>
      <w:r w:rsidRPr="00A25947">
        <w:rPr>
          <w:b/>
          <w:bCs/>
        </w:rPr>
        <w:t>Location:</w:t>
      </w:r>
      <w:r w:rsidRPr="00A25947">
        <w:t xml:space="preserve"> Main Library 428</w:t>
      </w:r>
    </w:p>
    <w:p w14:paraId="6CC69DD6" w14:textId="000DF7D9" w:rsidR="00A25947" w:rsidRPr="00A25947" w:rsidRDefault="00A25947" w:rsidP="008D32B2">
      <w:pPr>
        <w:pStyle w:val="ListParagraph"/>
        <w:numPr>
          <w:ilvl w:val="0"/>
          <w:numId w:val="8"/>
        </w:numPr>
      </w:pPr>
      <w:r w:rsidRPr="00A25947">
        <w:t>PGA Program Update and Review of Options</w:t>
      </w:r>
    </w:p>
    <w:p w14:paraId="2D301F9F" w14:textId="7BDC0FFD" w:rsidR="00A25947" w:rsidRPr="00A25947" w:rsidRDefault="00A25947" w:rsidP="008D32B2">
      <w:pPr>
        <w:pStyle w:val="ListParagraph"/>
        <w:numPr>
          <w:ilvl w:val="0"/>
          <w:numId w:val="8"/>
        </w:numPr>
      </w:pPr>
      <w:r w:rsidRPr="00A25947">
        <w:t xml:space="preserve">Faculty Salary Mid-Year Increase </w:t>
      </w:r>
    </w:p>
    <w:p w14:paraId="6758F945" w14:textId="6CCD52DF" w:rsidR="00A25947" w:rsidRPr="00A25947" w:rsidRDefault="00A25947" w:rsidP="008D32B2">
      <w:pPr>
        <w:pStyle w:val="ListParagraph"/>
        <w:numPr>
          <w:ilvl w:val="0"/>
          <w:numId w:val="8"/>
        </w:numPr>
      </w:pPr>
      <w:r w:rsidRPr="00A25947">
        <w:t>Budget Report Elements Requiring Further Discussion</w:t>
      </w:r>
    </w:p>
    <w:p w14:paraId="2164CE0A" w14:textId="5C119178" w:rsidR="00A25947" w:rsidRPr="00A25947" w:rsidRDefault="00A25947" w:rsidP="008D32B2">
      <w:pPr>
        <w:pStyle w:val="ListParagraph"/>
        <w:numPr>
          <w:ilvl w:val="0"/>
          <w:numId w:val="8"/>
        </w:numPr>
      </w:pPr>
      <w:r w:rsidRPr="00A25947">
        <w:t>Next Steps on Reorganization</w:t>
      </w:r>
    </w:p>
    <w:p w14:paraId="40844CBC" w14:textId="073CA076" w:rsidR="006D72D7" w:rsidRPr="008D32B2" w:rsidRDefault="00A25947" w:rsidP="008D32B2">
      <w:pPr>
        <w:pStyle w:val="ListParagraph"/>
        <w:numPr>
          <w:ilvl w:val="0"/>
          <w:numId w:val="8"/>
        </w:numPr>
      </w:pPr>
      <w:r w:rsidRPr="00A25947">
        <w:t>Short Items and Announcements</w:t>
      </w:r>
    </w:p>
    <w:sectPr w:rsidR="006D72D7" w:rsidRPr="008D3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48AF"/>
    <w:multiLevelType w:val="multilevel"/>
    <w:tmpl w:val="28AA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4107A"/>
    <w:multiLevelType w:val="hybridMultilevel"/>
    <w:tmpl w:val="D2827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30EE8"/>
    <w:multiLevelType w:val="multilevel"/>
    <w:tmpl w:val="0D14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A7FB8"/>
    <w:multiLevelType w:val="hybridMultilevel"/>
    <w:tmpl w:val="FF586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5115D"/>
    <w:multiLevelType w:val="multilevel"/>
    <w:tmpl w:val="838E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7F3420"/>
    <w:multiLevelType w:val="multilevel"/>
    <w:tmpl w:val="B9FA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CD320F"/>
    <w:multiLevelType w:val="multilevel"/>
    <w:tmpl w:val="28E07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F440E1"/>
    <w:multiLevelType w:val="multilevel"/>
    <w:tmpl w:val="9532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2763683">
    <w:abstractNumId w:val="4"/>
  </w:num>
  <w:num w:numId="2" w16cid:durableId="1934895573">
    <w:abstractNumId w:val="2"/>
  </w:num>
  <w:num w:numId="3" w16cid:durableId="1530991716">
    <w:abstractNumId w:val="7"/>
  </w:num>
  <w:num w:numId="4" w16cid:durableId="763037830">
    <w:abstractNumId w:val="0"/>
  </w:num>
  <w:num w:numId="5" w16cid:durableId="2136218529">
    <w:abstractNumId w:val="5"/>
  </w:num>
  <w:num w:numId="6" w16cid:durableId="2040275579">
    <w:abstractNumId w:val="6"/>
  </w:num>
  <w:num w:numId="7" w16cid:durableId="196546907">
    <w:abstractNumId w:val="3"/>
  </w:num>
  <w:num w:numId="8" w16cid:durableId="1480344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47"/>
    <w:rsid w:val="0018643F"/>
    <w:rsid w:val="003B059F"/>
    <w:rsid w:val="006111DB"/>
    <w:rsid w:val="006D72D7"/>
    <w:rsid w:val="008D32B2"/>
    <w:rsid w:val="00982820"/>
    <w:rsid w:val="00A25947"/>
    <w:rsid w:val="00B869AD"/>
    <w:rsid w:val="00BE5A03"/>
    <w:rsid w:val="00EB3A26"/>
    <w:rsid w:val="00F5472B"/>
    <w:rsid w:val="00FF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72945"/>
  <w15:chartTrackingRefBased/>
  <w15:docId w15:val="{D6EB6493-A456-4414-9DBE-9FE19A17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59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9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9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9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9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9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9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9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9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9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9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9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9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9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9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9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9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9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9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9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9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9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9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9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9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9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9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9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59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Bonse, Christina</cp:lastModifiedBy>
  <cp:revision>2</cp:revision>
  <dcterms:created xsi:type="dcterms:W3CDTF">2026-06-16T18:31:00Z</dcterms:created>
  <dcterms:modified xsi:type="dcterms:W3CDTF">2026-06-16T18:31:00Z</dcterms:modified>
</cp:coreProperties>
</file>