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D51C" w14:textId="023C3FD0" w:rsidR="00845AD2" w:rsidRDefault="00F95125" w:rsidP="00845AD2">
      <w:pPr>
        <w:pStyle w:val="NoSpacing"/>
      </w:pPr>
      <w:r>
        <w:t>Senior Administrative Team (SAT) Meeting</w:t>
      </w:r>
    </w:p>
    <w:p w14:paraId="3B83D8D0" w14:textId="5C629F57" w:rsidR="00F95125" w:rsidRDefault="00F95125" w:rsidP="00845AD2">
      <w:pPr>
        <w:pStyle w:val="NoSpacing"/>
      </w:pPr>
      <w:r>
        <w:t>Minutes (Draft)</w:t>
      </w:r>
    </w:p>
    <w:p w14:paraId="2CD0AAC0" w14:textId="5C76C925" w:rsidR="00F95125" w:rsidRDefault="00F95125" w:rsidP="00845AD2">
      <w:pPr>
        <w:pStyle w:val="NoSpacing"/>
      </w:pPr>
      <w:r>
        <w:t>January 16, 2026; 1:00-2:00 p.m.</w:t>
      </w:r>
    </w:p>
    <w:p w14:paraId="71165F2D" w14:textId="7F4E8398" w:rsidR="00F95125" w:rsidRDefault="00F95125" w:rsidP="00845AD2">
      <w:pPr>
        <w:pStyle w:val="NoSpacing"/>
      </w:pPr>
      <w:r>
        <w:t>Main Library 323c</w:t>
      </w:r>
    </w:p>
    <w:p w14:paraId="52C377D9" w14:textId="021B4925" w:rsidR="00845AD2" w:rsidRDefault="00845AD2" w:rsidP="00845AD2">
      <w:pPr>
        <w:pStyle w:val="NoSpacing"/>
      </w:pPr>
    </w:p>
    <w:p w14:paraId="574948C7" w14:textId="5435A96B" w:rsidR="00845AD2" w:rsidRDefault="00845AD2" w:rsidP="00845AD2">
      <w:pPr>
        <w:pStyle w:val="NoSpacing"/>
      </w:pPr>
      <w:r>
        <w:t>Attendance: Claire</w:t>
      </w:r>
      <w:r w:rsidR="00F95125">
        <w:t xml:space="preserve"> Stewart</w:t>
      </w:r>
      <w:r>
        <w:t>, Tom</w:t>
      </w:r>
      <w:r w:rsidR="00F95125">
        <w:t xml:space="preserve"> Teper</w:t>
      </w:r>
      <w:r>
        <w:t>, Mary</w:t>
      </w:r>
      <w:r w:rsidR="00F95125">
        <w:t xml:space="preserve"> Laskowski</w:t>
      </w:r>
      <w:r>
        <w:t>, Susan</w:t>
      </w:r>
      <w:r w:rsidR="00F95125">
        <w:t xml:space="preserve"> Breakenridge</w:t>
      </w:r>
      <w:r>
        <w:t>, Tim</w:t>
      </w:r>
      <w:r w:rsidR="00F95125">
        <w:t xml:space="preserve"> Newman</w:t>
      </w:r>
      <w:r>
        <w:t>, Victor</w:t>
      </w:r>
      <w:r w:rsidR="00F95125">
        <w:t xml:space="preserve"> Jones</w:t>
      </w:r>
      <w:r>
        <w:t xml:space="preserve"> (online), Kathryn</w:t>
      </w:r>
      <w:r w:rsidR="00F95125">
        <w:t xml:space="preserve"> Risor-Heise</w:t>
      </w:r>
      <w:r>
        <w:t>, Heather</w:t>
      </w:r>
      <w:r w:rsidR="00F95125">
        <w:t xml:space="preserve"> Murphy</w:t>
      </w:r>
    </w:p>
    <w:p w14:paraId="611DD4FC" w14:textId="77777777" w:rsidR="00845AD2" w:rsidRDefault="00845AD2" w:rsidP="00845AD2">
      <w:pPr>
        <w:pStyle w:val="NoSpacing"/>
      </w:pPr>
    </w:p>
    <w:p w14:paraId="2D8ECC31" w14:textId="0EC32DC1" w:rsidR="00FB70C3" w:rsidRP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Pulse Survey Results for Nov - feedback? (email sent 1/2/26) </w:t>
      </w:r>
    </w:p>
    <w:p w14:paraId="5A3C43F9" w14:textId="05C953AD" w:rsidR="00FB70C3" w:rsidRP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First Amendment Audits and Filming/Photography Policy </w:t>
      </w:r>
    </w:p>
    <w:p w14:paraId="55088EEF" w14:textId="77777777" w:rsidR="00FB70C3" w:rsidRDefault="00FB70C3" w:rsidP="00743F0F">
      <w:pPr>
        <w:pStyle w:val="NoSpacing"/>
        <w:numPr>
          <w:ilvl w:val="1"/>
          <w:numId w:val="2"/>
        </w:numPr>
      </w:pPr>
      <w:r w:rsidRPr="00FB70C3">
        <w:t xml:space="preserve">Current Filming/Photography Guidelines: </w:t>
      </w:r>
      <w:hyperlink r:id="rId5" w:tgtFrame="_blank" w:history="1">
        <w:r w:rsidRPr="00FB70C3">
          <w:rPr>
            <w:rStyle w:val="Hyperlink"/>
          </w:rPr>
          <w:t>https://www.library.illinois.edu/geninfo/policies/recording_guidelines/</w:t>
        </w:r>
      </w:hyperlink>
    </w:p>
    <w:p w14:paraId="713181FF" w14:textId="49933242" w:rsidR="00DC77FF" w:rsidRPr="00FB70C3" w:rsidRDefault="00486035" w:rsidP="00743F0F">
      <w:pPr>
        <w:pStyle w:val="NoSpacing"/>
        <w:numPr>
          <w:ilvl w:val="2"/>
          <w:numId w:val="2"/>
        </w:numPr>
      </w:pPr>
      <w:r>
        <w:t>A</w:t>
      </w:r>
      <w:r w:rsidR="00DC77FF">
        <w:t xml:space="preserve">void changes – </w:t>
      </w:r>
      <w:r>
        <w:t>post</w:t>
      </w:r>
      <w:r w:rsidR="00DC77FF">
        <w:t xml:space="preserve"> more signage to designate private space</w:t>
      </w:r>
      <w:r>
        <w:t>?</w:t>
      </w:r>
    </w:p>
    <w:p w14:paraId="44603ABE" w14:textId="40F8A0C6" w:rsid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Brown/Black out building plans </w:t>
      </w:r>
    </w:p>
    <w:p w14:paraId="6222862E" w14:textId="04969543" w:rsidR="00DC77FF" w:rsidRPr="00FB70C3" w:rsidRDefault="00DC77FF" w:rsidP="00743F0F">
      <w:pPr>
        <w:pStyle w:val="NoSpacing"/>
        <w:numPr>
          <w:ilvl w:val="1"/>
          <w:numId w:val="2"/>
        </w:numPr>
      </w:pPr>
      <w:r>
        <w:t xml:space="preserve">Energy Saving procedure – Ameren </w:t>
      </w:r>
      <w:r w:rsidR="00C4059E">
        <w:t>reported</w:t>
      </w:r>
      <w:r>
        <w:t xml:space="preserve"> if the grid starts to go out, U of I will be the first to be shut down. F&amp;S (Tim</w:t>
      </w:r>
      <w:r w:rsidR="00C4059E">
        <w:t xml:space="preserve"> Newman</w:t>
      </w:r>
      <w:r>
        <w:t xml:space="preserve">) </w:t>
      </w:r>
      <w:r w:rsidR="00F95125">
        <w:t xml:space="preserve">is </w:t>
      </w:r>
      <w:r>
        <w:t>asking</w:t>
      </w:r>
      <w:r w:rsidR="00C4059E">
        <w:t xml:space="preserve"> units</w:t>
      </w:r>
      <w:r>
        <w:t xml:space="preserve"> if there are critical operations that need to have power. Do we have a backup generator and how long will it last</w:t>
      </w:r>
      <w:r w:rsidR="00C4059E">
        <w:t>?</w:t>
      </w:r>
      <w:r>
        <w:t xml:space="preserve"> This will be announced at the COD.  Tim</w:t>
      </w:r>
      <w:r w:rsidR="00C4059E">
        <w:t xml:space="preserve"> Newman</w:t>
      </w:r>
      <w:r>
        <w:t xml:space="preserve"> will provide information to campus F&amp;S regarding results.  Information has been provided via documents and spreadsheets.</w:t>
      </w:r>
    </w:p>
    <w:p w14:paraId="3ABA75A6" w14:textId="616A8CB0" w:rsidR="00FB70C3" w:rsidRP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Budget strategy/discussion </w:t>
      </w:r>
      <w:r w:rsidR="006B49C4">
        <w:t>– report due in March, 5 pages</w:t>
      </w:r>
    </w:p>
    <w:p w14:paraId="1E4026FE" w14:textId="77777777" w:rsidR="00FB70C3" w:rsidRPr="00FB70C3" w:rsidRDefault="00FB70C3" w:rsidP="00743F0F">
      <w:pPr>
        <w:pStyle w:val="NoSpacing"/>
        <w:numPr>
          <w:ilvl w:val="1"/>
          <w:numId w:val="2"/>
        </w:numPr>
      </w:pPr>
      <w:r w:rsidRPr="00FB70C3">
        <w:t>Requests to campus</w:t>
      </w:r>
    </w:p>
    <w:p w14:paraId="1E248EE7" w14:textId="2B11D1AB" w:rsidR="00FB70C3" w:rsidRPr="00FB70C3" w:rsidRDefault="00FB70C3" w:rsidP="00743F0F">
      <w:pPr>
        <w:pStyle w:val="NoSpacing"/>
        <w:numPr>
          <w:ilvl w:val="2"/>
          <w:numId w:val="2"/>
        </w:numPr>
      </w:pPr>
      <w:r w:rsidRPr="00FB70C3">
        <w:t>Collections already funded for next 2 year</w:t>
      </w:r>
      <w:r w:rsidR="005B6317">
        <w:t>s</w:t>
      </w:r>
    </w:p>
    <w:p w14:paraId="7B8B0955" w14:textId="77777777" w:rsidR="00FB70C3" w:rsidRDefault="00FB70C3" w:rsidP="00743F0F">
      <w:pPr>
        <w:pStyle w:val="NoSpacing"/>
        <w:numPr>
          <w:ilvl w:val="2"/>
          <w:numId w:val="2"/>
        </w:numPr>
      </w:pPr>
      <w:r w:rsidRPr="00FB70C3">
        <w:t>Repository rebuild</w:t>
      </w:r>
    </w:p>
    <w:p w14:paraId="473533C8" w14:textId="1381109C" w:rsidR="006B49C4" w:rsidRPr="00FB70C3" w:rsidRDefault="006B49C4" w:rsidP="00743F0F">
      <w:pPr>
        <w:pStyle w:val="NoSpacing"/>
        <w:numPr>
          <w:ilvl w:val="2"/>
          <w:numId w:val="2"/>
        </w:numPr>
      </w:pPr>
      <w:r>
        <w:t>Laptop loaner program</w:t>
      </w:r>
    </w:p>
    <w:p w14:paraId="1FF204C8" w14:textId="77777777" w:rsidR="00FB70C3" w:rsidRPr="00FB70C3" w:rsidRDefault="00FB70C3" w:rsidP="00743F0F">
      <w:pPr>
        <w:pStyle w:val="NoSpacing"/>
        <w:numPr>
          <w:ilvl w:val="2"/>
          <w:numId w:val="2"/>
        </w:numPr>
      </w:pPr>
      <w:r w:rsidRPr="00FB70C3">
        <w:t xml:space="preserve">Help with salary equity + PGA </w:t>
      </w:r>
    </w:p>
    <w:p w14:paraId="6F7277D7" w14:textId="1A6D7556" w:rsidR="00FB70C3" w:rsidRP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Chancellor’s </w:t>
      </w:r>
      <w:r w:rsidRPr="00486035">
        <w:t>visit next steps on prep</w:t>
      </w:r>
      <w:r w:rsidRPr="00FB70C3">
        <w:t xml:space="preserve"> </w:t>
      </w:r>
      <w:r w:rsidR="0014439B">
        <w:t xml:space="preserve"> </w:t>
      </w:r>
    </w:p>
    <w:p w14:paraId="084310DD" w14:textId="15165C3D" w:rsidR="0014439B" w:rsidRDefault="00FB70C3" w:rsidP="00743F0F">
      <w:pPr>
        <w:pStyle w:val="NoSpacing"/>
        <w:numPr>
          <w:ilvl w:val="1"/>
          <w:numId w:val="2"/>
        </w:numPr>
      </w:pPr>
      <w:r w:rsidRPr="00FB70C3">
        <w:t>Available seats, EC/LCP/LSSC invite thoughts</w:t>
      </w:r>
    </w:p>
    <w:p w14:paraId="74392861" w14:textId="77777777" w:rsidR="00E30834" w:rsidRDefault="00E30834" w:rsidP="00743F0F">
      <w:pPr>
        <w:pStyle w:val="NoSpacing"/>
        <w:numPr>
          <w:ilvl w:val="2"/>
          <w:numId w:val="2"/>
        </w:numPr>
      </w:pPr>
      <w:r>
        <w:t>EC – non-LLG members</w:t>
      </w:r>
    </w:p>
    <w:p w14:paraId="3AA3DF61" w14:textId="032D1988" w:rsidR="00E30834" w:rsidRPr="00FB70C3" w:rsidRDefault="00E30834" w:rsidP="00743F0F">
      <w:pPr>
        <w:pStyle w:val="NoSpacing"/>
        <w:numPr>
          <w:ilvl w:val="2"/>
          <w:numId w:val="2"/>
        </w:numPr>
      </w:pPr>
      <w:r>
        <w:t>Chairs of LCP/LSSC</w:t>
      </w:r>
    </w:p>
    <w:p w14:paraId="7A7127F6" w14:textId="64A3925C" w:rsidR="00FB70C3" w:rsidRPr="00FB70C3" w:rsidRDefault="00FB70C3" w:rsidP="00743F0F">
      <w:pPr>
        <w:pStyle w:val="NoSpacing"/>
        <w:numPr>
          <w:ilvl w:val="1"/>
          <w:numId w:val="2"/>
        </w:numPr>
      </w:pPr>
      <w:r w:rsidRPr="00FB70C3">
        <w:t>Organizing the points to present/speak</w:t>
      </w:r>
    </w:p>
    <w:p w14:paraId="26B3D1C1" w14:textId="77777777" w:rsidR="00FB70C3" w:rsidRPr="00FB70C3" w:rsidRDefault="00FB70C3" w:rsidP="00743F0F">
      <w:pPr>
        <w:pStyle w:val="NoSpacing"/>
        <w:numPr>
          <w:ilvl w:val="2"/>
          <w:numId w:val="2"/>
        </w:numPr>
      </w:pPr>
      <w:r w:rsidRPr="00FB70C3">
        <w:t>Three examples that link to our expertise and where university support could be meaningful</w:t>
      </w:r>
    </w:p>
    <w:p w14:paraId="5B829A99" w14:textId="117FEC3F" w:rsidR="00FB70C3" w:rsidRPr="00FB70C3" w:rsidRDefault="00FB70C3" w:rsidP="00743F0F">
      <w:pPr>
        <w:pStyle w:val="NoSpacing"/>
        <w:numPr>
          <w:ilvl w:val="3"/>
          <w:numId w:val="2"/>
        </w:numPr>
      </w:pPr>
      <w:r w:rsidRPr="00FB70C3">
        <w:t>AI activities</w:t>
      </w:r>
    </w:p>
    <w:p w14:paraId="3C71D658" w14:textId="7396D5A5" w:rsidR="00FB70C3" w:rsidRPr="00C71ADB" w:rsidRDefault="00FB70C3" w:rsidP="00743F0F">
      <w:pPr>
        <w:pStyle w:val="NoSpacing"/>
        <w:numPr>
          <w:ilvl w:val="3"/>
          <w:numId w:val="2"/>
        </w:numPr>
      </w:pPr>
      <w:r w:rsidRPr="00C71ADB">
        <w:t>B</w:t>
      </w:r>
      <w:r w:rsidR="0014439B" w:rsidRPr="00C71ADB">
        <w:t xml:space="preserve">iodiversity </w:t>
      </w:r>
      <w:r w:rsidRPr="00C71ADB">
        <w:t>H</w:t>
      </w:r>
      <w:r w:rsidR="0014439B" w:rsidRPr="00C71ADB">
        <w:t xml:space="preserve">eritage </w:t>
      </w:r>
      <w:r w:rsidRPr="00C71ADB">
        <w:t>L</w:t>
      </w:r>
      <w:r w:rsidR="0014439B" w:rsidRPr="00C71ADB">
        <w:t xml:space="preserve">ibrary </w:t>
      </w:r>
    </w:p>
    <w:p w14:paraId="6825C38F" w14:textId="615D8508" w:rsidR="0014439B" w:rsidRPr="00FB70C3" w:rsidRDefault="00FB70C3" w:rsidP="00743F0F">
      <w:pPr>
        <w:pStyle w:val="NoSpacing"/>
        <w:numPr>
          <w:ilvl w:val="3"/>
          <w:numId w:val="2"/>
        </w:numPr>
      </w:pPr>
      <w:r w:rsidRPr="00FB70C3">
        <w:t>Space</w:t>
      </w:r>
      <w:r w:rsidR="0014439B">
        <w:t xml:space="preserve"> – impact on students and their experience</w:t>
      </w:r>
    </w:p>
    <w:p w14:paraId="7AC38877" w14:textId="77777777" w:rsidR="00FB70C3" w:rsidRDefault="00FB70C3" w:rsidP="00743F0F">
      <w:pPr>
        <w:pStyle w:val="NoSpacing"/>
        <w:numPr>
          <w:ilvl w:val="2"/>
          <w:numId w:val="2"/>
        </w:numPr>
      </w:pPr>
      <w:r w:rsidRPr="00FB70C3">
        <w:t xml:space="preserve">Tours of Main and Archives and Special Collections Building </w:t>
      </w:r>
    </w:p>
    <w:p w14:paraId="3A57290E" w14:textId="56FEC476" w:rsidR="00FB70C3" w:rsidRDefault="00FB70C3" w:rsidP="00743F0F">
      <w:pPr>
        <w:pStyle w:val="NoSpacing"/>
        <w:numPr>
          <w:ilvl w:val="0"/>
          <w:numId w:val="2"/>
        </w:numPr>
      </w:pPr>
      <w:r w:rsidRPr="00FB70C3">
        <w:t xml:space="preserve">Reorg chat, debrief from </w:t>
      </w:r>
      <w:r w:rsidR="005B6317">
        <w:t>A</w:t>
      </w:r>
      <w:r w:rsidRPr="00FB70C3">
        <w:t xml:space="preserve">ll </w:t>
      </w:r>
      <w:r w:rsidR="005B6317">
        <w:t>L</w:t>
      </w:r>
      <w:r w:rsidRPr="00FB70C3">
        <w:t>ibrary</w:t>
      </w:r>
      <w:r w:rsidR="005B6317">
        <w:t xml:space="preserve"> Recognition Event</w:t>
      </w:r>
      <w:r w:rsidRPr="00FB70C3">
        <w:t>, debrief from Janice J</w:t>
      </w:r>
      <w:r w:rsidR="005B6317">
        <w:t>aguszewski</w:t>
      </w:r>
      <w:r w:rsidRPr="00FB70C3">
        <w:t xml:space="preserve">, etc. </w:t>
      </w:r>
    </w:p>
    <w:p w14:paraId="63869211" w14:textId="433007C5" w:rsidR="00E30834" w:rsidRDefault="00E30834" w:rsidP="00743F0F">
      <w:pPr>
        <w:pStyle w:val="NoSpacing"/>
        <w:numPr>
          <w:ilvl w:val="1"/>
          <w:numId w:val="2"/>
        </w:numPr>
      </w:pPr>
      <w:r>
        <w:t>Recognition – share the transcribed notes</w:t>
      </w:r>
      <w:r w:rsidR="00486035">
        <w:t xml:space="preserve"> publicly</w:t>
      </w:r>
    </w:p>
    <w:p w14:paraId="07236E6D" w14:textId="2E15EE8D" w:rsidR="00E30834" w:rsidRPr="00FB70C3" w:rsidRDefault="00E30834" w:rsidP="00743F0F">
      <w:pPr>
        <w:pStyle w:val="NoSpacing"/>
        <w:numPr>
          <w:ilvl w:val="1"/>
          <w:numId w:val="2"/>
        </w:numPr>
      </w:pPr>
      <w:r>
        <w:t xml:space="preserve">Recognition – </w:t>
      </w:r>
      <w:r w:rsidR="005B6317">
        <w:t>E</w:t>
      </w:r>
      <w:r>
        <w:t>vent</w:t>
      </w:r>
      <w:r w:rsidR="005B6317">
        <w:t>s</w:t>
      </w:r>
      <w:r>
        <w:t xml:space="preserve"> </w:t>
      </w:r>
      <w:r w:rsidR="005B6317">
        <w:t>and</w:t>
      </w:r>
      <w:r>
        <w:t xml:space="preserve"> </w:t>
      </w:r>
      <w:r w:rsidR="00EC7362">
        <w:t>HR</w:t>
      </w:r>
      <w:r>
        <w:t xml:space="preserve"> team</w:t>
      </w:r>
      <w:r w:rsidR="005B6317">
        <w:t>s</w:t>
      </w:r>
      <w:r>
        <w:t xml:space="preserve"> </w:t>
      </w:r>
      <w:r w:rsidR="005B6317">
        <w:t>were great</w:t>
      </w:r>
      <w:r>
        <w:t xml:space="preserve"> </w:t>
      </w:r>
    </w:p>
    <w:sectPr w:rsidR="00E30834" w:rsidRPr="00FB7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6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FF7311"/>
    <w:multiLevelType w:val="multilevel"/>
    <w:tmpl w:val="59E2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480132">
    <w:abstractNumId w:val="1"/>
  </w:num>
  <w:num w:numId="2" w16cid:durableId="10396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C3"/>
    <w:rsid w:val="00123A9E"/>
    <w:rsid w:val="0014439B"/>
    <w:rsid w:val="00296FC7"/>
    <w:rsid w:val="003B059F"/>
    <w:rsid w:val="00486035"/>
    <w:rsid w:val="005B6317"/>
    <w:rsid w:val="006111DB"/>
    <w:rsid w:val="006B49C4"/>
    <w:rsid w:val="006D72D7"/>
    <w:rsid w:val="00743F0F"/>
    <w:rsid w:val="00771DC7"/>
    <w:rsid w:val="00845AD2"/>
    <w:rsid w:val="00C4059E"/>
    <w:rsid w:val="00C71ADB"/>
    <w:rsid w:val="00DC77FF"/>
    <w:rsid w:val="00E30834"/>
    <w:rsid w:val="00EC7362"/>
    <w:rsid w:val="00F72710"/>
    <w:rsid w:val="00F95125"/>
    <w:rsid w:val="00FB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C332"/>
  <w15:chartTrackingRefBased/>
  <w15:docId w15:val="{A8E91C47-4C5D-47C9-B242-204F7529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0C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B70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7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brary.illinois.edu/geninfo/policies/recording_guidelin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10</cp:revision>
  <dcterms:created xsi:type="dcterms:W3CDTF">2026-01-16T19:04:00Z</dcterms:created>
  <dcterms:modified xsi:type="dcterms:W3CDTF">2026-06-16T16:54:00Z</dcterms:modified>
</cp:coreProperties>
</file>