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2D51C" w14:textId="023C3FD0" w:rsidR="00845AD2" w:rsidRDefault="00F95125" w:rsidP="00845AD2">
      <w:pPr>
        <w:pStyle w:val="NoSpacing"/>
      </w:pPr>
      <w:r>
        <w:t>Senior Administrative Team (SAT) Meeting</w:t>
      </w:r>
    </w:p>
    <w:p w14:paraId="3B83D8D0" w14:textId="0452F542" w:rsidR="00F95125" w:rsidRDefault="00681A2F" w:rsidP="00845AD2">
      <w:pPr>
        <w:pStyle w:val="NoSpacing"/>
      </w:pPr>
      <w:r>
        <w:t>Agenda</w:t>
      </w:r>
    </w:p>
    <w:p w14:paraId="2CD0AAC0" w14:textId="5C76C925" w:rsidR="00F95125" w:rsidRDefault="00F95125" w:rsidP="00845AD2">
      <w:pPr>
        <w:pStyle w:val="NoSpacing"/>
      </w:pPr>
      <w:r>
        <w:t>January 16, 2026; 1:00-2:00 p.m.</w:t>
      </w:r>
    </w:p>
    <w:p w14:paraId="71165F2D" w14:textId="7F4E8398" w:rsidR="00F95125" w:rsidRDefault="00F95125" w:rsidP="00845AD2">
      <w:pPr>
        <w:pStyle w:val="NoSpacing"/>
      </w:pPr>
      <w:r>
        <w:t>Main Library 323c</w:t>
      </w:r>
    </w:p>
    <w:p w14:paraId="52C377D9" w14:textId="021B4925" w:rsidR="00845AD2" w:rsidRDefault="00845AD2" w:rsidP="00845AD2">
      <w:pPr>
        <w:pStyle w:val="NoSpacing"/>
      </w:pPr>
    </w:p>
    <w:p w14:paraId="611DD4FC" w14:textId="77777777" w:rsidR="00845AD2" w:rsidRDefault="00845AD2" w:rsidP="00845AD2">
      <w:pPr>
        <w:pStyle w:val="NoSpacing"/>
      </w:pPr>
    </w:p>
    <w:p w14:paraId="2D8ECC31" w14:textId="0EC32DC1" w:rsidR="00FB70C3" w:rsidRP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Pulse Survey Results for Nov - feedback? (email sent 1/2/26) </w:t>
      </w:r>
    </w:p>
    <w:p w14:paraId="5A3C43F9" w14:textId="05C953AD" w:rsidR="00FB70C3" w:rsidRP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First Amendment Audits and Filming/Photography Policy </w:t>
      </w:r>
    </w:p>
    <w:p w14:paraId="44603ABE" w14:textId="40F8A0C6" w:rsid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Brown/Black out building plans </w:t>
      </w:r>
    </w:p>
    <w:p w14:paraId="3ABA75A6" w14:textId="616A8CB0" w:rsidR="00FB70C3" w:rsidRP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Budget strategy/discussion </w:t>
      </w:r>
      <w:r w:rsidR="006B49C4">
        <w:t>– report due in March, 5 pages</w:t>
      </w:r>
    </w:p>
    <w:p w14:paraId="6F7277D7" w14:textId="1A6D7556" w:rsidR="00FB70C3" w:rsidRP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Chancellor’s </w:t>
      </w:r>
      <w:r w:rsidRPr="00486035">
        <w:t>visit next steps on prep</w:t>
      </w:r>
      <w:r w:rsidRPr="00FB70C3">
        <w:t xml:space="preserve"> </w:t>
      </w:r>
      <w:r w:rsidR="0014439B">
        <w:t xml:space="preserve"> </w:t>
      </w:r>
    </w:p>
    <w:p w14:paraId="07236E6D" w14:textId="4B82A7C2" w:rsidR="00E30834" w:rsidRPr="00FB70C3" w:rsidRDefault="00FB70C3" w:rsidP="00681A2F">
      <w:pPr>
        <w:pStyle w:val="NoSpacing"/>
        <w:numPr>
          <w:ilvl w:val="0"/>
          <w:numId w:val="2"/>
        </w:numPr>
        <w:ind w:left="900"/>
      </w:pPr>
      <w:r w:rsidRPr="00FB70C3">
        <w:t xml:space="preserve">Reorg chat, debrief from </w:t>
      </w:r>
      <w:r w:rsidR="005B6317">
        <w:t>A</w:t>
      </w:r>
      <w:r w:rsidRPr="00FB70C3">
        <w:t xml:space="preserve">ll </w:t>
      </w:r>
      <w:r w:rsidR="005B6317">
        <w:t>L</w:t>
      </w:r>
      <w:r w:rsidRPr="00FB70C3">
        <w:t>ibrary</w:t>
      </w:r>
      <w:r w:rsidR="005B6317">
        <w:t xml:space="preserve"> Recognition Event</w:t>
      </w:r>
      <w:r w:rsidRPr="00FB70C3">
        <w:t>, debrief from Janice J</w:t>
      </w:r>
      <w:r w:rsidR="005B6317">
        <w:t>aguszewski</w:t>
      </w:r>
      <w:r w:rsidRPr="00FB70C3">
        <w:t xml:space="preserve">, etc. </w:t>
      </w:r>
      <w:r w:rsidR="00E30834">
        <w:t xml:space="preserve"> </w:t>
      </w:r>
    </w:p>
    <w:sectPr w:rsidR="00E30834" w:rsidRPr="00FB7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6D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FF7311"/>
    <w:multiLevelType w:val="multilevel"/>
    <w:tmpl w:val="59E29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7480132">
    <w:abstractNumId w:val="1"/>
  </w:num>
  <w:num w:numId="2" w16cid:durableId="103962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C3"/>
    <w:rsid w:val="00123A9E"/>
    <w:rsid w:val="0014439B"/>
    <w:rsid w:val="00296FC7"/>
    <w:rsid w:val="003B059F"/>
    <w:rsid w:val="00486035"/>
    <w:rsid w:val="005B6317"/>
    <w:rsid w:val="006111DB"/>
    <w:rsid w:val="00681A2F"/>
    <w:rsid w:val="006B49C4"/>
    <w:rsid w:val="006D72D7"/>
    <w:rsid w:val="00743F0F"/>
    <w:rsid w:val="00771DC7"/>
    <w:rsid w:val="00845AD2"/>
    <w:rsid w:val="00C4059E"/>
    <w:rsid w:val="00C71ADB"/>
    <w:rsid w:val="00DC77FF"/>
    <w:rsid w:val="00E30834"/>
    <w:rsid w:val="00EB3A26"/>
    <w:rsid w:val="00EC7362"/>
    <w:rsid w:val="00F72710"/>
    <w:rsid w:val="00F95125"/>
    <w:rsid w:val="00FB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C332"/>
  <w15:chartTrackingRefBased/>
  <w15:docId w15:val="{A8E91C47-4C5D-47C9-B242-204F7529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0C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B70C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70C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0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Bonse, Christina</cp:lastModifiedBy>
  <cp:revision>2</cp:revision>
  <dcterms:created xsi:type="dcterms:W3CDTF">2026-06-16T18:33:00Z</dcterms:created>
  <dcterms:modified xsi:type="dcterms:W3CDTF">2026-06-16T18:33:00Z</dcterms:modified>
</cp:coreProperties>
</file>