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B3C52" w14:textId="42709151" w:rsidR="006D72D7" w:rsidRDefault="00684297" w:rsidP="00684297">
      <w:pPr>
        <w:pStyle w:val="NoSpacing"/>
      </w:pPr>
      <w:r>
        <w:t>Library Leadership Group (LLG) Meeting</w:t>
      </w:r>
    </w:p>
    <w:p w14:paraId="1DE85BB6" w14:textId="75786B3C" w:rsidR="00684297" w:rsidRDefault="00CB3BC7" w:rsidP="00684297">
      <w:pPr>
        <w:pStyle w:val="NoSpacing"/>
      </w:pPr>
      <w:r>
        <w:t>AGENDA</w:t>
      </w:r>
    </w:p>
    <w:p w14:paraId="4ABC2E37" w14:textId="7CD351DA" w:rsidR="00684297" w:rsidRDefault="00684297" w:rsidP="00684297">
      <w:pPr>
        <w:pStyle w:val="NoSpacing"/>
      </w:pPr>
      <w:r>
        <w:t>January 15, 2026; 9:00-11:00 a.m.</w:t>
      </w:r>
    </w:p>
    <w:p w14:paraId="363A0DE3" w14:textId="2B0E0EB2" w:rsidR="00684297" w:rsidRDefault="00684297" w:rsidP="00684297">
      <w:pPr>
        <w:pStyle w:val="NoSpacing"/>
      </w:pPr>
      <w:r>
        <w:t>Illini Union Room 210</w:t>
      </w:r>
    </w:p>
    <w:p w14:paraId="74B3AA12" w14:textId="77777777" w:rsidR="00684297" w:rsidRDefault="00684297" w:rsidP="00684297">
      <w:pPr>
        <w:pStyle w:val="NoSpacing"/>
      </w:pPr>
    </w:p>
    <w:p w14:paraId="55717449" w14:textId="15F61958" w:rsidR="00F60F6D" w:rsidRPr="00F60F6D" w:rsidRDefault="00F60F6D" w:rsidP="00F60F6D">
      <w:pPr>
        <w:pStyle w:val="NoSpacing"/>
        <w:numPr>
          <w:ilvl w:val="0"/>
          <w:numId w:val="2"/>
        </w:numPr>
      </w:pPr>
      <w:r w:rsidRPr="00F60F6D">
        <w:t xml:space="preserve">Welcome, agenda setting </w:t>
      </w:r>
    </w:p>
    <w:p w14:paraId="5E819BF5" w14:textId="27624580" w:rsidR="00F60F6D" w:rsidRPr="00F60F6D" w:rsidRDefault="02120A96" w:rsidP="00F60F6D">
      <w:pPr>
        <w:pStyle w:val="NoSpacing"/>
        <w:numPr>
          <w:ilvl w:val="0"/>
          <w:numId w:val="2"/>
        </w:numPr>
      </w:pPr>
      <w:r>
        <w:t xml:space="preserve">Review &amp; approve minutes – </w:t>
      </w:r>
      <w:r w:rsidRPr="00CB3BC7">
        <w:t>December 16, 2025</w:t>
      </w:r>
    </w:p>
    <w:p w14:paraId="2D48E072" w14:textId="2934453B" w:rsidR="00F60F6D" w:rsidRPr="00F60F6D" w:rsidRDefault="00F60F6D" w:rsidP="00F60F6D">
      <w:pPr>
        <w:pStyle w:val="NoSpacing"/>
        <w:numPr>
          <w:ilvl w:val="0"/>
          <w:numId w:val="2"/>
        </w:numPr>
      </w:pPr>
      <w:r w:rsidRPr="00F60F6D">
        <w:t>Preparing for Chancellor and Provost visit</w:t>
      </w:r>
      <w:r w:rsidR="00CB3BC7" w:rsidRPr="00F60F6D">
        <w:t xml:space="preserve"> </w:t>
      </w:r>
    </w:p>
    <w:p w14:paraId="5FD7321B" w14:textId="0D1107CB" w:rsidR="00F60F6D" w:rsidRPr="00F60F6D" w:rsidRDefault="00F60F6D" w:rsidP="00F60F6D">
      <w:pPr>
        <w:pStyle w:val="NoSpacing"/>
        <w:numPr>
          <w:ilvl w:val="0"/>
          <w:numId w:val="2"/>
        </w:numPr>
      </w:pPr>
      <w:r w:rsidRPr="00F60F6D">
        <w:t xml:space="preserve">Strategic priorities </w:t>
      </w:r>
      <w:r w:rsidR="00CB3BC7">
        <w:t>–</w:t>
      </w:r>
      <w:r w:rsidRPr="00F60F6D">
        <w:t xml:space="preserve"> update</w:t>
      </w:r>
      <w:r w:rsidR="00CB3BC7">
        <w:t xml:space="preserve">, </w:t>
      </w:r>
      <w:r w:rsidRPr="00F60F6D">
        <w:t xml:space="preserve">discussion about upcoming priorities and process </w:t>
      </w:r>
    </w:p>
    <w:p w14:paraId="0E37E73A" w14:textId="1E4321A3" w:rsidR="00F60F6D" w:rsidRPr="00F60F6D" w:rsidRDefault="00F60F6D" w:rsidP="00F60F6D">
      <w:pPr>
        <w:pStyle w:val="NoSpacing"/>
        <w:numPr>
          <w:ilvl w:val="0"/>
          <w:numId w:val="2"/>
        </w:numPr>
      </w:pPr>
      <w:r w:rsidRPr="00F60F6D">
        <w:t xml:space="preserve">Open discussion/new business </w:t>
      </w:r>
    </w:p>
    <w:p w14:paraId="65D717F2" w14:textId="65B4BBB4" w:rsidR="00F60F6D" w:rsidRDefault="00F60F6D" w:rsidP="00F60F6D">
      <w:pPr>
        <w:pStyle w:val="NoSpacing"/>
        <w:numPr>
          <w:ilvl w:val="0"/>
          <w:numId w:val="2"/>
        </w:numPr>
      </w:pPr>
      <w:r w:rsidRPr="00F60F6D">
        <w:t>Wrap up and action items</w:t>
      </w:r>
    </w:p>
    <w:sectPr w:rsidR="00F60F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2F7D2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6AAA528E"/>
    <w:multiLevelType w:val="multilevel"/>
    <w:tmpl w:val="99C0C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54761344">
    <w:abstractNumId w:val="1"/>
  </w:num>
  <w:num w:numId="2" w16cid:durableId="1580604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297"/>
    <w:rsid w:val="00124D92"/>
    <w:rsid w:val="002D1D17"/>
    <w:rsid w:val="003B059F"/>
    <w:rsid w:val="00484037"/>
    <w:rsid w:val="005142B5"/>
    <w:rsid w:val="006111DB"/>
    <w:rsid w:val="00684297"/>
    <w:rsid w:val="006D72D7"/>
    <w:rsid w:val="0088004D"/>
    <w:rsid w:val="00C75B58"/>
    <w:rsid w:val="00CB3BC7"/>
    <w:rsid w:val="00D146CC"/>
    <w:rsid w:val="00F60F6D"/>
    <w:rsid w:val="02120A96"/>
    <w:rsid w:val="7DFE0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2DA30"/>
  <w15:chartTrackingRefBased/>
  <w15:docId w15:val="{392B8A9E-AD91-47D9-B0FA-D745664A6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42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42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42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42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42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42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42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42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42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42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42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42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42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42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42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42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42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42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42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42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42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42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42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42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42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42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42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42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4297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68429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60F6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0F6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142B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3</cp:revision>
  <dcterms:created xsi:type="dcterms:W3CDTF">2026-03-04T21:05:00Z</dcterms:created>
  <dcterms:modified xsi:type="dcterms:W3CDTF">2026-03-04T21:07:00Z</dcterms:modified>
</cp:coreProperties>
</file>