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017EB" w14:textId="4AF19790" w:rsidR="006D72D7" w:rsidRDefault="00437777" w:rsidP="00437777">
      <w:pPr>
        <w:pStyle w:val="NoSpacing"/>
      </w:pPr>
      <w:r>
        <w:t>Library Leadership Group (LLG) Meeting</w:t>
      </w:r>
    </w:p>
    <w:p w14:paraId="707AAA2E" w14:textId="19E3DEC1" w:rsidR="00437777" w:rsidRDefault="00B1004A" w:rsidP="00437777">
      <w:pPr>
        <w:pStyle w:val="NoSpacing"/>
      </w:pPr>
      <w:r>
        <w:t>AGENDA</w:t>
      </w:r>
    </w:p>
    <w:p w14:paraId="0E1EF9FA" w14:textId="7AD448DB" w:rsidR="00437777" w:rsidRDefault="00437777" w:rsidP="00437777">
      <w:pPr>
        <w:pStyle w:val="NoSpacing"/>
      </w:pPr>
      <w:r>
        <w:t>November 20, 2025; 9:00-11:00 a.m.</w:t>
      </w:r>
    </w:p>
    <w:p w14:paraId="282850EB" w14:textId="3E867965" w:rsidR="00437777" w:rsidRDefault="00437777" w:rsidP="00437777">
      <w:pPr>
        <w:pStyle w:val="NoSpacing"/>
      </w:pPr>
      <w:r>
        <w:t>Illini Union, room 210</w:t>
      </w:r>
    </w:p>
    <w:p w14:paraId="4155E350" w14:textId="77777777" w:rsidR="00437777" w:rsidRDefault="00437777" w:rsidP="00437777">
      <w:pPr>
        <w:pStyle w:val="NoSpacing"/>
      </w:pPr>
    </w:p>
    <w:p w14:paraId="71275AE2" w14:textId="4B2D93E7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Welcome, agenda setting </w:t>
      </w:r>
    </w:p>
    <w:p w14:paraId="0DD69507" w14:textId="02834999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>Review and approve minutes</w:t>
      </w:r>
      <w:r w:rsidR="00762FFB">
        <w:t xml:space="preserve"> - </w:t>
      </w:r>
      <w:r>
        <w:t>October 28, 2025</w:t>
      </w:r>
    </w:p>
    <w:p w14:paraId="6F613EF7" w14:textId="745EB0A2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>Budget preparation, fund management, and wages</w:t>
      </w:r>
    </w:p>
    <w:p w14:paraId="3A8ADC87" w14:textId="15D11BBA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>LLG Charge: review and finalize</w:t>
      </w:r>
      <w:r w:rsidR="00B1004A">
        <w:t xml:space="preserve"> </w:t>
      </w:r>
      <w:r w:rsidRPr="006C76E0">
        <w:t xml:space="preserve">penultimate draft </w:t>
      </w:r>
    </w:p>
    <w:p w14:paraId="166AE9F7" w14:textId="07AF8E3F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Continuing Reorganization project </w:t>
      </w:r>
    </w:p>
    <w:p w14:paraId="12BAA9EA" w14:textId="447CA3EF" w:rsidR="006C76E0" w:rsidRPr="006C76E0" w:rsidRDefault="006C76E0" w:rsidP="006051C2">
      <w:pPr>
        <w:pStyle w:val="NoSpacing"/>
        <w:numPr>
          <w:ilvl w:val="0"/>
          <w:numId w:val="3"/>
        </w:numPr>
      </w:pPr>
      <w:r w:rsidRPr="006C76E0">
        <w:t xml:space="preserve">Announcements and brief items </w:t>
      </w:r>
    </w:p>
    <w:p w14:paraId="39E17223" w14:textId="3FB3ADEF" w:rsidR="006C76E0" w:rsidRDefault="006C76E0" w:rsidP="006051C2">
      <w:pPr>
        <w:pStyle w:val="NoSpacing"/>
        <w:numPr>
          <w:ilvl w:val="0"/>
          <w:numId w:val="3"/>
        </w:numPr>
      </w:pPr>
      <w:r w:rsidRPr="006C76E0">
        <w:t>Wrap Up</w:t>
      </w:r>
    </w:p>
    <w:sectPr w:rsidR="006C76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B070B"/>
    <w:multiLevelType w:val="multilevel"/>
    <w:tmpl w:val="B6EE7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4742D6"/>
    <w:multiLevelType w:val="multilevel"/>
    <w:tmpl w:val="C79C23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767A05EE"/>
    <w:multiLevelType w:val="multilevel"/>
    <w:tmpl w:val="6DACC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3823083">
    <w:abstractNumId w:val="2"/>
  </w:num>
  <w:num w:numId="2" w16cid:durableId="877623129">
    <w:abstractNumId w:val="0"/>
  </w:num>
  <w:num w:numId="3" w16cid:durableId="1561863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77"/>
    <w:rsid w:val="00164119"/>
    <w:rsid w:val="003B059F"/>
    <w:rsid w:val="00437777"/>
    <w:rsid w:val="004D1254"/>
    <w:rsid w:val="005D33F5"/>
    <w:rsid w:val="006051C2"/>
    <w:rsid w:val="006111DB"/>
    <w:rsid w:val="006C76E0"/>
    <w:rsid w:val="006D72D7"/>
    <w:rsid w:val="00762FFB"/>
    <w:rsid w:val="007A173E"/>
    <w:rsid w:val="007E2317"/>
    <w:rsid w:val="00B1004A"/>
    <w:rsid w:val="00BC3FC3"/>
    <w:rsid w:val="00F57750"/>
    <w:rsid w:val="57EACCF1"/>
    <w:rsid w:val="71AB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DAA9B"/>
  <w15:chartTrackingRefBased/>
  <w15:docId w15:val="{CF037F67-7125-4152-85BA-29C2077ED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7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7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7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7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7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7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7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7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7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7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7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7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7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7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7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7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7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7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77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3777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C76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6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76E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2026-03-04T15:57:00Z</dcterms:created>
  <dcterms:modified xsi:type="dcterms:W3CDTF">2026-03-04T15:59:00Z</dcterms:modified>
</cp:coreProperties>
</file>