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6D5BBE" w14:textId="0F75E150" w:rsidR="006D72D7" w:rsidRDefault="008E6055" w:rsidP="008E6055">
      <w:pPr>
        <w:pStyle w:val="NoSpacing"/>
      </w:pPr>
      <w:r>
        <w:t>Senior Administration Team Meeting</w:t>
      </w:r>
    </w:p>
    <w:p w14:paraId="0B0F2AF3" w14:textId="04AC9216" w:rsidR="008E6055" w:rsidRDefault="008E6055" w:rsidP="008E6055">
      <w:pPr>
        <w:pStyle w:val="NoSpacing"/>
      </w:pPr>
      <w:r>
        <w:t>August 13, 2025</w:t>
      </w:r>
      <w:r w:rsidR="003E0114">
        <w:t xml:space="preserve">; </w:t>
      </w:r>
      <w:r>
        <w:t>3</w:t>
      </w:r>
      <w:r w:rsidR="003E0114">
        <w:t>:00</w:t>
      </w:r>
      <w:r>
        <w:t>-4</w:t>
      </w:r>
      <w:r w:rsidR="003E0114">
        <w:t xml:space="preserve">:00 </w:t>
      </w:r>
      <w:r>
        <w:t>p</w:t>
      </w:r>
      <w:r w:rsidR="003E0114">
        <w:t>m</w:t>
      </w:r>
    </w:p>
    <w:p w14:paraId="14ED4A07" w14:textId="785246CE" w:rsidR="008E6055" w:rsidRDefault="003E0114" w:rsidP="008E6055">
      <w:pPr>
        <w:pStyle w:val="NoSpacing"/>
      </w:pPr>
      <w:r>
        <w:t xml:space="preserve">Main Library, room </w:t>
      </w:r>
      <w:r w:rsidR="008E6055">
        <w:t>323c</w:t>
      </w:r>
    </w:p>
    <w:p w14:paraId="7953A518" w14:textId="77777777" w:rsidR="008E6055" w:rsidRDefault="008E6055" w:rsidP="008E6055">
      <w:pPr>
        <w:pStyle w:val="NoSpacing"/>
      </w:pPr>
    </w:p>
    <w:p w14:paraId="03B28697" w14:textId="70AA85BD" w:rsidR="008E6055" w:rsidRDefault="008E6055" w:rsidP="008E6055">
      <w:pPr>
        <w:pStyle w:val="NoSpacing"/>
      </w:pPr>
      <w:r>
        <w:t>Attendance: Claire</w:t>
      </w:r>
      <w:r w:rsidR="003E0114">
        <w:t xml:space="preserve"> Stewart</w:t>
      </w:r>
      <w:r>
        <w:t>, Tom</w:t>
      </w:r>
      <w:r w:rsidR="003E0114">
        <w:t xml:space="preserve"> Teper</w:t>
      </w:r>
      <w:r>
        <w:t>, Mary</w:t>
      </w:r>
      <w:r w:rsidR="003E0114">
        <w:t xml:space="preserve"> Laskowski</w:t>
      </w:r>
      <w:r>
        <w:t>, Susan</w:t>
      </w:r>
      <w:r w:rsidR="003E0114">
        <w:t xml:space="preserve"> Breakenridge</w:t>
      </w:r>
      <w:r>
        <w:t>, Tim</w:t>
      </w:r>
      <w:r w:rsidR="003E0114">
        <w:t xml:space="preserve"> Newman</w:t>
      </w:r>
      <w:r>
        <w:t>, Victor</w:t>
      </w:r>
      <w:r w:rsidR="003E0114">
        <w:t xml:space="preserve"> Jones</w:t>
      </w:r>
      <w:r>
        <w:t>, Heather</w:t>
      </w:r>
      <w:r w:rsidR="003E0114">
        <w:t xml:space="preserve"> Murphy</w:t>
      </w:r>
      <w:r>
        <w:t>, Kathryn</w:t>
      </w:r>
      <w:r w:rsidR="003E0114">
        <w:t xml:space="preserve"> Risor-Heise</w:t>
      </w:r>
    </w:p>
    <w:p w14:paraId="6664012D" w14:textId="77777777" w:rsidR="008E6055" w:rsidRDefault="008E6055" w:rsidP="008E6055">
      <w:pPr>
        <w:pStyle w:val="NoSpacing"/>
      </w:pPr>
    </w:p>
    <w:p w14:paraId="52FB38FD" w14:textId="3BD9B2DF" w:rsidR="008E6055" w:rsidRDefault="00637D8A" w:rsidP="00637D8A">
      <w:pPr>
        <w:pStyle w:val="NoSpacing"/>
        <w:numPr>
          <w:ilvl w:val="0"/>
          <w:numId w:val="1"/>
        </w:numPr>
      </w:pPr>
      <w:r>
        <w:t>Approve minutes – July 10, 2025 - approved</w:t>
      </w:r>
    </w:p>
    <w:p w14:paraId="675C0B29" w14:textId="7973254F" w:rsidR="00637D8A" w:rsidRDefault="14F4C344" w:rsidP="00637D8A">
      <w:pPr>
        <w:pStyle w:val="NoSpacing"/>
        <w:numPr>
          <w:ilvl w:val="0"/>
          <w:numId w:val="1"/>
        </w:numPr>
      </w:pPr>
      <w:r>
        <w:t>CS-P Promotion Program Pilot findings and recommendations</w:t>
      </w:r>
    </w:p>
    <w:p w14:paraId="1BAC37F0" w14:textId="67172834" w:rsidR="00637D8A" w:rsidRDefault="14F4C344" w:rsidP="00637D8A">
      <w:pPr>
        <w:pStyle w:val="NoSpacing"/>
        <w:numPr>
          <w:ilvl w:val="0"/>
          <w:numId w:val="1"/>
        </w:numPr>
      </w:pPr>
      <w:r>
        <w:t xml:space="preserve">Discussed Pulse Survey Pilot outcome </w:t>
      </w:r>
    </w:p>
    <w:p w14:paraId="4AF6DE35" w14:textId="3E9D9699" w:rsidR="00637D8A" w:rsidRDefault="00637D8A" w:rsidP="00637D8A">
      <w:pPr>
        <w:pStyle w:val="NoSpacing"/>
        <w:numPr>
          <w:ilvl w:val="0"/>
          <w:numId w:val="1"/>
        </w:numPr>
      </w:pPr>
      <w:r>
        <w:t>Budget and personnel updates</w:t>
      </w:r>
    </w:p>
    <w:p w14:paraId="7959C446" w14:textId="725F072E" w:rsidR="009B3437" w:rsidRDefault="009B3437" w:rsidP="009B3437">
      <w:pPr>
        <w:pStyle w:val="NoSpacing"/>
        <w:numPr>
          <w:ilvl w:val="1"/>
          <w:numId w:val="1"/>
        </w:numPr>
      </w:pPr>
      <w:r>
        <w:t>Positions approved to hire</w:t>
      </w:r>
      <w:r w:rsidR="00EF0B74">
        <w:t xml:space="preserve"> – (4) positions approved to hire – Humanities Librarian, Web content specialist and 2 residency positions</w:t>
      </w:r>
    </w:p>
    <w:p w14:paraId="6FB037E1" w14:textId="3F669194" w:rsidR="009B3437" w:rsidRDefault="14F4C344" w:rsidP="009B3437">
      <w:pPr>
        <w:pStyle w:val="NoSpacing"/>
        <w:numPr>
          <w:ilvl w:val="1"/>
          <w:numId w:val="1"/>
        </w:numPr>
      </w:pPr>
      <w:r>
        <w:t xml:space="preserve">Status of grad college conversations / PGA study </w:t>
      </w:r>
      <w:r w:rsidR="004E15D2">
        <w:t>with iSchool</w:t>
      </w:r>
    </w:p>
    <w:p w14:paraId="32868D40" w14:textId="5E866389" w:rsidR="00637D8A" w:rsidRDefault="00637D8A" w:rsidP="00637D8A">
      <w:pPr>
        <w:pStyle w:val="NoSpacing"/>
        <w:numPr>
          <w:ilvl w:val="0"/>
          <w:numId w:val="1"/>
        </w:numPr>
      </w:pPr>
      <w:r>
        <w:t>General Incident Report Overview from last year</w:t>
      </w:r>
    </w:p>
    <w:p w14:paraId="7091EB45" w14:textId="6CA0CF88" w:rsidR="00A1661B" w:rsidRDefault="00A1661B" w:rsidP="00A1661B">
      <w:pPr>
        <w:pStyle w:val="NoSpacing"/>
        <w:numPr>
          <w:ilvl w:val="1"/>
          <w:numId w:val="1"/>
        </w:numPr>
      </w:pPr>
      <w:r>
        <w:t>54 incidents over the last year</w:t>
      </w:r>
      <w:r w:rsidR="00EF4C11">
        <w:t>; 8 categories</w:t>
      </w:r>
    </w:p>
    <w:p w14:paraId="752E043B" w14:textId="103E6F1D" w:rsidR="00A1661B" w:rsidRDefault="00A1661B" w:rsidP="00A1661B">
      <w:pPr>
        <w:pStyle w:val="NoSpacing"/>
        <w:numPr>
          <w:ilvl w:val="1"/>
          <w:numId w:val="1"/>
        </w:numPr>
      </w:pPr>
      <w:r>
        <w:t>Main Library has received the most reports</w:t>
      </w:r>
    </w:p>
    <w:p w14:paraId="378D3EAD" w14:textId="04CA8285" w:rsidR="00A1661B" w:rsidRDefault="004E15D2" w:rsidP="00A1661B">
      <w:pPr>
        <w:pStyle w:val="NoSpacing"/>
        <w:numPr>
          <w:ilvl w:val="1"/>
          <w:numId w:val="1"/>
        </w:numPr>
      </w:pPr>
      <w:r>
        <w:t>M</w:t>
      </w:r>
      <w:r w:rsidR="00A1661B">
        <w:t>ost happen between 12p-4p</w:t>
      </w:r>
    </w:p>
    <w:p w14:paraId="38D76CBB" w14:textId="412F9F01" w:rsidR="00637D8A" w:rsidRDefault="00637D8A" w:rsidP="00637D8A">
      <w:pPr>
        <w:pStyle w:val="NoSpacing"/>
        <w:numPr>
          <w:ilvl w:val="0"/>
          <w:numId w:val="1"/>
        </w:numPr>
      </w:pPr>
      <w:r>
        <w:t>Brief items / announcements / updates</w:t>
      </w:r>
    </w:p>
    <w:p w14:paraId="3E711E97" w14:textId="005FE692" w:rsidR="00C06D73" w:rsidRDefault="14F4C344" w:rsidP="00C06D73">
      <w:pPr>
        <w:pStyle w:val="NoSpacing"/>
        <w:numPr>
          <w:ilvl w:val="1"/>
          <w:numId w:val="1"/>
        </w:numPr>
      </w:pPr>
      <w:r>
        <w:t>Adding quarterly Dean</w:t>
      </w:r>
      <w:r w:rsidR="004E15D2">
        <w:t xml:space="preserve"> (+ </w:t>
      </w:r>
      <w:r w:rsidR="004F7D94">
        <w:t>1</w:t>
      </w:r>
      <w:r w:rsidR="004E15D2">
        <w:t xml:space="preserve"> SAT member)</w:t>
      </w:r>
      <w:r>
        <w:t>/LSSC meeting</w:t>
      </w:r>
      <w:r w:rsidR="004E15D2">
        <w:t>,</w:t>
      </w:r>
      <w:r>
        <w:t xml:space="preserve"> also extended this offer/request to LCP</w:t>
      </w:r>
    </w:p>
    <w:p w14:paraId="254313AD" w14:textId="45F73773" w:rsidR="00C06D73" w:rsidRDefault="14F4C344" w:rsidP="00C06D73">
      <w:pPr>
        <w:pStyle w:val="NoSpacing"/>
        <w:numPr>
          <w:ilvl w:val="1"/>
          <w:numId w:val="1"/>
        </w:numPr>
      </w:pPr>
      <w:r>
        <w:t xml:space="preserve">Crucial Conversations Training </w:t>
      </w:r>
      <w:r w:rsidR="00304D85">
        <w:t>S</w:t>
      </w:r>
      <w:r>
        <w:t>essions for FY26</w:t>
      </w:r>
    </w:p>
    <w:p w14:paraId="26C90804" w14:textId="1D340DEF" w:rsidR="00C06D73" w:rsidRDefault="00C06D73" w:rsidP="00C06D73">
      <w:pPr>
        <w:pStyle w:val="NoSpacing"/>
        <w:numPr>
          <w:ilvl w:val="2"/>
          <w:numId w:val="1"/>
        </w:numPr>
      </w:pPr>
      <w:r>
        <w:t>Recommend</w:t>
      </w:r>
      <w:r w:rsidR="00304D85">
        <w:t>ing</w:t>
      </w:r>
      <w:r>
        <w:t xml:space="preserve"> unit heads attend</w:t>
      </w:r>
    </w:p>
    <w:p w14:paraId="21347A43" w14:textId="465B8806" w:rsidR="00C06D73" w:rsidRDefault="00C06D73" w:rsidP="00C06D73">
      <w:pPr>
        <w:pStyle w:val="NoSpacing"/>
        <w:numPr>
          <w:ilvl w:val="2"/>
          <w:numId w:val="1"/>
        </w:numPr>
      </w:pPr>
      <w:r>
        <w:t>Registration is open</w:t>
      </w:r>
    </w:p>
    <w:p w14:paraId="2BAB7D9F" w14:textId="45B6C2FE" w:rsidR="00C06D73" w:rsidRDefault="14F4C344" w:rsidP="00C06D73">
      <w:pPr>
        <w:pStyle w:val="NoSpacing"/>
        <w:numPr>
          <w:ilvl w:val="1"/>
          <w:numId w:val="1"/>
        </w:numPr>
      </w:pPr>
      <w:r>
        <w:t xml:space="preserve">Updated approach to January appreciation </w:t>
      </w:r>
      <w:r w:rsidR="004E15D2">
        <w:t>event,</w:t>
      </w:r>
      <w:r>
        <w:t xml:space="preserve"> now a Dean’s event. For 2026, there will be </w:t>
      </w:r>
      <w:r w:rsidR="004E15D2">
        <w:t xml:space="preserve">an </w:t>
      </w:r>
      <w:r w:rsidR="00EF4C11">
        <w:t xml:space="preserve">approximately </w:t>
      </w:r>
      <w:r>
        <w:t>30</w:t>
      </w:r>
      <w:r w:rsidR="004E15D2">
        <w:t>-</w:t>
      </w:r>
      <w:r>
        <w:t xml:space="preserve">minute appreciation program and </w:t>
      </w:r>
      <w:r w:rsidR="00EF4C11">
        <w:t xml:space="preserve">approximately </w:t>
      </w:r>
      <w:r>
        <w:t>1hr planning workshop, likely followed by lunch – Jan 13</w:t>
      </w:r>
      <w:r w:rsidRPr="14F4C344">
        <w:rPr>
          <w:vertAlign w:val="superscript"/>
        </w:rPr>
        <w:t>th</w:t>
      </w:r>
      <w:r>
        <w:t>, 2026</w:t>
      </w:r>
    </w:p>
    <w:p w14:paraId="6165FD4A" w14:textId="51498B11" w:rsidR="00644513" w:rsidRDefault="00C06D73" w:rsidP="004E15D2">
      <w:pPr>
        <w:pStyle w:val="NoSpacing"/>
        <w:numPr>
          <w:ilvl w:val="1"/>
          <w:numId w:val="1"/>
        </w:numPr>
      </w:pPr>
      <w:r>
        <w:t>Traka box next steps</w:t>
      </w:r>
      <w:r w:rsidR="00644513">
        <w:t xml:space="preserve"> – </w:t>
      </w:r>
      <w:r w:rsidR="004E15D2">
        <w:t xml:space="preserve">will be </w:t>
      </w:r>
      <w:r w:rsidR="00644513">
        <w:t>located at 109, info desk</w:t>
      </w:r>
    </w:p>
    <w:p w14:paraId="25127591" w14:textId="524D3A58" w:rsidR="00C06D73" w:rsidRDefault="14F4C344" w:rsidP="00C06D73">
      <w:pPr>
        <w:pStyle w:val="NoSpacing"/>
        <w:numPr>
          <w:ilvl w:val="1"/>
          <w:numId w:val="1"/>
        </w:numPr>
      </w:pPr>
      <w:r>
        <w:t>Brief updates from Council of Deans</w:t>
      </w:r>
    </w:p>
    <w:p w14:paraId="1EF1C15A" w14:textId="66B4F8C6" w:rsidR="00C06D73" w:rsidRDefault="14F4C344" w:rsidP="00C06D73">
      <w:pPr>
        <w:pStyle w:val="NoSpacing"/>
        <w:numPr>
          <w:ilvl w:val="1"/>
          <w:numId w:val="1"/>
        </w:numPr>
      </w:pPr>
      <w:r>
        <w:t xml:space="preserve">New Window Dedication $50,000 - only 9 windows remain to be claimed. </w:t>
      </w:r>
    </w:p>
    <w:p w14:paraId="20517CA3" w14:textId="441F9FE2" w:rsidR="00C06D73" w:rsidRDefault="00C06D73" w:rsidP="00C06D73">
      <w:pPr>
        <w:pStyle w:val="NoSpacing"/>
        <w:numPr>
          <w:ilvl w:val="1"/>
          <w:numId w:val="1"/>
        </w:numPr>
      </w:pPr>
      <w:r>
        <w:t xml:space="preserve">Library Friends Event- September 26, Shebik Reading Room 2-4 pm. High Tea, Music and Lecture by Rebecca Romney </w:t>
      </w:r>
      <w:r w:rsidR="00950832">
        <w:t>– Jane Austen’s 250</w:t>
      </w:r>
      <w:r w:rsidR="003E0114" w:rsidRPr="003E0114">
        <w:rPr>
          <w:vertAlign w:val="superscript"/>
        </w:rPr>
        <w:t>th</w:t>
      </w:r>
      <w:r w:rsidR="003E0114">
        <w:t xml:space="preserve"> </w:t>
      </w:r>
      <w:r w:rsidR="00950832">
        <w:t>b</w:t>
      </w:r>
      <w:r w:rsidR="003E0114">
        <w:t>irth</w:t>
      </w:r>
      <w:r w:rsidR="00950832">
        <w:t>day</w:t>
      </w:r>
    </w:p>
    <w:p w14:paraId="09403914" w14:textId="0556FEAF" w:rsidR="00C06D73" w:rsidRDefault="14F4C344" w:rsidP="00C06D73">
      <w:pPr>
        <w:pStyle w:val="NoSpacing"/>
        <w:numPr>
          <w:ilvl w:val="1"/>
          <w:numId w:val="1"/>
        </w:numPr>
      </w:pPr>
      <w:r>
        <w:t xml:space="preserve">Crowdfunding Campaign for Library Transformation Fund - Site is live! Please share.  </w:t>
      </w:r>
      <w:hyperlink r:id="rId5">
        <w:r w:rsidRPr="14F4C344">
          <w:rPr>
            <w:rStyle w:val="Hyperlink"/>
          </w:rPr>
          <w:t>https://www.facebook.com/share/p/1AipWdut2Z/</w:t>
        </w:r>
      </w:hyperlink>
      <w:r>
        <w:t xml:space="preserve"> - </w:t>
      </w:r>
    </w:p>
    <w:p w14:paraId="1470E1DC" w14:textId="0F6364F1" w:rsidR="00950832" w:rsidRDefault="14F4C344" w:rsidP="004E15D2">
      <w:pPr>
        <w:pStyle w:val="NoSpacing"/>
        <w:numPr>
          <w:ilvl w:val="1"/>
          <w:numId w:val="1"/>
        </w:numPr>
      </w:pPr>
      <w:r>
        <w:t>Comm</w:t>
      </w:r>
      <w:r w:rsidR="004E15D2">
        <w:t>unication</w:t>
      </w:r>
      <w:r>
        <w:t xml:space="preserve"> plans for ASC Building</w:t>
      </w:r>
    </w:p>
    <w:p w14:paraId="76C54CF9" w14:textId="7EAD566D" w:rsidR="00C06D73" w:rsidRDefault="00C06D73" w:rsidP="00950832">
      <w:pPr>
        <w:pStyle w:val="NoSpacing"/>
        <w:numPr>
          <w:ilvl w:val="1"/>
          <w:numId w:val="1"/>
        </w:numPr>
      </w:pPr>
      <w:r>
        <w:t>Events and Training taking place when Library is closed - approval process</w:t>
      </w:r>
      <w:r w:rsidR="004E15D2">
        <w:t xml:space="preserve"> needed</w:t>
      </w:r>
      <w:r>
        <w:t xml:space="preserve"> </w:t>
      </w:r>
      <w:r w:rsidR="00E13AE5">
        <w:t>–</w:t>
      </w:r>
      <w:r w:rsidR="00950832">
        <w:t xml:space="preserve"> </w:t>
      </w:r>
      <w:r w:rsidR="00E13AE5">
        <w:t xml:space="preserve">draft policy to bring to </w:t>
      </w:r>
      <w:r w:rsidR="003E0114">
        <w:t>Events staff</w:t>
      </w:r>
    </w:p>
    <w:p w14:paraId="26E00CDD" w14:textId="4B711D71" w:rsidR="00C06D73" w:rsidRDefault="14F4C344" w:rsidP="00C06D73">
      <w:pPr>
        <w:pStyle w:val="NoSpacing"/>
        <w:numPr>
          <w:ilvl w:val="1"/>
          <w:numId w:val="1"/>
        </w:numPr>
      </w:pPr>
      <w:r>
        <w:t xml:space="preserve">Main Library </w:t>
      </w:r>
      <w:r w:rsidR="004E15D2">
        <w:t>c</w:t>
      </w:r>
      <w:r>
        <w:t xml:space="preserve">afe </w:t>
      </w:r>
      <w:r w:rsidR="004E15D2">
        <w:t>o</w:t>
      </w:r>
      <w:r>
        <w:t xml:space="preserve">ptions </w:t>
      </w:r>
      <w:r w:rsidR="004E15D2">
        <w:t>being considered</w:t>
      </w:r>
    </w:p>
    <w:sectPr w:rsidR="00C06D7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0A72DD"/>
    <w:multiLevelType w:val="hybridMultilevel"/>
    <w:tmpl w:val="993E59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30502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055"/>
    <w:rsid w:val="00101E51"/>
    <w:rsid w:val="002E2DBB"/>
    <w:rsid w:val="002E5E5B"/>
    <w:rsid w:val="00304D85"/>
    <w:rsid w:val="003B059F"/>
    <w:rsid w:val="003E0114"/>
    <w:rsid w:val="0042471D"/>
    <w:rsid w:val="0048225C"/>
    <w:rsid w:val="00483F43"/>
    <w:rsid w:val="004E15D2"/>
    <w:rsid w:val="004F7D94"/>
    <w:rsid w:val="00521536"/>
    <w:rsid w:val="006111DB"/>
    <w:rsid w:val="00637D8A"/>
    <w:rsid w:val="00644513"/>
    <w:rsid w:val="006D72D7"/>
    <w:rsid w:val="008E6055"/>
    <w:rsid w:val="00950832"/>
    <w:rsid w:val="009B3437"/>
    <w:rsid w:val="00A1661B"/>
    <w:rsid w:val="00C06D73"/>
    <w:rsid w:val="00E13AE5"/>
    <w:rsid w:val="00E8174E"/>
    <w:rsid w:val="00EF0B74"/>
    <w:rsid w:val="00EF4C11"/>
    <w:rsid w:val="14F4C344"/>
    <w:rsid w:val="6D350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99528"/>
  <w15:chartTrackingRefBased/>
  <w15:docId w15:val="{ADF9F7D7-29D5-4395-9B7E-B3F3662B38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605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605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605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605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605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605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605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605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605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605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605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605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605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605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605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605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605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605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605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605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605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605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605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605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605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605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605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605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6055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8E6055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5083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5083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share/p/1AipWdut2Z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285</Words>
  <Characters>1628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17</cp:revision>
  <dcterms:created xsi:type="dcterms:W3CDTF">2025-08-13T19:55:00Z</dcterms:created>
  <dcterms:modified xsi:type="dcterms:W3CDTF">2025-12-03T03:54:00Z</dcterms:modified>
</cp:coreProperties>
</file>