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AE8E275" w14:textId="35F3FC87" w:rsidR="00812C42" w:rsidRDefault="00812C42" w:rsidP="0061045C">
      <w:pPr>
        <w:pStyle w:val="NoSpacing"/>
      </w:pPr>
      <w:r>
        <w:t>SENIOR ADMINISTRATION TEAM MEETING</w:t>
      </w:r>
    </w:p>
    <w:p w14:paraId="5D8BF505" w14:textId="1F729D3E" w:rsidR="00812C42" w:rsidRDefault="00812C42" w:rsidP="0061045C">
      <w:pPr>
        <w:pStyle w:val="NoSpacing"/>
      </w:pPr>
      <w:r>
        <w:t>MINUTES</w:t>
      </w:r>
    </w:p>
    <w:p w14:paraId="2C4F1C56" w14:textId="77777777" w:rsidR="00812C42" w:rsidRDefault="00812C42" w:rsidP="0061045C">
      <w:pPr>
        <w:pStyle w:val="NoSpacing"/>
      </w:pPr>
      <w:r>
        <w:t>July 10, 2025, 1:00-2:00 p.m.</w:t>
      </w:r>
    </w:p>
    <w:p w14:paraId="0A0B5B54" w14:textId="4FFE0881" w:rsidR="0061045C" w:rsidRDefault="00812C42" w:rsidP="0061045C">
      <w:pPr>
        <w:pStyle w:val="NoSpacing"/>
      </w:pPr>
      <w:r>
        <w:t xml:space="preserve">Main Library </w:t>
      </w:r>
      <w:r w:rsidR="0061045C">
        <w:t>323c</w:t>
      </w:r>
    </w:p>
    <w:p w14:paraId="0811F326" w14:textId="77777777" w:rsidR="0061045C" w:rsidRDefault="0061045C" w:rsidP="0061045C">
      <w:pPr>
        <w:pStyle w:val="NoSpacing"/>
      </w:pPr>
    </w:p>
    <w:p w14:paraId="10EC84B1" w14:textId="003B3C70" w:rsidR="0061045C" w:rsidRDefault="0061045C" w:rsidP="0061045C">
      <w:pPr>
        <w:pStyle w:val="NoSpacing"/>
      </w:pPr>
      <w:r>
        <w:t>Attendance: Claire</w:t>
      </w:r>
      <w:r w:rsidR="00812C42">
        <w:t xml:space="preserve"> Stewart</w:t>
      </w:r>
      <w:r>
        <w:t>, Tom</w:t>
      </w:r>
      <w:r w:rsidR="00812C42">
        <w:t xml:space="preserve"> Teper</w:t>
      </w:r>
      <w:r>
        <w:t>, Mary</w:t>
      </w:r>
      <w:r w:rsidR="00812C42">
        <w:t xml:space="preserve"> Laskowski</w:t>
      </w:r>
      <w:r>
        <w:t>, Susan</w:t>
      </w:r>
      <w:r w:rsidR="00812C42">
        <w:t xml:space="preserve"> Breakenridge</w:t>
      </w:r>
      <w:r>
        <w:t>, Tim</w:t>
      </w:r>
      <w:r w:rsidR="00812C42">
        <w:t xml:space="preserve"> Newman</w:t>
      </w:r>
      <w:r>
        <w:t>, Heather</w:t>
      </w:r>
      <w:r w:rsidR="00812C42">
        <w:t xml:space="preserve"> Murphy</w:t>
      </w:r>
    </w:p>
    <w:p w14:paraId="0D9E328F" w14:textId="77777777" w:rsidR="0061045C" w:rsidRDefault="0061045C" w:rsidP="0061045C">
      <w:pPr>
        <w:pStyle w:val="NoSpacing"/>
      </w:pPr>
    </w:p>
    <w:p w14:paraId="5331D321" w14:textId="3753F8D0" w:rsidR="0061045C" w:rsidRDefault="0061045C" w:rsidP="0061045C">
      <w:pPr>
        <w:pStyle w:val="NoSpacing"/>
        <w:numPr>
          <w:ilvl w:val="0"/>
          <w:numId w:val="2"/>
        </w:numPr>
      </w:pPr>
      <w:r>
        <w:t>Protocol for meeting minutes</w:t>
      </w:r>
    </w:p>
    <w:p w14:paraId="520321A2" w14:textId="4BF46A73" w:rsidR="00812C42" w:rsidRDefault="00597346" w:rsidP="00812C42">
      <w:pPr>
        <w:pStyle w:val="NoSpacing"/>
        <w:numPr>
          <w:ilvl w:val="1"/>
          <w:numId w:val="2"/>
        </w:numPr>
      </w:pPr>
      <w:r>
        <w:t xml:space="preserve">Final </w:t>
      </w:r>
      <w:r w:rsidR="00812C42">
        <w:t xml:space="preserve">minutes will be posted on </w:t>
      </w:r>
      <w:hyperlink r:id="rId5" w:history="1">
        <w:r w:rsidR="00812C42" w:rsidRPr="00812C42">
          <w:rPr>
            <w:rStyle w:val="Hyperlink"/>
          </w:rPr>
          <w:t>Library Senior Administration Team – Employees Site – Committees &amp; Divisions – U of I Library</w:t>
        </w:r>
      </w:hyperlink>
    </w:p>
    <w:p w14:paraId="78C6F6A2" w14:textId="1201B98B" w:rsidR="0061045C" w:rsidRDefault="0061045C" w:rsidP="0061045C">
      <w:pPr>
        <w:pStyle w:val="NoSpacing"/>
        <w:numPr>
          <w:ilvl w:val="0"/>
          <w:numId w:val="2"/>
        </w:numPr>
      </w:pPr>
      <w:r>
        <w:t>Budget Updates</w:t>
      </w:r>
    </w:p>
    <w:p w14:paraId="612864D1" w14:textId="5680CE6A" w:rsidR="0061045C" w:rsidRDefault="0061045C" w:rsidP="0061045C">
      <w:pPr>
        <w:pStyle w:val="NoSpacing"/>
        <w:numPr>
          <w:ilvl w:val="1"/>
          <w:numId w:val="2"/>
        </w:numPr>
      </w:pPr>
      <w:r>
        <w:t>Recommendations from Budget Group</w:t>
      </w:r>
    </w:p>
    <w:p w14:paraId="358B889F" w14:textId="2BC15ADB" w:rsidR="0061045C" w:rsidRDefault="748C32A0" w:rsidP="0061045C">
      <w:pPr>
        <w:pStyle w:val="NoSpacing"/>
        <w:numPr>
          <w:ilvl w:val="2"/>
          <w:numId w:val="2"/>
        </w:numPr>
      </w:pPr>
      <w:r>
        <w:t>Approved recommendation to use Library funds to support the Illinois Newspaper project for one year</w:t>
      </w:r>
    </w:p>
    <w:p w14:paraId="7643890A" w14:textId="77B07922" w:rsidR="0061045C" w:rsidRDefault="0061045C" w:rsidP="0061045C">
      <w:pPr>
        <w:pStyle w:val="NoSpacing"/>
        <w:numPr>
          <w:ilvl w:val="2"/>
          <w:numId w:val="2"/>
        </w:numPr>
      </w:pPr>
      <w:r>
        <w:t>One-time help with 2% increase from AFSCME last year</w:t>
      </w:r>
    </w:p>
    <w:p w14:paraId="265D3E0C" w14:textId="4C2A1E92" w:rsidR="0061045C" w:rsidRDefault="748C32A0" w:rsidP="0061045C">
      <w:pPr>
        <w:pStyle w:val="NoSpacing"/>
        <w:numPr>
          <w:ilvl w:val="2"/>
          <w:numId w:val="2"/>
        </w:numPr>
      </w:pPr>
      <w:r>
        <w:t xml:space="preserve">Bill for tuition waivers received and exceeds </w:t>
      </w:r>
      <w:r w:rsidR="00D160E4">
        <w:t>initial estimate</w:t>
      </w:r>
    </w:p>
    <w:p w14:paraId="0E071E7F" w14:textId="03549E0C" w:rsidR="0061045C" w:rsidRDefault="0061045C" w:rsidP="0061045C">
      <w:pPr>
        <w:pStyle w:val="NoSpacing"/>
        <w:numPr>
          <w:ilvl w:val="1"/>
          <w:numId w:val="2"/>
        </w:numPr>
      </w:pPr>
      <w:r>
        <w:t>Wrap up decision-making on immediate hiring</w:t>
      </w:r>
    </w:p>
    <w:p w14:paraId="7AD91954" w14:textId="24D4911F" w:rsidR="00A33C1F" w:rsidRDefault="748C32A0" w:rsidP="00A33C1F">
      <w:pPr>
        <w:pStyle w:val="NoSpacing"/>
        <w:numPr>
          <w:ilvl w:val="2"/>
          <w:numId w:val="2"/>
        </w:numPr>
      </w:pPr>
      <w:r>
        <w:t xml:space="preserve">Request </w:t>
      </w:r>
      <w:r w:rsidR="00597346">
        <w:t>Pr</w:t>
      </w:r>
      <w:r>
        <w:t xml:space="preserve">ovost office </w:t>
      </w:r>
      <w:proofErr w:type="gramStart"/>
      <w:r w:rsidR="00597346">
        <w:t>approve</w:t>
      </w:r>
      <w:proofErr w:type="gramEnd"/>
      <w:r>
        <w:t xml:space="preserve"> </w:t>
      </w:r>
      <w:r w:rsidR="00D160E4">
        <w:t xml:space="preserve">us </w:t>
      </w:r>
      <w:r>
        <w:t>to proceed with searches for Web Content Specialist, Humanities Librarian, and Diversity Residency positions (OER librarian and Music Special Collections librarian)</w:t>
      </w:r>
    </w:p>
    <w:p w14:paraId="7645C5FC" w14:textId="57631C55" w:rsidR="0061045C" w:rsidRDefault="0061045C" w:rsidP="0061045C">
      <w:pPr>
        <w:pStyle w:val="NoSpacing"/>
        <w:numPr>
          <w:ilvl w:val="0"/>
          <w:numId w:val="2"/>
        </w:numPr>
      </w:pPr>
      <w:r>
        <w:t>Closing loops from other conversations</w:t>
      </w:r>
    </w:p>
    <w:p w14:paraId="3E8D3427" w14:textId="1625C7E9" w:rsidR="00A33C1F" w:rsidRDefault="00A33C1F" w:rsidP="00A33C1F">
      <w:pPr>
        <w:pStyle w:val="NoSpacing"/>
        <w:numPr>
          <w:ilvl w:val="1"/>
          <w:numId w:val="2"/>
        </w:numPr>
      </w:pPr>
      <w:r>
        <w:t>AI report, in particular the recommendation to adopt a values statement</w:t>
      </w:r>
    </w:p>
    <w:p w14:paraId="7BB3138F" w14:textId="776258C0" w:rsidR="00A33C1F" w:rsidRDefault="748C32A0" w:rsidP="00A33C1F">
      <w:pPr>
        <w:pStyle w:val="NoSpacing"/>
        <w:numPr>
          <w:ilvl w:val="1"/>
          <w:numId w:val="2"/>
        </w:numPr>
      </w:pPr>
      <w:r>
        <w:t xml:space="preserve">Finalize charge and membership for the iSchool/PGA investigation group </w:t>
      </w:r>
    </w:p>
    <w:p w14:paraId="488E7A64" w14:textId="1343C9EC" w:rsidR="007420F3" w:rsidRDefault="00A33C1F" w:rsidP="007420F3">
      <w:pPr>
        <w:pStyle w:val="NoSpacing"/>
        <w:numPr>
          <w:ilvl w:val="1"/>
          <w:numId w:val="2"/>
        </w:numPr>
      </w:pPr>
      <w:r>
        <w:t>Unit annual reports</w:t>
      </w:r>
    </w:p>
    <w:p w14:paraId="481C1B04" w14:textId="09DE5270" w:rsidR="00A33C1F" w:rsidRDefault="748C32A0" w:rsidP="007420F3">
      <w:pPr>
        <w:pStyle w:val="NoSpacing"/>
        <w:numPr>
          <w:ilvl w:val="2"/>
          <w:numId w:val="2"/>
        </w:numPr>
      </w:pPr>
      <w:r>
        <w:t xml:space="preserve">Finalize required elements </w:t>
      </w:r>
    </w:p>
    <w:p w14:paraId="08B3E35E" w14:textId="276A8900" w:rsidR="007420F3" w:rsidRDefault="00597346" w:rsidP="00597346">
      <w:pPr>
        <w:pStyle w:val="NoSpacing"/>
        <w:numPr>
          <w:ilvl w:val="2"/>
          <w:numId w:val="2"/>
        </w:numPr>
      </w:pPr>
      <w:r>
        <w:t>D</w:t>
      </w:r>
      <w:r w:rsidR="00A33C1F">
        <w:t xml:space="preserve">etermine which units will be asked to submit reports </w:t>
      </w:r>
    </w:p>
    <w:p w14:paraId="440BE2E4" w14:textId="00901AD4" w:rsidR="007420F3" w:rsidRDefault="748C32A0" w:rsidP="00597346">
      <w:pPr>
        <w:pStyle w:val="NoSpacing"/>
        <w:numPr>
          <w:ilvl w:val="2"/>
          <w:numId w:val="2"/>
        </w:numPr>
      </w:pPr>
      <w:r>
        <w:t xml:space="preserve">Remind unit heads not to </w:t>
      </w:r>
      <w:r w:rsidR="00597346">
        <w:t>include sensitive information in reports</w:t>
      </w:r>
    </w:p>
    <w:p w14:paraId="4DDC5C06" w14:textId="1B4502F6" w:rsidR="007420F3" w:rsidRDefault="007420F3" w:rsidP="007420F3">
      <w:pPr>
        <w:pStyle w:val="NoSpacing"/>
        <w:numPr>
          <w:ilvl w:val="1"/>
          <w:numId w:val="2"/>
        </w:numPr>
      </w:pPr>
      <w:r>
        <w:t xml:space="preserve">Brief items/announcements/updates </w:t>
      </w:r>
    </w:p>
    <w:p w14:paraId="1F651789" w14:textId="3361D97C" w:rsidR="002E4686" w:rsidRDefault="007420F3" w:rsidP="00597346">
      <w:pPr>
        <w:pStyle w:val="NoSpacing"/>
        <w:numPr>
          <w:ilvl w:val="2"/>
          <w:numId w:val="2"/>
        </w:numPr>
      </w:pPr>
      <w:r>
        <w:t xml:space="preserve">Finalize recommendations to campus for various campus committees </w:t>
      </w:r>
    </w:p>
    <w:p w14:paraId="7EF7A76E" w14:textId="3D417B91" w:rsidR="007420F3" w:rsidRDefault="007420F3" w:rsidP="007420F3">
      <w:pPr>
        <w:pStyle w:val="NoSpacing"/>
        <w:numPr>
          <w:ilvl w:val="2"/>
          <w:numId w:val="2"/>
        </w:numPr>
      </w:pPr>
      <w:r>
        <w:t xml:space="preserve">New lib-perm-employees list </w:t>
      </w:r>
    </w:p>
    <w:p w14:paraId="7CC7AE75" w14:textId="19315E26" w:rsidR="009C6569" w:rsidRDefault="748C32A0" w:rsidP="00597346">
      <w:pPr>
        <w:pStyle w:val="NoSpacing"/>
        <w:numPr>
          <w:ilvl w:val="2"/>
          <w:numId w:val="2"/>
        </w:numPr>
      </w:pPr>
      <w:r>
        <w:t>Revise</w:t>
      </w:r>
      <w:r w:rsidR="00597346">
        <w:t>d</w:t>
      </w:r>
      <w:r>
        <w:t xml:space="preserve"> unit head review process</w:t>
      </w:r>
    </w:p>
    <w:p w14:paraId="5289F8E3" w14:textId="0947FAB6" w:rsidR="007420F3" w:rsidRDefault="007420F3" w:rsidP="007420F3">
      <w:pPr>
        <w:pStyle w:val="NoSpacing"/>
        <w:numPr>
          <w:ilvl w:val="2"/>
          <w:numId w:val="2"/>
        </w:numPr>
      </w:pPr>
      <w:r>
        <w:t>Topics/speakers for upcoming ALL Library (hybrid) meeting on July 17</w:t>
      </w:r>
    </w:p>
    <w:p w14:paraId="24C665C2" w14:textId="0D3796E8" w:rsidR="007420F3" w:rsidRDefault="002E4686" w:rsidP="007420F3">
      <w:pPr>
        <w:pStyle w:val="NoSpacing"/>
        <w:numPr>
          <w:ilvl w:val="3"/>
          <w:numId w:val="2"/>
        </w:numPr>
      </w:pPr>
      <w:r>
        <w:t xml:space="preserve">Heather Murphy: </w:t>
      </w:r>
      <w:r w:rsidR="007420F3">
        <w:t xml:space="preserve">Branding implementation window closing; branding workshop on July 31 </w:t>
      </w:r>
    </w:p>
    <w:p w14:paraId="790F0870" w14:textId="5D78B4AE" w:rsidR="009C6569" w:rsidRDefault="009C6569" w:rsidP="009C6569">
      <w:pPr>
        <w:pStyle w:val="NoSpacing"/>
        <w:numPr>
          <w:ilvl w:val="4"/>
          <w:numId w:val="2"/>
        </w:numPr>
      </w:pPr>
      <w:r>
        <w:t xml:space="preserve">Mortenson Center and Sousa </w:t>
      </w:r>
      <w:proofErr w:type="gramStart"/>
      <w:r>
        <w:t>has</w:t>
      </w:r>
      <w:proofErr w:type="gramEnd"/>
      <w:r>
        <w:t xml:space="preserve"> campus approved type treatment for marketing</w:t>
      </w:r>
    </w:p>
    <w:p w14:paraId="6E0BC6D6" w14:textId="77777777" w:rsidR="002E4686" w:rsidRDefault="002E4686" w:rsidP="002E4686">
      <w:pPr>
        <w:pStyle w:val="NoSpacing"/>
        <w:numPr>
          <w:ilvl w:val="3"/>
          <w:numId w:val="2"/>
        </w:numPr>
      </w:pPr>
      <w:r>
        <w:t xml:space="preserve">Heather Murphy: </w:t>
      </w:r>
      <w:r w:rsidR="0022447C">
        <w:t>DEIA website update</w:t>
      </w:r>
      <w:r w:rsidRPr="002E4686">
        <w:t xml:space="preserve"> </w:t>
      </w:r>
    </w:p>
    <w:p w14:paraId="39354C44" w14:textId="55BEB87D" w:rsidR="0022447C" w:rsidRDefault="002E4686" w:rsidP="002E4686">
      <w:pPr>
        <w:pStyle w:val="NoSpacing"/>
        <w:numPr>
          <w:ilvl w:val="3"/>
          <w:numId w:val="2"/>
        </w:numPr>
      </w:pPr>
      <w:r>
        <w:t xml:space="preserve">Heather Murphy: Event progress </w:t>
      </w:r>
    </w:p>
    <w:p w14:paraId="7A0D4F73" w14:textId="6DAE07B6" w:rsidR="009C6569" w:rsidRDefault="002E4686" w:rsidP="007420F3">
      <w:pPr>
        <w:pStyle w:val="NoSpacing"/>
        <w:numPr>
          <w:ilvl w:val="3"/>
          <w:numId w:val="2"/>
        </w:numPr>
      </w:pPr>
      <w:r>
        <w:t xml:space="preserve">Tim Newman / Tom Teper: </w:t>
      </w:r>
      <w:r w:rsidR="009C6569">
        <w:t>Building update – 11% done</w:t>
      </w:r>
    </w:p>
    <w:p w14:paraId="60FD9449" w14:textId="71CE3C0E" w:rsidR="007420F3" w:rsidRDefault="748C32A0" w:rsidP="00D160E4">
      <w:pPr>
        <w:pStyle w:val="NoSpacing"/>
        <w:numPr>
          <w:ilvl w:val="2"/>
          <w:numId w:val="2"/>
        </w:numPr>
      </w:pPr>
      <w:r>
        <w:t xml:space="preserve">Turyn professorship announcement </w:t>
      </w:r>
    </w:p>
    <w:p w14:paraId="546EA8EB" w14:textId="6FB50422" w:rsidR="00472654" w:rsidRDefault="007420F3" w:rsidP="00472654">
      <w:pPr>
        <w:pStyle w:val="NoSpacing"/>
        <w:numPr>
          <w:ilvl w:val="2"/>
          <w:numId w:val="2"/>
        </w:numPr>
      </w:pPr>
      <w:r>
        <w:t>Bronze Tablet</w:t>
      </w:r>
      <w:r w:rsidR="00472654">
        <w:t>s</w:t>
      </w:r>
      <w:r w:rsidR="00D160E4">
        <w:t xml:space="preserve"> possible relocation</w:t>
      </w:r>
    </w:p>
    <w:p w14:paraId="5B1915A8" w14:textId="77777777" w:rsidR="00472654" w:rsidRDefault="00472654" w:rsidP="00DE0A87">
      <w:pPr>
        <w:pStyle w:val="NoSpacing"/>
        <w:numPr>
          <w:ilvl w:val="2"/>
          <w:numId w:val="2"/>
        </w:numPr>
      </w:pPr>
      <w:r>
        <w:t>Main Library Gallery</w:t>
      </w:r>
    </w:p>
    <w:p w14:paraId="061336A5" w14:textId="77777777" w:rsidR="00472654" w:rsidRDefault="003E0E5C" w:rsidP="00472654">
      <w:pPr>
        <w:pStyle w:val="NoSpacing"/>
        <w:numPr>
          <w:ilvl w:val="3"/>
          <w:numId w:val="2"/>
        </w:numPr>
      </w:pPr>
      <w:r>
        <w:lastRenderedPageBreak/>
        <w:t xml:space="preserve">Potentially revitalize space to make it more inviting.  </w:t>
      </w:r>
    </w:p>
    <w:p w14:paraId="5952A01D" w14:textId="0FE2E9A3" w:rsidR="003E0E5C" w:rsidRDefault="003E0E5C" w:rsidP="00472654">
      <w:pPr>
        <w:pStyle w:val="NoSpacing"/>
        <w:numPr>
          <w:ilvl w:val="3"/>
          <w:numId w:val="2"/>
        </w:numPr>
      </w:pPr>
      <w:r>
        <w:t>Remove ceiling tiles for acoustic purposes, add something different (colorful) to absorb sound</w:t>
      </w:r>
      <w:r w:rsidR="00D160E4">
        <w:t>.</w:t>
      </w:r>
    </w:p>
    <w:p w14:paraId="53DB1E5D" w14:textId="50BE164E" w:rsidR="007420F3" w:rsidRDefault="748C32A0" w:rsidP="00DE0A87">
      <w:pPr>
        <w:pStyle w:val="NoSpacing"/>
        <w:numPr>
          <w:ilvl w:val="2"/>
          <w:numId w:val="2"/>
        </w:numPr>
      </w:pPr>
      <w:r>
        <w:t>Update from Claire’s conversation with Emily Knox</w:t>
      </w:r>
      <w:r w:rsidR="00D160E4">
        <w:t xml:space="preserve"> (interim iSchool Dean)</w:t>
      </w:r>
      <w:r>
        <w:t>; possible future collaborations:</w:t>
      </w:r>
    </w:p>
    <w:p w14:paraId="2341F1F9" w14:textId="2A241529" w:rsidR="00806D4E" w:rsidRDefault="003E0E5C" w:rsidP="00806D4E">
      <w:pPr>
        <w:pStyle w:val="NoSpacing"/>
        <w:numPr>
          <w:ilvl w:val="3"/>
          <w:numId w:val="2"/>
        </w:numPr>
      </w:pPr>
      <w:r>
        <w:t xml:space="preserve">Joint booth at ALA in Chicago next year </w:t>
      </w:r>
    </w:p>
    <w:p w14:paraId="4ED549EC" w14:textId="0AC514FB" w:rsidR="003E0E5C" w:rsidRDefault="003E0E5C" w:rsidP="00806D4E">
      <w:pPr>
        <w:pStyle w:val="NoSpacing"/>
        <w:numPr>
          <w:ilvl w:val="3"/>
          <w:numId w:val="2"/>
        </w:numPr>
      </w:pPr>
      <w:r>
        <w:t xml:space="preserve">Hosting a mixer for faculty mid-fall </w:t>
      </w:r>
    </w:p>
    <w:p w14:paraId="43D45420" w14:textId="029BE3B1" w:rsidR="003E0E5C" w:rsidRDefault="003E0E5C" w:rsidP="00806D4E">
      <w:pPr>
        <w:pStyle w:val="NoSpacing"/>
        <w:numPr>
          <w:ilvl w:val="3"/>
          <w:numId w:val="2"/>
        </w:numPr>
      </w:pPr>
      <w:r>
        <w:t>Next steps on the PGA collaboration</w:t>
      </w:r>
    </w:p>
    <w:p w14:paraId="49AEC18C" w14:textId="2E5EAD5E" w:rsidR="003E0E5C" w:rsidRDefault="003E0E5C" w:rsidP="00806D4E">
      <w:pPr>
        <w:pStyle w:val="NoSpacing"/>
        <w:numPr>
          <w:ilvl w:val="3"/>
          <w:numId w:val="2"/>
        </w:numPr>
      </w:pPr>
      <w:r>
        <w:t>150</w:t>
      </w:r>
      <w:r w:rsidRPr="003E0E5C">
        <w:rPr>
          <w:vertAlign w:val="superscript"/>
        </w:rPr>
        <w:t>th</w:t>
      </w:r>
      <w:r>
        <w:t xml:space="preserve"> anniversary, planning, activities, past ALA directors, ALA archives – a lot have been alumni of Illinois</w:t>
      </w:r>
    </w:p>
    <w:p w14:paraId="254BEEBA" w14:textId="6A463A92" w:rsidR="003E0E5C" w:rsidRDefault="00472654" w:rsidP="003E0E5C">
      <w:pPr>
        <w:pStyle w:val="NoSpacing"/>
        <w:numPr>
          <w:ilvl w:val="2"/>
          <w:numId w:val="2"/>
        </w:numPr>
      </w:pPr>
      <w:r>
        <w:t>M</w:t>
      </w:r>
      <w:r w:rsidR="003E0E5C">
        <w:t>ain stairs will be closed for lightbulb changes next week</w:t>
      </w:r>
    </w:p>
    <w:p w14:paraId="06F66EA7" w14:textId="0ED01A75" w:rsidR="003E0E5C" w:rsidRDefault="003E0E5C" w:rsidP="003E0E5C">
      <w:pPr>
        <w:pStyle w:val="NoSpacing"/>
        <w:numPr>
          <w:ilvl w:val="2"/>
          <w:numId w:val="2"/>
        </w:numPr>
      </w:pPr>
      <w:r>
        <w:t>Time capsule</w:t>
      </w:r>
      <w:r w:rsidR="00D160E4">
        <w:t xml:space="preserve"> - purchase</w:t>
      </w:r>
      <w:r>
        <w:t xml:space="preserve"> special box </w:t>
      </w:r>
    </w:p>
    <w:sectPr w:rsidR="003E0E5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9BB4163"/>
    <w:multiLevelType w:val="multilevel"/>
    <w:tmpl w:val="640CB1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26C68339"/>
    <w:multiLevelType w:val="hybridMultilevel"/>
    <w:tmpl w:val="F7947D10"/>
    <w:lvl w:ilvl="0" w:tplc="5624193E">
      <w:numFmt w:val="none"/>
      <w:lvlText w:val=""/>
      <w:lvlJc w:val="left"/>
      <w:pPr>
        <w:tabs>
          <w:tab w:val="num" w:pos="360"/>
        </w:tabs>
      </w:pPr>
    </w:lvl>
    <w:lvl w:ilvl="1" w:tplc="BBDA53F6">
      <w:start w:val="1"/>
      <w:numFmt w:val="lowerLetter"/>
      <w:lvlText w:val="%2."/>
      <w:lvlJc w:val="left"/>
      <w:pPr>
        <w:ind w:left="3060" w:hanging="360"/>
      </w:pPr>
    </w:lvl>
    <w:lvl w:ilvl="2" w:tplc="68F2A162">
      <w:start w:val="1"/>
      <w:numFmt w:val="lowerRoman"/>
      <w:lvlText w:val="%3."/>
      <w:lvlJc w:val="right"/>
      <w:pPr>
        <w:ind w:left="3780" w:hanging="180"/>
      </w:pPr>
    </w:lvl>
    <w:lvl w:ilvl="3" w:tplc="D7685156">
      <w:start w:val="1"/>
      <w:numFmt w:val="decimal"/>
      <w:lvlText w:val="%4."/>
      <w:lvlJc w:val="left"/>
      <w:pPr>
        <w:ind w:left="4500" w:hanging="360"/>
      </w:pPr>
    </w:lvl>
    <w:lvl w:ilvl="4" w:tplc="D6E4A63A">
      <w:start w:val="1"/>
      <w:numFmt w:val="lowerLetter"/>
      <w:lvlText w:val="%5."/>
      <w:lvlJc w:val="left"/>
      <w:pPr>
        <w:ind w:left="5220" w:hanging="360"/>
      </w:pPr>
    </w:lvl>
    <w:lvl w:ilvl="5" w:tplc="864C9E22">
      <w:start w:val="1"/>
      <w:numFmt w:val="lowerRoman"/>
      <w:lvlText w:val="%6."/>
      <w:lvlJc w:val="right"/>
      <w:pPr>
        <w:ind w:left="5940" w:hanging="180"/>
      </w:pPr>
    </w:lvl>
    <w:lvl w:ilvl="6" w:tplc="FC0C0E5A">
      <w:start w:val="1"/>
      <w:numFmt w:val="decimal"/>
      <w:lvlText w:val="%7."/>
      <w:lvlJc w:val="left"/>
      <w:pPr>
        <w:ind w:left="6660" w:hanging="360"/>
      </w:pPr>
    </w:lvl>
    <w:lvl w:ilvl="7" w:tplc="EC728586">
      <w:start w:val="1"/>
      <w:numFmt w:val="lowerLetter"/>
      <w:lvlText w:val="%8."/>
      <w:lvlJc w:val="left"/>
      <w:pPr>
        <w:ind w:left="7380" w:hanging="360"/>
      </w:pPr>
    </w:lvl>
    <w:lvl w:ilvl="8" w:tplc="C6DC7760">
      <w:start w:val="1"/>
      <w:numFmt w:val="lowerRoman"/>
      <w:lvlText w:val="%9."/>
      <w:lvlJc w:val="right"/>
      <w:pPr>
        <w:ind w:left="8100" w:hanging="180"/>
      </w:pPr>
    </w:lvl>
  </w:abstractNum>
  <w:abstractNum w:abstractNumId="2" w15:restartNumberingAfterBreak="0">
    <w:nsid w:val="5F14586F"/>
    <w:multiLevelType w:val="hybridMultilevel"/>
    <w:tmpl w:val="AE8493F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64413DB"/>
    <w:multiLevelType w:val="multilevel"/>
    <w:tmpl w:val="F6E40A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6737702C"/>
    <w:multiLevelType w:val="hybridMultilevel"/>
    <w:tmpl w:val="7E84F92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686831336">
    <w:abstractNumId w:val="1"/>
  </w:num>
  <w:num w:numId="2" w16cid:durableId="1431897432">
    <w:abstractNumId w:val="4"/>
  </w:num>
  <w:num w:numId="3" w16cid:durableId="92627316">
    <w:abstractNumId w:val="0"/>
  </w:num>
  <w:num w:numId="4" w16cid:durableId="631063132">
    <w:abstractNumId w:val="3"/>
  </w:num>
  <w:num w:numId="5" w16cid:durableId="164358300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1045C"/>
    <w:rsid w:val="000017F9"/>
    <w:rsid w:val="0022447C"/>
    <w:rsid w:val="002E4686"/>
    <w:rsid w:val="00303D78"/>
    <w:rsid w:val="003058A6"/>
    <w:rsid w:val="0036689B"/>
    <w:rsid w:val="003B059F"/>
    <w:rsid w:val="003B7D53"/>
    <w:rsid w:val="003E0E5C"/>
    <w:rsid w:val="00452F71"/>
    <w:rsid w:val="00472654"/>
    <w:rsid w:val="00597346"/>
    <w:rsid w:val="005F4DDE"/>
    <w:rsid w:val="005F74B7"/>
    <w:rsid w:val="0061045C"/>
    <w:rsid w:val="006111DB"/>
    <w:rsid w:val="006D72D7"/>
    <w:rsid w:val="00725D9E"/>
    <w:rsid w:val="007420F3"/>
    <w:rsid w:val="00756EE1"/>
    <w:rsid w:val="007D7141"/>
    <w:rsid w:val="00806D4E"/>
    <w:rsid w:val="00812C42"/>
    <w:rsid w:val="009C379E"/>
    <w:rsid w:val="009C6569"/>
    <w:rsid w:val="00A33C1F"/>
    <w:rsid w:val="00BE5305"/>
    <w:rsid w:val="00C51526"/>
    <w:rsid w:val="00D071B7"/>
    <w:rsid w:val="00D160E4"/>
    <w:rsid w:val="00D457AD"/>
    <w:rsid w:val="00DE0A87"/>
    <w:rsid w:val="00E27D93"/>
    <w:rsid w:val="00E57B2D"/>
    <w:rsid w:val="00EA3E99"/>
    <w:rsid w:val="00F11F6A"/>
    <w:rsid w:val="00F204E9"/>
    <w:rsid w:val="00F92DD5"/>
    <w:rsid w:val="00FA4F74"/>
    <w:rsid w:val="08EB4D8A"/>
    <w:rsid w:val="35F4611D"/>
    <w:rsid w:val="748C32A0"/>
    <w:rsid w:val="76B662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B5EF70A"/>
  <w15:chartTrackingRefBased/>
  <w15:docId w15:val="{47DE56E3-CA69-4960-A2CD-5E95F9F6BA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61045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1045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1045C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1045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1045C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1045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1045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1045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1045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1045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1045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1045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1045C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1045C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1045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1045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1045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1045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1045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61045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1045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61045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1045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61045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1045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61045C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1045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1045C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1045C"/>
    <w:rPr>
      <w:b/>
      <w:bCs/>
      <w:smallCaps/>
      <w:color w:val="0F4761" w:themeColor="accent1" w:themeShade="BF"/>
      <w:spacing w:val="5"/>
    </w:rPr>
  </w:style>
  <w:style w:type="paragraph" w:styleId="NoSpacing">
    <w:name w:val="No Spacing"/>
    <w:uiPriority w:val="1"/>
    <w:qFormat/>
    <w:rsid w:val="0061045C"/>
    <w:pPr>
      <w:spacing w:after="0" w:line="240" w:lineRule="auto"/>
    </w:pPr>
  </w:style>
  <w:style w:type="character" w:styleId="Hyperlink">
    <w:name w:val="Hyperlink"/>
    <w:basedOn w:val="DefaultParagraphFont"/>
    <w:uiPriority w:val="99"/>
    <w:unhideWhenUsed/>
    <w:rsid w:val="007420F3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7420F3"/>
    <w:rPr>
      <w:color w:val="605E5C"/>
      <w:shd w:val="clear" w:color="auto" w:fill="E1DFDD"/>
    </w:rPr>
  </w:style>
  <w:style w:type="paragraph" w:styleId="NormalWeb">
    <w:name w:val="Normal (Web)"/>
    <w:basedOn w:val="Normal"/>
    <w:uiPriority w:val="99"/>
    <w:unhideWhenUsed/>
    <w:rsid w:val="00E27D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Revision">
    <w:name w:val="Revision"/>
    <w:hidden/>
    <w:uiPriority w:val="99"/>
    <w:semiHidden/>
    <w:rsid w:val="00597346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9078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6709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4752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475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www.library.illinois.edu/committees/committees/senior-administration-team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2</Pages>
  <Words>372</Words>
  <Characters>2121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Lewis, Elizabeth Ann</dc:creator>
  <cp:keywords/>
  <dc:description/>
  <cp:lastModifiedBy>Lewis, Elizabeth Ann</cp:lastModifiedBy>
  <cp:revision>25</cp:revision>
  <dcterms:created xsi:type="dcterms:W3CDTF">2025-07-10T18:01:00Z</dcterms:created>
  <dcterms:modified xsi:type="dcterms:W3CDTF">2025-12-03T04:18:00Z</dcterms:modified>
</cp:coreProperties>
</file>