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D72D7" w:rsidP="00B07337" w:rsidRDefault="00B07337" w14:paraId="431ACA8A" w14:textId="0AE8E9CD">
      <w:pPr>
        <w:pStyle w:val="NoSpacing"/>
      </w:pPr>
      <w:r>
        <w:t>Senior Administrative Team Meeting</w:t>
      </w:r>
    </w:p>
    <w:p w:rsidR="00B07337" w:rsidP="00B07337" w:rsidRDefault="00B07337" w14:paraId="4B12C58A" w14:textId="40C20F34">
      <w:pPr>
        <w:pStyle w:val="NoSpacing"/>
      </w:pPr>
      <w:r>
        <w:t>MINUTES</w:t>
      </w:r>
    </w:p>
    <w:p w:rsidR="00B07337" w:rsidP="00B07337" w:rsidRDefault="00B07337" w14:paraId="51292A54" w14:textId="1DC3E0F8">
      <w:pPr>
        <w:pStyle w:val="NoSpacing"/>
      </w:pPr>
      <w:r>
        <w:t>June 12, 2025; 3:00-4:00 p.m.</w:t>
      </w:r>
    </w:p>
    <w:p w:rsidR="00B07337" w:rsidP="00B07337" w:rsidRDefault="00B07337" w14:paraId="0016063F" w14:textId="723572B5">
      <w:pPr>
        <w:pStyle w:val="NoSpacing"/>
      </w:pPr>
      <w:r>
        <w:t>Main Library 323c</w:t>
      </w:r>
    </w:p>
    <w:p w:rsidR="00B07337" w:rsidP="00B07337" w:rsidRDefault="00B07337" w14:paraId="1BDB7533" w14:textId="77777777">
      <w:pPr>
        <w:pStyle w:val="NoSpacing"/>
      </w:pPr>
    </w:p>
    <w:p w:rsidR="00B07337" w:rsidP="00B07337" w:rsidRDefault="00B07337" w14:paraId="28EB4D9C" w14:textId="77BC7306">
      <w:pPr>
        <w:pStyle w:val="NoSpacing"/>
      </w:pPr>
      <w:r>
        <w:t>Attendance: Claire Stewart, Tom Teper, Mary Laskowski, Susan Breakenridge, Tim Newman, Victor Jones, Kathryn Risor-Heise</w:t>
      </w:r>
    </w:p>
    <w:p w:rsidR="00B07337" w:rsidP="00B07337" w:rsidRDefault="00B07337" w14:paraId="6E940CA8" w14:textId="77777777">
      <w:pPr>
        <w:pStyle w:val="NoSpacing"/>
      </w:pPr>
    </w:p>
    <w:p w:rsidR="00B07337" w:rsidP="00B07337" w:rsidRDefault="00B07337" w14:paraId="32D8D5DB" w14:textId="43487DBA">
      <w:pPr>
        <w:pStyle w:val="NoSpacing"/>
        <w:numPr>
          <w:ilvl w:val="0"/>
          <w:numId w:val="1"/>
        </w:numPr>
        <w:rPr/>
      </w:pPr>
      <w:r w:rsidR="64D6BB55">
        <w:rPr/>
        <w:t>Budget Update</w:t>
      </w:r>
    </w:p>
    <w:p w:rsidR="00B07337" w:rsidP="00B07337" w:rsidRDefault="00B07337" w14:paraId="7F452B68" w14:textId="098F3464">
      <w:pPr>
        <w:pStyle w:val="NoSpacing"/>
        <w:numPr>
          <w:ilvl w:val="0"/>
          <w:numId w:val="1"/>
        </w:numPr>
      </w:pPr>
      <w:r>
        <w:t>New Chancellor starts July 16</w:t>
      </w:r>
      <w:r w:rsidRPr="00B07337">
        <w:rPr>
          <w:vertAlign w:val="superscript"/>
        </w:rPr>
        <w:t>th</w:t>
      </w:r>
    </w:p>
    <w:p w:rsidR="00B07337" w:rsidP="00B07337" w:rsidRDefault="00B07337" w14:paraId="18330A10" w14:textId="179D39FB">
      <w:pPr>
        <w:pStyle w:val="NoSpacing"/>
        <w:numPr>
          <w:ilvl w:val="0"/>
          <w:numId w:val="1"/>
        </w:numPr>
        <w:rPr/>
      </w:pPr>
      <w:r w:rsidR="64D6BB55">
        <w:rPr/>
        <w:t xml:space="preserve">Discussion of upcoming deadlines for evaluation/merit, bridge funding proposals, and related requests </w:t>
      </w:r>
    </w:p>
    <w:p w:rsidR="003520ED" w:rsidP="003520ED" w:rsidRDefault="00FF4122" w14:paraId="3EBB8127" w14:textId="7D49FE6C">
      <w:pPr>
        <w:pStyle w:val="NoSpacing"/>
        <w:numPr>
          <w:ilvl w:val="0"/>
          <w:numId w:val="1"/>
        </w:numPr>
      </w:pPr>
      <w:r>
        <w:t>Brief items / announcements / updates</w:t>
      </w:r>
    </w:p>
    <w:p w:rsidR="003520ED" w:rsidP="003520ED" w:rsidRDefault="00FF4122" w14:paraId="13582BB0" w14:textId="73FD72C3">
      <w:pPr>
        <w:pStyle w:val="NoSpacing"/>
        <w:numPr>
          <w:ilvl w:val="1"/>
          <w:numId w:val="1"/>
        </w:numPr>
      </w:pPr>
      <w:r>
        <w:t>Incident Report – Tim Newman has updated instructions and will ask LLG for review / edits</w:t>
      </w:r>
    </w:p>
    <w:p w:rsidR="00FF4122" w:rsidP="003520ED" w:rsidRDefault="00FF4122" w14:paraId="5F181277" w14:textId="3B80C4EC">
      <w:pPr>
        <w:pStyle w:val="NoSpacing"/>
        <w:numPr>
          <w:ilvl w:val="1"/>
          <w:numId w:val="1"/>
        </w:numPr>
        <w:rPr/>
      </w:pPr>
      <w:r w:rsidR="64D6BB55">
        <w:rPr/>
        <w:t>Furniture for 3</w:t>
      </w:r>
      <w:r w:rsidRPr="64D6BB55" w:rsidR="64D6BB55">
        <w:rPr>
          <w:vertAlign w:val="superscript"/>
        </w:rPr>
        <w:t>rd</w:t>
      </w:r>
      <w:r w:rsidR="64D6BB55">
        <w:rPr/>
        <w:t xml:space="preserve"> floor</w:t>
      </w:r>
    </w:p>
    <w:p w:rsidR="00FF4122" w:rsidP="00FF4122" w:rsidRDefault="00FF4122" w14:paraId="6DEBE23E" w14:textId="2C9C5F96">
      <w:pPr>
        <w:pStyle w:val="NoSpacing"/>
        <w:numPr>
          <w:ilvl w:val="1"/>
          <w:numId w:val="1"/>
        </w:numPr>
      </w:pPr>
      <w:r>
        <w:t>DEIA websites</w:t>
      </w:r>
    </w:p>
    <w:p w:rsidR="00FF4122" w:rsidP="00FF4122" w:rsidRDefault="00FF4122" w14:paraId="0BA1D3F9" w14:textId="18C24360">
      <w:pPr>
        <w:pStyle w:val="NoSpacing"/>
        <w:numPr>
          <w:ilvl w:val="2"/>
          <w:numId w:val="1"/>
        </w:numPr>
      </w:pPr>
      <w:r>
        <w:t>Update / include language on Residency site</w:t>
      </w:r>
    </w:p>
    <w:p w:rsidR="00FF4122" w:rsidP="00FF4122" w:rsidRDefault="00FF4122" w14:paraId="54DC28B7" w14:textId="1D931114">
      <w:pPr>
        <w:pStyle w:val="NoSpacing"/>
        <w:numPr>
          <w:ilvl w:val="2"/>
          <w:numId w:val="1"/>
        </w:numPr>
      </w:pPr>
      <w:r>
        <w:t>Heather Murphy awaiting further instructions from Strat Comm</w:t>
      </w:r>
    </w:p>
    <w:p w:rsidR="00FF4122" w:rsidP="00FF4122" w:rsidRDefault="00FF4122" w14:paraId="3F820B5E" w14:textId="3FD7B54A">
      <w:pPr>
        <w:pStyle w:val="NoSpacing"/>
        <w:numPr>
          <w:ilvl w:val="1"/>
          <w:numId w:val="1"/>
        </w:numPr>
        <w:rPr/>
      </w:pPr>
      <w:r w:rsidR="64D6BB55">
        <w:rPr/>
        <w:t xml:space="preserve">PGA Waiver cost update – still too dynamic to predict, but down </w:t>
      </w:r>
    </w:p>
    <w:p w:rsidR="00FF4122" w:rsidP="00FF4122" w:rsidRDefault="00FF4122" w14:paraId="033D7E5A" w14:textId="70C1AA77">
      <w:pPr>
        <w:pStyle w:val="NoSpacing"/>
        <w:numPr>
          <w:ilvl w:val="1"/>
          <w:numId w:val="1"/>
        </w:numPr>
        <w:rPr/>
      </w:pPr>
      <w:r w:rsidR="64D6BB55">
        <w:rPr/>
        <w:t xml:space="preserve">Donor bequest gifts </w:t>
      </w:r>
    </w:p>
    <w:p w:rsidR="00FF4122" w:rsidP="00FF4122" w:rsidRDefault="00FF4122" w14:paraId="7B4500C7" w14:textId="40F934B1">
      <w:pPr>
        <w:pStyle w:val="NoSpacing"/>
        <w:numPr>
          <w:ilvl w:val="1"/>
          <w:numId w:val="1"/>
        </w:numPr>
      </w:pPr>
      <w:r>
        <w:t>REI training went well – about 20 participants (4 alum) – debrief will be held in late July</w:t>
      </w:r>
    </w:p>
    <w:p w:rsidR="00FF4122" w:rsidP="00FF4122" w:rsidRDefault="00FF4122" w14:paraId="1B211117" w14:textId="1897B0D9">
      <w:pPr>
        <w:pStyle w:val="NoSpacing"/>
        <w:numPr>
          <w:ilvl w:val="1"/>
          <w:numId w:val="1"/>
        </w:numPr>
        <w:rPr/>
      </w:pPr>
      <w:r w:rsidR="391E153F">
        <w:rPr/>
        <w:t>Grainger Library has received a furniture capacity/</w:t>
      </w:r>
      <w:r w:rsidR="391E153F">
        <w:rPr/>
        <w:t>seating upgrade</w:t>
      </w:r>
      <w:r w:rsidR="391E153F">
        <w:rPr/>
        <w:t xml:space="preserve">, </w:t>
      </w:r>
      <w:r w:rsidR="391E153F">
        <w:rPr/>
        <w:t>utilizing</w:t>
      </w:r>
      <w:r w:rsidR="391E153F">
        <w:rPr/>
        <w:t xml:space="preserve"> discarded furniture from Illini Union renovation – Tim Newman will send summary to Claire Stewart</w:t>
      </w:r>
    </w:p>
    <w:p w:rsidR="00FF4122" w:rsidP="00FF4122" w:rsidRDefault="00FF4122" w14:paraId="50F238CF" w14:textId="1CDCB4B7">
      <w:pPr>
        <w:pStyle w:val="NoSpacing"/>
        <w:numPr>
          <w:ilvl w:val="1"/>
          <w:numId w:val="1"/>
        </w:numPr>
      </w:pPr>
      <w:r>
        <w:lastRenderedPageBreak/>
        <w:t>Library Leadership Group Retreat with Janice Jaguszewski will be held Monday and Tuesday</w:t>
      </w:r>
      <w:r w:rsidR="00805362">
        <w:t xml:space="preserve"> next week</w:t>
      </w:r>
    </w:p>
    <w:sectPr w:rsidR="00FF412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4952AF"/>
    <w:multiLevelType w:val="hybridMultilevel"/>
    <w:tmpl w:val="A27E3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2663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337"/>
    <w:rsid w:val="002B43E1"/>
    <w:rsid w:val="003520ED"/>
    <w:rsid w:val="003B059F"/>
    <w:rsid w:val="006111DB"/>
    <w:rsid w:val="006B474D"/>
    <w:rsid w:val="006D72D7"/>
    <w:rsid w:val="00805362"/>
    <w:rsid w:val="00B07337"/>
    <w:rsid w:val="00FF4122"/>
    <w:rsid w:val="391E153F"/>
    <w:rsid w:val="60B4F9F6"/>
    <w:rsid w:val="64D6B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F49C6"/>
  <w15:chartTrackingRefBased/>
  <w15:docId w15:val="{7D36E605-C751-4967-A3D7-76DDF56CB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7337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7337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73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73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73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73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73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73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73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07337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07337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07337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07337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07337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07337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07337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07337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073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733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0733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73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073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7337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073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73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73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7337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073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733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073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Lewis, Elizabeth Ann</dc:creator>
  <keywords/>
  <dc:description/>
  <lastModifiedBy>Heather Murphy</lastModifiedBy>
  <revision>6</revision>
  <dcterms:created xsi:type="dcterms:W3CDTF">2025-06-25T16:32:00.0000000Z</dcterms:created>
  <dcterms:modified xsi:type="dcterms:W3CDTF">2025-06-30T22:09:20.4551623Z</dcterms:modified>
</coreProperties>
</file>