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04BE" w14:textId="621DFD9D" w:rsidR="006D72D7" w:rsidRDefault="00B91B98" w:rsidP="00B91B98">
      <w:pPr>
        <w:pStyle w:val="NoSpacing"/>
      </w:pPr>
      <w:r>
        <w:t>SENIOR ADMINISTRATION TEAM MEETING</w:t>
      </w:r>
    </w:p>
    <w:p w14:paraId="4ECE9E7A" w14:textId="603FA756" w:rsidR="00B91B98" w:rsidRDefault="00B91B98" w:rsidP="00B91B98">
      <w:pPr>
        <w:pStyle w:val="NoSpacing"/>
      </w:pPr>
      <w:r>
        <w:t>MINUTES</w:t>
      </w:r>
    </w:p>
    <w:p w14:paraId="72A7F22A" w14:textId="28CA25B4" w:rsidR="00B91B98" w:rsidRDefault="00B91B98" w:rsidP="00B91B98">
      <w:pPr>
        <w:pStyle w:val="NoSpacing"/>
      </w:pPr>
      <w:r>
        <w:t>May 8, 2025, 3:00-4:00 p.m.</w:t>
      </w:r>
    </w:p>
    <w:p w14:paraId="3BF975E1" w14:textId="75591C1D" w:rsidR="00B91B98" w:rsidRDefault="00B91B98" w:rsidP="00B91B98">
      <w:pPr>
        <w:pStyle w:val="NoSpacing"/>
      </w:pPr>
      <w:r>
        <w:t>Main Library 323c</w:t>
      </w:r>
    </w:p>
    <w:p w14:paraId="5400DA37" w14:textId="77777777" w:rsidR="00B91B98" w:rsidRDefault="00B91B98" w:rsidP="00B91B98">
      <w:pPr>
        <w:pStyle w:val="NoSpacing"/>
      </w:pPr>
    </w:p>
    <w:p w14:paraId="52BF6237" w14:textId="0D205DCA" w:rsidR="00B91B98" w:rsidRDefault="00B91B98" w:rsidP="00B91B98">
      <w:pPr>
        <w:pStyle w:val="NoSpacing"/>
      </w:pPr>
      <w:r>
        <w:t>Attendance: Claire Stewart, Tom Teper, Mary Laskowski, Susan Breakenridge, Tim Newman, Victor Jones, Kathryn Risor-Heise, Heather Murphy</w:t>
      </w:r>
    </w:p>
    <w:p w14:paraId="726692AD" w14:textId="77777777" w:rsidR="00B91B98" w:rsidRDefault="00B91B98" w:rsidP="00B91B98">
      <w:pPr>
        <w:pStyle w:val="NoSpacing"/>
      </w:pPr>
    </w:p>
    <w:p w14:paraId="36832433" w14:textId="211AF17E" w:rsidR="00B91B98" w:rsidRDefault="00B91B98" w:rsidP="00B91B98">
      <w:pPr>
        <w:pStyle w:val="NoSpacing"/>
        <w:numPr>
          <w:ilvl w:val="0"/>
          <w:numId w:val="1"/>
        </w:numPr>
      </w:pPr>
      <w:r>
        <w:t>Main Library Space Planning</w:t>
      </w:r>
    </w:p>
    <w:p w14:paraId="59906297" w14:textId="03FC5D2C" w:rsidR="00B91B98" w:rsidRDefault="00B91B98" w:rsidP="00B91B98">
      <w:pPr>
        <w:pStyle w:val="NoSpacing"/>
        <w:numPr>
          <w:ilvl w:val="1"/>
          <w:numId w:val="1"/>
        </w:numPr>
      </w:pPr>
      <w:r>
        <w:t>Claire Stewart, Tom Teper, Mary Laskowski, and Tim Newman attended meetings with F&amp;S and the Provost’s office – working with same group throughout the Summer</w:t>
      </w:r>
    </w:p>
    <w:p w14:paraId="2492285D" w14:textId="05BA6101" w:rsidR="00B91B98" w:rsidRDefault="00B91B98" w:rsidP="00B91B98">
      <w:pPr>
        <w:pStyle w:val="NoSpacing"/>
        <w:numPr>
          <w:ilvl w:val="1"/>
          <w:numId w:val="1"/>
        </w:numPr>
      </w:pPr>
      <w:r>
        <w:t>Charging Internal Committees for Summer work – Stacks, Services, Vision</w:t>
      </w:r>
    </w:p>
    <w:p w14:paraId="4EC78A5D" w14:textId="1E4B5100" w:rsidR="00B91B98" w:rsidRDefault="00B91B98" w:rsidP="00B91B98">
      <w:pPr>
        <w:pStyle w:val="NoSpacing"/>
        <w:numPr>
          <w:ilvl w:val="2"/>
          <w:numId w:val="1"/>
        </w:numPr>
      </w:pPr>
      <w:r>
        <w:t>Complete new assessment of space needs in Main</w:t>
      </w:r>
    </w:p>
    <w:p w14:paraId="257FAB82" w14:textId="551375FE" w:rsidR="00B91B98" w:rsidRDefault="00B91B98" w:rsidP="00B91B98">
      <w:pPr>
        <w:pStyle w:val="NoSpacing"/>
        <w:numPr>
          <w:ilvl w:val="2"/>
          <w:numId w:val="1"/>
        </w:numPr>
      </w:pPr>
      <w:r>
        <w:t xml:space="preserve">Collapse all phases into same project and break down into priorities </w:t>
      </w:r>
    </w:p>
    <w:p w14:paraId="7FCBCB04" w14:textId="1F581A27" w:rsidR="00B91B98" w:rsidRDefault="00B91B98" w:rsidP="00B91B98">
      <w:pPr>
        <w:pStyle w:val="NoSpacing"/>
        <w:numPr>
          <w:ilvl w:val="1"/>
          <w:numId w:val="1"/>
        </w:numPr>
      </w:pPr>
      <w:r>
        <w:t xml:space="preserve">Larger working group </w:t>
      </w:r>
      <w:r w:rsidR="003A033E">
        <w:t>to</w:t>
      </w:r>
      <w:r>
        <w:t xml:space="preserve"> create sequence on </w:t>
      </w:r>
      <w:r w:rsidR="003A033E">
        <w:t>priorities, resources, and services</w:t>
      </w:r>
    </w:p>
    <w:p w14:paraId="47F43AAF" w14:textId="5167297D" w:rsidR="00B91B98" w:rsidRDefault="00B91B98" w:rsidP="00B91B98">
      <w:pPr>
        <w:pStyle w:val="NoSpacing"/>
        <w:numPr>
          <w:ilvl w:val="1"/>
          <w:numId w:val="1"/>
        </w:numPr>
      </w:pPr>
      <w:r>
        <w:t>Funding will come from AFMA, state, and dono</w:t>
      </w:r>
      <w:r w:rsidR="003A033E">
        <w:t>r requests</w:t>
      </w:r>
    </w:p>
    <w:p w14:paraId="24375D1E" w14:textId="0196BD95" w:rsidR="003A033E" w:rsidRDefault="003A033E" w:rsidP="00B91B98">
      <w:pPr>
        <w:pStyle w:val="NoSpacing"/>
        <w:numPr>
          <w:ilvl w:val="1"/>
          <w:numId w:val="1"/>
        </w:numPr>
      </w:pPr>
      <w:r>
        <w:t>Need capital update by FA25</w:t>
      </w:r>
    </w:p>
    <w:p w14:paraId="372F6BF2" w14:textId="07E595B2" w:rsidR="003A033E" w:rsidRDefault="00722EDF" w:rsidP="003A033E">
      <w:pPr>
        <w:pStyle w:val="NoSpacing"/>
        <w:numPr>
          <w:ilvl w:val="0"/>
          <w:numId w:val="1"/>
        </w:numPr>
      </w:pPr>
      <w:r>
        <w:t>New performance evaluation training / orientation</w:t>
      </w:r>
    </w:p>
    <w:p w14:paraId="570C5BF3" w14:textId="567D1696" w:rsidR="00722EDF" w:rsidRDefault="00722EDF" w:rsidP="00722EDF">
      <w:pPr>
        <w:pStyle w:val="NoSpacing"/>
        <w:numPr>
          <w:ilvl w:val="1"/>
          <w:numId w:val="1"/>
        </w:numPr>
      </w:pPr>
      <w:r>
        <w:t>Sessions start week of May 27</w:t>
      </w:r>
      <w:r w:rsidRPr="00722EDF">
        <w:rPr>
          <w:vertAlign w:val="superscript"/>
        </w:rPr>
        <w:t>th</w:t>
      </w:r>
      <w:r>
        <w:t xml:space="preserve"> </w:t>
      </w:r>
    </w:p>
    <w:p w14:paraId="5FB345DF" w14:textId="2114B4D6" w:rsidR="00722EDF" w:rsidRDefault="00722EDF" w:rsidP="00722EDF">
      <w:pPr>
        <w:pStyle w:val="NoSpacing"/>
        <w:numPr>
          <w:ilvl w:val="1"/>
          <w:numId w:val="1"/>
        </w:numPr>
      </w:pPr>
      <w:r>
        <w:t>Separate training for supervisors and employees</w:t>
      </w:r>
    </w:p>
    <w:p w14:paraId="2DE45935" w14:textId="7D4127E2" w:rsidR="00722EDF" w:rsidRDefault="00722EDF" w:rsidP="00722EDF">
      <w:pPr>
        <w:pStyle w:val="NoSpacing"/>
        <w:numPr>
          <w:ilvl w:val="0"/>
          <w:numId w:val="1"/>
        </w:numPr>
      </w:pPr>
      <w:r w:rsidRPr="00C16BC4">
        <w:t>Pulse Survey Follow-up</w:t>
      </w:r>
      <w:r>
        <w:t xml:space="preserve"> – review questions and roll out</w:t>
      </w:r>
    </w:p>
    <w:p w14:paraId="7E8C45DB" w14:textId="178C0EC9" w:rsidR="00722EDF" w:rsidRDefault="00722EDF" w:rsidP="00722EDF">
      <w:pPr>
        <w:pStyle w:val="NoSpacing"/>
        <w:numPr>
          <w:ilvl w:val="1"/>
          <w:numId w:val="1"/>
        </w:numPr>
      </w:pPr>
      <w:r>
        <w:t>Susan Breakenridge, Jake MacGregor, and Victor Jones are working on this</w:t>
      </w:r>
    </w:p>
    <w:p w14:paraId="2AA2D341" w14:textId="6E3839AD" w:rsidR="00722EDF" w:rsidRDefault="00722EDF" w:rsidP="00722EDF">
      <w:pPr>
        <w:pStyle w:val="NoSpacing"/>
        <w:numPr>
          <w:ilvl w:val="1"/>
          <w:numId w:val="1"/>
        </w:numPr>
      </w:pPr>
      <w:r>
        <w:t xml:space="preserve">Sending </w:t>
      </w:r>
      <w:r w:rsidR="003F0E0D">
        <w:t xml:space="preserve">actionable </w:t>
      </w:r>
      <w:r>
        <w:t xml:space="preserve">questions every 2 weeks for 2 months – committee reviews responses to find items that are relevant </w:t>
      </w:r>
      <w:r w:rsidR="003F0E0D">
        <w:t>and implement them</w:t>
      </w:r>
    </w:p>
    <w:p w14:paraId="52E27B29" w14:textId="2A3FA63F" w:rsidR="003F0E0D" w:rsidRDefault="003F0E0D" w:rsidP="00722EDF">
      <w:pPr>
        <w:pStyle w:val="NoSpacing"/>
        <w:numPr>
          <w:ilvl w:val="1"/>
          <w:numId w:val="1"/>
        </w:numPr>
      </w:pPr>
      <w:r>
        <w:t>Senior Admin Team approved first question</w:t>
      </w:r>
    </w:p>
    <w:p w14:paraId="499920D2" w14:textId="782E87E0" w:rsidR="00722EDF" w:rsidRDefault="003F0E0D" w:rsidP="00722EDF">
      <w:pPr>
        <w:pStyle w:val="NoSpacing"/>
        <w:numPr>
          <w:ilvl w:val="0"/>
          <w:numId w:val="1"/>
        </w:numPr>
      </w:pPr>
      <w:r w:rsidRPr="00C16BC4">
        <w:t>Unit closing procedures</w:t>
      </w:r>
      <w:r w:rsidRPr="00B752E9">
        <w:t xml:space="preserve"> (related to building issues, etc., drafted by LLG)</w:t>
      </w:r>
    </w:p>
    <w:p w14:paraId="2C5EF169" w14:textId="26EF6422" w:rsidR="003F0E0D" w:rsidRDefault="003F0E0D" w:rsidP="003F0E0D">
      <w:pPr>
        <w:pStyle w:val="NoSpacing"/>
        <w:numPr>
          <w:ilvl w:val="1"/>
          <w:numId w:val="1"/>
        </w:numPr>
      </w:pPr>
      <w:r>
        <w:t>Confirm checklist</w:t>
      </w:r>
    </w:p>
    <w:p w14:paraId="03F5A6FF" w14:textId="7BB8F8D7" w:rsidR="003F0E0D" w:rsidRDefault="003F0E0D" w:rsidP="003F0E0D">
      <w:pPr>
        <w:pStyle w:val="NoSpacing"/>
        <w:numPr>
          <w:ilvl w:val="1"/>
          <w:numId w:val="1"/>
        </w:numPr>
      </w:pPr>
      <w:r>
        <w:t>Send to liballemployee listserv instead of separate entities</w:t>
      </w:r>
    </w:p>
    <w:p w14:paraId="6D900834" w14:textId="4D82865E" w:rsidR="003F0E0D" w:rsidRDefault="003F0E0D" w:rsidP="003F0E0D">
      <w:pPr>
        <w:pStyle w:val="NoSpacing"/>
        <w:numPr>
          <w:ilvl w:val="1"/>
          <w:numId w:val="1"/>
        </w:numPr>
      </w:pPr>
      <w:r>
        <w:t xml:space="preserve">Senior Admin Team approved with amendments </w:t>
      </w:r>
    </w:p>
    <w:p w14:paraId="4D7A836D" w14:textId="2C1F8A85" w:rsidR="00A04288" w:rsidRDefault="00A04288" w:rsidP="00C16BC4">
      <w:pPr>
        <w:pStyle w:val="NoSpacing"/>
        <w:numPr>
          <w:ilvl w:val="0"/>
          <w:numId w:val="1"/>
        </w:numPr>
      </w:pPr>
      <w:r>
        <w:t>Review of Memberships</w:t>
      </w:r>
    </w:p>
    <w:p w14:paraId="6B15D2E4" w14:textId="1DA49209" w:rsidR="00CD6276" w:rsidRDefault="00CD6276" w:rsidP="00CD6276">
      <w:pPr>
        <w:pStyle w:val="NoSpacing"/>
        <w:numPr>
          <w:ilvl w:val="0"/>
          <w:numId w:val="1"/>
        </w:numPr>
      </w:pPr>
      <w:r>
        <w:t>DEI Website Audit – Federal updates and language</w:t>
      </w:r>
    </w:p>
    <w:p w14:paraId="3DF1B6AC" w14:textId="779B154A" w:rsidR="00CD6276" w:rsidRDefault="00CD6276" w:rsidP="00CD6276">
      <w:pPr>
        <w:pStyle w:val="NoSpacing"/>
        <w:numPr>
          <w:ilvl w:val="1"/>
          <w:numId w:val="1"/>
        </w:numPr>
      </w:pPr>
      <w:r>
        <w:t>Heather Murphy met with Strategic Communications last week</w:t>
      </w:r>
      <w:r w:rsidR="00C16BC4">
        <w:t xml:space="preserve"> to discuss</w:t>
      </w:r>
    </w:p>
    <w:p w14:paraId="41476656" w14:textId="1A71C35B" w:rsidR="00CD6276" w:rsidRDefault="00A827CC" w:rsidP="00CD6276">
      <w:pPr>
        <w:pStyle w:val="NoSpacing"/>
        <w:numPr>
          <w:ilvl w:val="0"/>
          <w:numId w:val="1"/>
        </w:numPr>
      </w:pPr>
      <w:r>
        <w:t>Title VI procedures</w:t>
      </w:r>
    </w:p>
    <w:p w14:paraId="1573732D" w14:textId="5954258F" w:rsidR="00C60D2C" w:rsidRDefault="00C60D2C" w:rsidP="00C60D2C">
      <w:pPr>
        <w:pStyle w:val="NoSpacing"/>
        <w:numPr>
          <w:ilvl w:val="1"/>
          <w:numId w:val="1"/>
        </w:numPr>
      </w:pPr>
      <w:r>
        <w:t>Ask Claire Sharples Brooks from Title VI Office to give presentation on this topic to the Library Leadership Group (LLG)</w:t>
      </w:r>
    </w:p>
    <w:p w14:paraId="6EB27F34" w14:textId="3BF34665" w:rsidR="00C60D2C" w:rsidRDefault="00C60D2C" w:rsidP="00C60D2C">
      <w:pPr>
        <w:pStyle w:val="NoSpacing"/>
        <w:numPr>
          <w:ilvl w:val="0"/>
          <w:numId w:val="1"/>
        </w:numPr>
      </w:pPr>
      <w:r>
        <w:t>Building Project Update</w:t>
      </w:r>
    </w:p>
    <w:p w14:paraId="4D6D2DA2" w14:textId="1DCBC58D" w:rsidR="00C60D2C" w:rsidRDefault="00C60D2C" w:rsidP="00C60D2C">
      <w:pPr>
        <w:pStyle w:val="NoSpacing"/>
        <w:numPr>
          <w:ilvl w:val="1"/>
          <w:numId w:val="1"/>
        </w:numPr>
      </w:pPr>
      <w:r>
        <w:t>Construction schedule confirmed – sequence coordination will be started next week</w:t>
      </w:r>
    </w:p>
    <w:p w14:paraId="35F34025" w14:textId="1F6A78F9" w:rsidR="00751501" w:rsidRDefault="00751501" w:rsidP="00751501">
      <w:pPr>
        <w:pStyle w:val="NoSpacing"/>
        <w:numPr>
          <w:ilvl w:val="0"/>
          <w:numId w:val="1"/>
        </w:numPr>
      </w:pPr>
      <w:r>
        <w:t>Brief items/announcements/ updates</w:t>
      </w:r>
    </w:p>
    <w:p w14:paraId="397EC926" w14:textId="1884A468" w:rsidR="00751501" w:rsidRDefault="00751501" w:rsidP="00751501">
      <w:pPr>
        <w:pStyle w:val="NoSpacing"/>
        <w:numPr>
          <w:ilvl w:val="1"/>
          <w:numId w:val="1"/>
        </w:numPr>
      </w:pPr>
      <w:r>
        <w:t>Coaching update and assessment – Jake MacGregor will lead</w:t>
      </w:r>
    </w:p>
    <w:p w14:paraId="150549E7" w14:textId="77777777" w:rsidR="00751501" w:rsidRDefault="00751501" w:rsidP="00751501">
      <w:pPr>
        <w:pStyle w:val="NoSpacing"/>
        <w:numPr>
          <w:ilvl w:val="1"/>
          <w:numId w:val="1"/>
        </w:numPr>
      </w:pPr>
      <w:r w:rsidRPr="00751501">
        <w:t xml:space="preserve">Annual Library Friends Event (Homecoming Weekend) 9/26/25 2-4p.m. in Main Reading Room </w:t>
      </w:r>
    </w:p>
    <w:p w14:paraId="210AB7D2" w14:textId="77777777" w:rsidR="00751501" w:rsidRDefault="00751501" w:rsidP="00751501">
      <w:pPr>
        <w:pStyle w:val="NoSpacing"/>
        <w:numPr>
          <w:ilvl w:val="2"/>
          <w:numId w:val="1"/>
        </w:numPr>
      </w:pPr>
      <w:r w:rsidRPr="00751501">
        <w:lastRenderedPageBreak/>
        <w:t xml:space="preserve">High Tea in Celebration of Jane Austen’s 250th Birthday </w:t>
      </w:r>
    </w:p>
    <w:p w14:paraId="60FD6AEC" w14:textId="77777777" w:rsidR="00751501" w:rsidRDefault="00751501" w:rsidP="00751501">
      <w:pPr>
        <w:pStyle w:val="NoSpacing"/>
        <w:numPr>
          <w:ilvl w:val="2"/>
          <w:numId w:val="1"/>
        </w:numPr>
      </w:pPr>
      <w:r w:rsidRPr="00751501">
        <w:t xml:space="preserve">Author, Rebecca Romney (guest speaker) </w:t>
      </w:r>
    </w:p>
    <w:p w14:paraId="6E1685CF" w14:textId="0119FA53" w:rsidR="00751501" w:rsidRDefault="00751501" w:rsidP="00751501">
      <w:pPr>
        <w:pStyle w:val="NoSpacing"/>
        <w:numPr>
          <w:ilvl w:val="1"/>
          <w:numId w:val="1"/>
        </w:numPr>
      </w:pPr>
      <w:r w:rsidRPr="00751501">
        <w:t>Tarot Card Event (Foundation Weekend) 10/31 2-4 p.m. in RBML - more details to follow</w:t>
      </w:r>
    </w:p>
    <w:p w14:paraId="409805D7" w14:textId="46532F7C" w:rsidR="00751501" w:rsidRDefault="00751501" w:rsidP="00751501">
      <w:pPr>
        <w:pStyle w:val="NoSpacing"/>
        <w:numPr>
          <w:ilvl w:val="1"/>
          <w:numId w:val="1"/>
        </w:numPr>
      </w:pPr>
      <w:r w:rsidRPr="00751501">
        <w:t>FYI Claire at Deans Retreat tomorrow morning, out tomorrow afternoon</w:t>
      </w:r>
    </w:p>
    <w:p w14:paraId="24F8F2AF" w14:textId="011683A8" w:rsidR="00751501" w:rsidRDefault="00751501" w:rsidP="00751501">
      <w:pPr>
        <w:pStyle w:val="NoSpacing"/>
        <w:numPr>
          <w:ilvl w:val="1"/>
          <w:numId w:val="1"/>
        </w:numPr>
      </w:pPr>
      <w:r w:rsidRPr="00751501">
        <w:t>First Aid / CPR – 2 more classes, after semester ends, before July 1</w:t>
      </w:r>
      <w:r w:rsidRPr="00751501">
        <w:rPr>
          <w:vertAlign w:val="superscript"/>
        </w:rPr>
        <w:t>st</w:t>
      </w:r>
    </w:p>
    <w:p w14:paraId="33E9AD96" w14:textId="77777777" w:rsidR="00751501" w:rsidRDefault="00751501" w:rsidP="00751501">
      <w:pPr>
        <w:pStyle w:val="NoSpacing"/>
        <w:numPr>
          <w:ilvl w:val="1"/>
          <w:numId w:val="1"/>
        </w:numPr>
      </w:pPr>
      <w:r w:rsidRPr="00751501">
        <w:t xml:space="preserve">Mortenson Lecture </w:t>
      </w:r>
    </w:p>
    <w:p w14:paraId="3374E5AB" w14:textId="77777777" w:rsidR="00751501" w:rsidRDefault="00751501" w:rsidP="00751501">
      <w:pPr>
        <w:pStyle w:val="NoSpacing"/>
        <w:numPr>
          <w:ilvl w:val="2"/>
          <w:numId w:val="1"/>
        </w:numPr>
      </w:pPr>
      <w:r w:rsidRPr="00751501">
        <w:t>Clara</w:t>
      </w:r>
      <w:r>
        <w:t xml:space="preserve"> Chu</w:t>
      </w:r>
      <w:r w:rsidRPr="00751501">
        <w:t xml:space="preserve"> met w/ Amanda Rueben Lewis and looking at Sept 4-11th for The Third Reich of Dreams – open to any audience </w:t>
      </w:r>
    </w:p>
    <w:p w14:paraId="4C55D59C" w14:textId="0D208402" w:rsidR="00751501" w:rsidRDefault="00751501" w:rsidP="00751501">
      <w:pPr>
        <w:pStyle w:val="NoSpacing"/>
        <w:numPr>
          <w:ilvl w:val="2"/>
          <w:numId w:val="1"/>
        </w:numPr>
      </w:pPr>
      <w:r w:rsidRPr="00751501">
        <w:t>Kathryn</w:t>
      </w:r>
      <w:r>
        <w:t xml:space="preserve"> Risor-Heise</w:t>
      </w:r>
      <w:r w:rsidRPr="00751501">
        <w:t xml:space="preserve"> will reach out regarding space and funding</w:t>
      </w:r>
    </w:p>
    <w:p w14:paraId="049D8D66" w14:textId="44B61475" w:rsidR="00751501" w:rsidRDefault="00751501" w:rsidP="00751501">
      <w:pPr>
        <w:pStyle w:val="NoSpacing"/>
        <w:numPr>
          <w:ilvl w:val="1"/>
          <w:numId w:val="1"/>
        </w:numPr>
      </w:pPr>
      <w:r w:rsidRPr="00751501">
        <w:t>ADA II Roadmap</w:t>
      </w:r>
    </w:p>
    <w:sectPr w:rsidR="00751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4282D"/>
    <w:multiLevelType w:val="hybridMultilevel"/>
    <w:tmpl w:val="9E547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72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B98"/>
    <w:rsid w:val="0000263C"/>
    <w:rsid w:val="00321F8A"/>
    <w:rsid w:val="003A033E"/>
    <w:rsid w:val="003B059F"/>
    <w:rsid w:val="003F0E0D"/>
    <w:rsid w:val="00527B1B"/>
    <w:rsid w:val="006111DB"/>
    <w:rsid w:val="006D72D7"/>
    <w:rsid w:val="00722EDF"/>
    <w:rsid w:val="00751501"/>
    <w:rsid w:val="0075221B"/>
    <w:rsid w:val="007D1F92"/>
    <w:rsid w:val="00A04288"/>
    <w:rsid w:val="00A827CC"/>
    <w:rsid w:val="00B91B98"/>
    <w:rsid w:val="00C16BC4"/>
    <w:rsid w:val="00C60D2C"/>
    <w:rsid w:val="00CD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15C97"/>
  <w15:chartTrackingRefBased/>
  <w15:docId w15:val="{69674E43-A381-4901-8A61-95E6B4DB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B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B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B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B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B9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91B9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22ED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Lewis, Elizabeth Ann</cp:lastModifiedBy>
  <cp:revision>6</cp:revision>
  <dcterms:created xsi:type="dcterms:W3CDTF">2025-08-05T15:28:00Z</dcterms:created>
  <dcterms:modified xsi:type="dcterms:W3CDTF">2026-06-16T17:49:00Z</dcterms:modified>
</cp:coreProperties>
</file>