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CC63" w14:textId="5674F9B4" w:rsidR="006D72D7" w:rsidRDefault="00273406" w:rsidP="00273406">
      <w:pPr>
        <w:pStyle w:val="NoSpacing"/>
      </w:pPr>
      <w:r>
        <w:t>Senior Administrative Team Meeting</w:t>
      </w:r>
    </w:p>
    <w:p w14:paraId="6A7FA395" w14:textId="4E84F25D" w:rsidR="00273406" w:rsidRDefault="00273406" w:rsidP="00273406">
      <w:pPr>
        <w:pStyle w:val="NoSpacing"/>
      </w:pPr>
      <w:r>
        <w:t>MINUTES</w:t>
      </w:r>
    </w:p>
    <w:p w14:paraId="4BEF4E32" w14:textId="5943F79D" w:rsidR="00273406" w:rsidRDefault="00273406" w:rsidP="00273406">
      <w:pPr>
        <w:pStyle w:val="NoSpacing"/>
      </w:pPr>
      <w:r>
        <w:t>April 15, 2025; 3:00-4:00 p.m.</w:t>
      </w:r>
    </w:p>
    <w:p w14:paraId="6EE0BE0E" w14:textId="01967474" w:rsidR="00273406" w:rsidRDefault="00273406" w:rsidP="00273406">
      <w:pPr>
        <w:pStyle w:val="NoSpacing"/>
      </w:pPr>
      <w:r>
        <w:t>Main Library 323c</w:t>
      </w:r>
    </w:p>
    <w:p w14:paraId="4D005C89" w14:textId="77777777" w:rsidR="00273406" w:rsidRDefault="00273406" w:rsidP="00273406">
      <w:pPr>
        <w:pStyle w:val="NoSpacing"/>
      </w:pPr>
    </w:p>
    <w:p w14:paraId="465BDEC5" w14:textId="27E6B3B7" w:rsidR="00273406" w:rsidRDefault="00273406" w:rsidP="00273406">
      <w:pPr>
        <w:pStyle w:val="NoSpacing"/>
      </w:pPr>
      <w:r>
        <w:t>Attendance: Claire Stewart, Mary Laskowski, Tom Teper, Susan Breakenridge, Tim Newman, Victor Jones, Heather Murphy, Kathryn Risor-Heise</w:t>
      </w:r>
    </w:p>
    <w:p w14:paraId="2660E4C9" w14:textId="77777777" w:rsidR="00273406" w:rsidRDefault="00273406" w:rsidP="00273406">
      <w:pPr>
        <w:pStyle w:val="NoSpacing"/>
      </w:pPr>
    </w:p>
    <w:p w14:paraId="1F9995C3" w14:textId="55C2F289" w:rsidR="00273406" w:rsidRDefault="00273406" w:rsidP="00273406">
      <w:pPr>
        <w:pStyle w:val="NoSpacing"/>
        <w:numPr>
          <w:ilvl w:val="0"/>
          <w:numId w:val="1"/>
        </w:numPr>
      </w:pPr>
      <w:r>
        <w:t>Agenda review / confirmation</w:t>
      </w:r>
    </w:p>
    <w:p w14:paraId="3EEDE89B" w14:textId="03A53778" w:rsidR="00273406" w:rsidRDefault="00273406" w:rsidP="00273406">
      <w:pPr>
        <w:pStyle w:val="NoSpacing"/>
        <w:numPr>
          <w:ilvl w:val="0"/>
          <w:numId w:val="1"/>
        </w:numPr>
      </w:pPr>
      <w:r>
        <w:t>Hiring / personnel updates</w:t>
      </w:r>
    </w:p>
    <w:p w14:paraId="632BDE94" w14:textId="17E3542B" w:rsidR="00273406" w:rsidRDefault="00273406" w:rsidP="00273406">
      <w:pPr>
        <w:pStyle w:val="NoSpacing"/>
        <w:numPr>
          <w:ilvl w:val="1"/>
          <w:numId w:val="1"/>
        </w:numPr>
      </w:pPr>
      <w:r>
        <w:t xml:space="preserve">Status of Biomedical Librarian Search </w:t>
      </w:r>
    </w:p>
    <w:p w14:paraId="3D5297A2" w14:textId="5EFCF34E" w:rsidR="00273406" w:rsidRDefault="00273406" w:rsidP="00273406">
      <w:pPr>
        <w:pStyle w:val="NoSpacing"/>
        <w:numPr>
          <w:ilvl w:val="1"/>
          <w:numId w:val="1"/>
        </w:numPr>
      </w:pPr>
      <w:r>
        <w:t xml:space="preserve">Other updates / status checks </w:t>
      </w:r>
    </w:p>
    <w:p w14:paraId="2CD29534" w14:textId="5E2AD8B5" w:rsidR="00273406" w:rsidRDefault="00273406" w:rsidP="00273406">
      <w:pPr>
        <w:pStyle w:val="NoSpacing"/>
        <w:numPr>
          <w:ilvl w:val="0"/>
          <w:numId w:val="1"/>
        </w:numPr>
      </w:pPr>
      <w:r>
        <w:t>Provost Budget Meeting Debrief / Status</w:t>
      </w:r>
    </w:p>
    <w:p w14:paraId="23B7437E" w14:textId="60540E88" w:rsidR="00273406" w:rsidRDefault="00273406" w:rsidP="00273406">
      <w:pPr>
        <w:pStyle w:val="NoSpacing"/>
        <w:numPr>
          <w:ilvl w:val="1"/>
          <w:numId w:val="1"/>
        </w:numPr>
      </w:pPr>
      <w:r>
        <w:t>Debrief on annual meeting with Provost office</w:t>
      </w:r>
    </w:p>
    <w:p w14:paraId="0756AE87" w14:textId="11C85CDD" w:rsidR="00273406" w:rsidRDefault="00273406" w:rsidP="00273406">
      <w:pPr>
        <w:pStyle w:val="NoSpacing"/>
        <w:numPr>
          <w:ilvl w:val="1"/>
          <w:numId w:val="1"/>
        </w:numPr>
      </w:pPr>
      <w:r>
        <w:t>Calls on our 1x, preview before Budget Group discussion</w:t>
      </w:r>
    </w:p>
    <w:p w14:paraId="7DFF00DB" w14:textId="61AD3BC7" w:rsidR="00273406" w:rsidRDefault="00273406" w:rsidP="00273406">
      <w:pPr>
        <w:pStyle w:val="NoSpacing"/>
        <w:numPr>
          <w:ilvl w:val="1"/>
          <w:numId w:val="1"/>
        </w:numPr>
      </w:pPr>
      <w:r>
        <w:t xml:space="preserve">Strategies for facing significant reductions </w:t>
      </w:r>
      <w:r w:rsidR="00B253AB">
        <w:t>– Senate on Library backing may be needed</w:t>
      </w:r>
    </w:p>
    <w:p w14:paraId="0D396D10" w14:textId="3E081E7C" w:rsidR="00273406" w:rsidRDefault="00273406" w:rsidP="00273406">
      <w:pPr>
        <w:pStyle w:val="NoSpacing"/>
        <w:numPr>
          <w:ilvl w:val="1"/>
          <w:numId w:val="1"/>
        </w:numPr>
      </w:pPr>
      <w:r>
        <w:t>Next steps / wrap up</w:t>
      </w:r>
    </w:p>
    <w:p w14:paraId="73D337BF" w14:textId="106D63E0" w:rsidR="00273406" w:rsidRDefault="00273406" w:rsidP="00273406">
      <w:pPr>
        <w:pStyle w:val="NoSpacing"/>
        <w:numPr>
          <w:ilvl w:val="0"/>
          <w:numId w:val="1"/>
        </w:numPr>
      </w:pPr>
      <w:r>
        <w:t>Strategic Framework next steps – Prioritize items that haven't been started yet</w:t>
      </w:r>
    </w:p>
    <w:p w14:paraId="5E7E06D2" w14:textId="50FCD877" w:rsidR="00273406" w:rsidRDefault="00273406" w:rsidP="00273406">
      <w:pPr>
        <w:pStyle w:val="NoSpacing"/>
        <w:numPr>
          <w:ilvl w:val="1"/>
          <w:numId w:val="1"/>
        </w:numPr>
      </w:pPr>
      <w:r>
        <w:t>All Library workshop – Late May?</w:t>
      </w:r>
    </w:p>
    <w:p w14:paraId="6F79F4B2" w14:textId="2A1B9C6B" w:rsidR="00273406" w:rsidRDefault="00273406" w:rsidP="00273406">
      <w:pPr>
        <w:pStyle w:val="NoSpacing"/>
        <w:numPr>
          <w:ilvl w:val="1"/>
          <w:numId w:val="1"/>
        </w:numPr>
      </w:pPr>
      <w:r>
        <w:t>Tracker based on list of things from August 2024</w:t>
      </w:r>
      <w:r w:rsidR="00B8713C">
        <w:t xml:space="preserve"> (Many are already in progress</w:t>
      </w:r>
      <w:r w:rsidR="00EF4F2F">
        <w:t xml:space="preserve"> or have been implemented</w:t>
      </w:r>
      <w:r w:rsidR="00B8713C">
        <w:t>)</w:t>
      </w:r>
    </w:p>
    <w:p w14:paraId="0E8E65FC" w14:textId="4D69C78E" w:rsidR="00B8713C" w:rsidRDefault="00B8713C" w:rsidP="00273406">
      <w:pPr>
        <w:pStyle w:val="NoSpacing"/>
        <w:numPr>
          <w:ilvl w:val="1"/>
          <w:numId w:val="1"/>
        </w:numPr>
      </w:pPr>
      <w:r>
        <w:t>Governance discussions</w:t>
      </w:r>
      <w:r w:rsidR="00B253AB">
        <w:t xml:space="preserve"> </w:t>
      </w:r>
      <w:r>
        <w:t>– High priority project with an aggressive timeline</w:t>
      </w:r>
    </w:p>
    <w:p w14:paraId="29766D00" w14:textId="2DB42A00" w:rsidR="00B8713C" w:rsidRDefault="00B8713C" w:rsidP="00B8713C">
      <w:pPr>
        <w:pStyle w:val="NoSpacing"/>
        <w:numPr>
          <w:ilvl w:val="0"/>
          <w:numId w:val="1"/>
        </w:numPr>
      </w:pPr>
      <w:r>
        <w:t>Next LLG meeting</w:t>
      </w:r>
    </w:p>
    <w:p w14:paraId="0EFB6185" w14:textId="6E196322" w:rsidR="00B8713C" w:rsidRDefault="009F518A" w:rsidP="00B8713C">
      <w:pPr>
        <w:pStyle w:val="NoSpacing"/>
        <w:numPr>
          <w:ilvl w:val="1"/>
          <w:numId w:val="1"/>
        </w:numPr>
      </w:pPr>
      <w:r>
        <w:t>Sequence</w:t>
      </w:r>
    </w:p>
    <w:p w14:paraId="75C180F2" w14:textId="28ED5AC3" w:rsidR="009F518A" w:rsidRDefault="009F518A" w:rsidP="00B8713C">
      <w:pPr>
        <w:pStyle w:val="NoSpacing"/>
        <w:numPr>
          <w:ilvl w:val="1"/>
          <w:numId w:val="1"/>
        </w:numPr>
      </w:pPr>
      <w:r>
        <w:t>Proposed topic – Accessibility roadway</w:t>
      </w:r>
    </w:p>
    <w:p w14:paraId="09AF6351" w14:textId="46ACB757" w:rsidR="009F518A" w:rsidRDefault="009909E7" w:rsidP="009F518A">
      <w:pPr>
        <w:pStyle w:val="NoSpacing"/>
        <w:numPr>
          <w:ilvl w:val="0"/>
          <w:numId w:val="1"/>
        </w:numPr>
      </w:pPr>
      <w:r>
        <w:t>Brief items / announcements / updates</w:t>
      </w:r>
    </w:p>
    <w:p w14:paraId="52A3A778" w14:textId="6D60D0F9" w:rsidR="009909E7" w:rsidRDefault="009909E7" w:rsidP="009909E7">
      <w:pPr>
        <w:pStyle w:val="NoSpacing"/>
        <w:numPr>
          <w:ilvl w:val="1"/>
          <w:numId w:val="1"/>
        </w:numPr>
      </w:pPr>
      <w:r>
        <w:t>Planning for the Humanities Open House, Oct 4</w:t>
      </w:r>
    </w:p>
    <w:p w14:paraId="7B263013" w14:textId="30A5F0D5" w:rsidR="009909E7" w:rsidRDefault="009909E7" w:rsidP="009909E7">
      <w:pPr>
        <w:pStyle w:val="NoSpacing"/>
        <w:numPr>
          <w:ilvl w:val="1"/>
          <w:numId w:val="1"/>
        </w:numPr>
      </w:pPr>
      <w:r>
        <w:t>Report / Library overview for new Chancellor</w:t>
      </w:r>
    </w:p>
    <w:p w14:paraId="302E3A56" w14:textId="5BF6140C" w:rsidR="009909E7" w:rsidRDefault="009909E7" w:rsidP="009909E7">
      <w:pPr>
        <w:pStyle w:val="NoSpacing"/>
        <w:numPr>
          <w:ilvl w:val="1"/>
          <w:numId w:val="1"/>
        </w:numPr>
      </w:pPr>
      <w:r>
        <w:t>Upcoming website review, DEI – and EO / Dear Colleague Letter- related</w:t>
      </w:r>
    </w:p>
    <w:p w14:paraId="6D17E940" w14:textId="7B682D77" w:rsidR="009909E7" w:rsidRDefault="009909E7" w:rsidP="009909E7">
      <w:pPr>
        <w:pStyle w:val="NoSpacing"/>
        <w:numPr>
          <w:ilvl w:val="1"/>
          <w:numId w:val="1"/>
        </w:numPr>
      </w:pPr>
      <w:r>
        <w:t>Visitor next week: Laurie Taylor, UConn, ARL leadership fellow and Claire’s mentee</w:t>
      </w:r>
    </w:p>
    <w:p w14:paraId="69A58D7C" w14:textId="5C033E1C" w:rsidR="009909E7" w:rsidRDefault="009909E7" w:rsidP="009909E7">
      <w:pPr>
        <w:pStyle w:val="NoSpacing"/>
        <w:numPr>
          <w:ilvl w:val="1"/>
          <w:numId w:val="1"/>
        </w:numPr>
      </w:pPr>
      <w:r>
        <w:t>Time capsule project – Heather will send list of contents</w:t>
      </w:r>
    </w:p>
    <w:p w14:paraId="6123E30C" w14:textId="294C3F4D" w:rsidR="009909E7" w:rsidRDefault="009909E7" w:rsidP="009909E7">
      <w:pPr>
        <w:pStyle w:val="NoSpacing"/>
        <w:numPr>
          <w:ilvl w:val="1"/>
          <w:numId w:val="1"/>
        </w:numPr>
      </w:pPr>
      <w:r>
        <w:t>Official name for former UGL – Archives and Special Collections Building</w:t>
      </w:r>
    </w:p>
    <w:p w14:paraId="464BF713" w14:textId="3CD8B8B1" w:rsidR="009909E7" w:rsidRDefault="009909E7" w:rsidP="009909E7">
      <w:pPr>
        <w:pStyle w:val="NoSpacing"/>
        <w:numPr>
          <w:ilvl w:val="1"/>
          <w:numId w:val="1"/>
        </w:numPr>
      </w:pPr>
      <w:r>
        <w:t>Active Threat training – workshop tailored for Library by UIPD tied to BEAP</w:t>
      </w:r>
    </w:p>
    <w:p w14:paraId="5D223FF3" w14:textId="79F1783E" w:rsidR="009909E7" w:rsidRDefault="009909E7" w:rsidP="009909E7">
      <w:pPr>
        <w:pStyle w:val="NoSpacing"/>
        <w:numPr>
          <w:ilvl w:val="1"/>
          <w:numId w:val="1"/>
        </w:numPr>
      </w:pPr>
      <w:r>
        <w:t>Building project update</w:t>
      </w:r>
      <w:r w:rsidR="00440766">
        <w:t xml:space="preserve"> – tree removal</w:t>
      </w:r>
    </w:p>
    <w:sectPr w:rsidR="00990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14A50"/>
    <w:multiLevelType w:val="hybridMultilevel"/>
    <w:tmpl w:val="80361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36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06"/>
    <w:rsid w:val="00064BD7"/>
    <w:rsid w:val="000D52B5"/>
    <w:rsid w:val="000F566F"/>
    <w:rsid w:val="00215243"/>
    <w:rsid w:val="00273406"/>
    <w:rsid w:val="003B059F"/>
    <w:rsid w:val="00440766"/>
    <w:rsid w:val="005B4E3A"/>
    <w:rsid w:val="006111DB"/>
    <w:rsid w:val="006D72D7"/>
    <w:rsid w:val="007B0C0E"/>
    <w:rsid w:val="00954422"/>
    <w:rsid w:val="009909E7"/>
    <w:rsid w:val="009F518A"/>
    <w:rsid w:val="00B253AB"/>
    <w:rsid w:val="00B8713C"/>
    <w:rsid w:val="00C050A4"/>
    <w:rsid w:val="00E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403EE"/>
  <w15:chartTrackingRefBased/>
  <w15:docId w15:val="{C053EAA0-625A-4FF1-B35E-EA220DF7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40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734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8</cp:revision>
  <dcterms:created xsi:type="dcterms:W3CDTF">2025-12-03T15:20:00Z</dcterms:created>
  <dcterms:modified xsi:type="dcterms:W3CDTF">2026-06-16T17:57:00Z</dcterms:modified>
</cp:coreProperties>
</file>