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CC63" w14:textId="5674F9B4" w:rsidR="006D72D7" w:rsidRDefault="00273406" w:rsidP="00273406">
      <w:pPr>
        <w:pStyle w:val="NoSpacing"/>
      </w:pPr>
      <w:r>
        <w:t>Senior Administrative Team Meeting</w:t>
      </w:r>
    </w:p>
    <w:p w14:paraId="16472DF8" w14:textId="77777777" w:rsidR="00E950CF" w:rsidRDefault="00E950CF" w:rsidP="00E950CF">
      <w:pPr>
        <w:pStyle w:val="NoSpacing"/>
      </w:pPr>
      <w:r>
        <w:t>Agenda</w:t>
      </w:r>
    </w:p>
    <w:p w14:paraId="4BEF4E32" w14:textId="5943F79D" w:rsidR="00273406" w:rsidRDefault="00273406" w:rsidP="00273406">
      <w:pPr>
        <w:pStyle w:val="NoSpacing"/>
      </w:pPr>
      <w:r>
        <w:t>April 15, 2025; 3:00-4:00 p.m.</w:t>
      </w:r>
    </w:p>
    <w:p w14:paraId="6EE0BE0E" w14:textId="01967474" w:rsidR="00273406" w:rsidRDefault="00273406" w:rsidP="00273406">
      <w:pPr>
        <w:pStyle w:val="NoSpacing"/>
      </w:pPr>
      <w:r>
        <w:t>Main Library 323c</w:t>
      </w:r>
    </w:p>
    <w:p w14:paraId="4D005C89" w14:textId="77777777" w:rsidR="00273406" w:rsidRDefault="00273406" w:rsidP="00273406">
      <w:pPr>
        <w:pStyle w:val="NoSpacing"/>
      </w:pPr>
    </w:p>
    <w:p w14:paraId="2660E4C9" w14:textId="77777777" w:rsidR="00273406" w:rsidRDefault="00273406" w:rsidP="00273406">
      <w:pPr>
        <w:pStyle w:val="NoSpacing"/>
      </w:pPr>
    </w:p>
    <w:p w14:paraId="1F9995C3" w14:textId="55C2F289" w:rsidR="00273406" w:rsidRDefault="00273406" w:rsidP="00273406">
      <w:pPr>
        <w:pStyle w:val="NoSpacing"/>
        <w:numPr>
          <w:ilvl w:val="0"/>
          <w:numId w:val="1"/>
        </w:numPr>
      </w:pPr>
      <w:r>
        <w:t>Agenda review / confirmation</w:t>
      </w:r>
    </w:p>
    <w:p w14:paraId="3EEDE89B" w14:textId="03A53778" w:rsidR="00273406" w:rsidRDefault="00273406" w:rsidP="00273406">
      <w:pPr>
        <w:pStyle w:val="NoSpacing"/>
        <w:numPr>
          <w:ilvl w:val="0"/>
          <w:numId w:val="1"/>
        </w:numPr>
      </w:pPr>
      <w:r>
        <w:t>Hiring / personnel updates</w:t>
      </w:r>
    </w:p>
    <w:p w14:paraId="2CD29534" w14:textId="5E2AD8B5" w:rsidR="00273406" w:rsidRDefault="00273406" w:rsidP="00273406">
      <w:pPr>
        <w:pStyle w:val="NoSpacing"/>
        <w:numPr>
          <w:ilvl w:val="0"/>
          <w:numId w:val="1"/>
        </w:numPr>
      </w:pPr>
      <w:r>
        <w:t>Provost Budget Meeting Debrief / Status</w:t>
      </w:r>
    </w:p>
    <w:p w14:paraId="73D337BF" w14:textId="106D63E0" w:rsidR="00273406" w:rsidRDefault="00273406" w:rsidP="00273406">
      <w:pPr>
        <w:pStyle w:val="NoSpacing"/>
        <w:numPr>
          <w:ilvl w:val="0"/>
          <w:numId w:val="1"/>
        </w:numPr>
      </w:pPr>
      <w:r>
        <w:t>Strategic Framework next steps – Prioritize items that haven't been started yet</w:t>
      </w:r>
    </w:p>
    <w:p w14:paraId="29766D00" w14:textId="2DB42A00" w:rsidR="00B8713C" w:rsidRDefault="00B8713C" w:rsidP="00B8713C">
      <w:pPr>
        <w:pStyle w:val="NoSpacing"/>
        <w:numPr>
          <w:ilvl w:val="0"/>
          <w:numId w:val="1"/>
        </w:numPr>
      </w:pPr>
      <w:r>
        <w:t>Next LLG meeting</w:t>
      </w:r>
    </w:p>
    <w:p w14:paraId="09AF6351" w14:textId="46ACB757" w:rsidR="009F518A" w:rsidRDefault="009909E7" w:rsidP="009F518A">
      <w:pPr>
        <w:pStyle w:val="NoSpacing"/>
        <w:numPr>
          <w:ilvl w:val="0"/>
          <w:numId w:val="1"/>
        </w:numPr>
      </w:pPr>
      <w:r>
        <w:t>Brief items / announcements / updates</w:t>
      </w:r>
    </w:p>
    <w:p w14:paraId="52A3A778" w14:textId="2B0C0216" w:rsidR="009909E7" w:rsidRDefault="009909E7" w:rsidP="009909E7">
      <w:pPr>
        <w:pStyle w:val="NoSpacing"/>
        <w:numPr>
          <w:ilvl w:val="1"/>
          <w:numId w:val="1"/>
        </w:numPr>
      </w:pPr>
      <w:r>
        <w:t>Planning for the Humanities Open House</w:t>
      </w:r>
    </w:p>
    <w:p w14:paraId="7B263013" w14:textId="30A5F0D5" w:rsidR="009909E7" w:rsidRDefault="009909E7" w:rsidP="009909E7">
      <w:pPr>
        <w:pStyle w:val="NoSpacing"/>
        <w:numPr>
          <w:ilvl w:val="1"/>
          <w:numId w:val="1"/>
        </w:numPr>
      </w:pPr>
      <w:r>
        <w:t>Report / Library overview for new Chancellor</w:t>
      </w:r>
    </w:p>
    <w:p w14:paraId="302E3A56" w14:textId="06B8C815" w:rsidR="009909E7" w:rsidRDefault="009909E7" w:rsidP="009909E7">
      <w:pPr>
        <w:pStyle w:val="NoSpacing"/>
        <w:numPr>
          <w:ilvl w:val="1"/>
          <w:numId w:val="1"/>
        </w:numPr>
      </w:pPr>
      <w:r>
        <w:t>Upcoming website review</w:t>
      </w:r>
    </w:p>
    <w:p w14:paraId="6D17E940" w14:textId="79E0890B" w:rsidR="009909E7" w:rsidRDefault="009909E7" w:rsidP="009909E7">
      <w:pPr>
        <w:pStyle w:val="NoSpacing"/>
        <w:numPr>
          <w:ilvl w:val="1"/>
          <w:numId w:val="1"/>
        </w:numPr>
      </w:pPr>
      <w:r>
        <w:t>Visitor next week</w:t>
      </w:r>
    </w:p>
    <w:p w14:paraId="69A58D7C" w14:textId="170C6330" w:rsidR="009909E7" w:rsidRDefault="009909E7" w:rsidP="009909E7">
      <w:pPr>
        <w:pStyle w:val="NoSpacing"/>
        <w:numPr>
          <w:ilvl w:val="1"/>
          <w:numId w:val="1"/>
        </w:numPr>
      </w:pPr>
      <w:r>
        <w:t>Time capsule project</w:t>
      </w:r>
    </w:p>
    <w:p w14:paraId="6123E30C" w14:textId="5145ED25" w:rsidR="009909E7" w:rsidRDefault="009909E7" w:rsidP="009909E7">
      <w:pPr>
        <w:pStyle w:val="NoSpacing"/>
        <w:numPr>
          <w:ilvl w:val="1"/>
          <w:numId w:val="1"/>
        </w:numPr>
      </w:pPr>
      <w:r>
        <w:t xml:space="preserve">Official name for former UGL </w:t>
      </w:r>
    </w:p>
    <w:p w14:paraId="464BF713" w14:textId="02A793F0" w:rsidR="009909E7" w:rsidRDefault="009909E7" w:rsidP="009909E7">
      <w:pPr>
        <w:pStyle w:val="NoSpacing"/>
        <w:numPr>
          <w:ilvl w:val="1"/>
          <w:numId w:val="1"/>
        </w:numPr>
      </w:pPr>
      <w:r>
        <w:t xml:space="preserve">Active Threat training </w:t>
      </w:r>
    </w:p>
    <w:p w14:paraId="5D223FF3" w14:textId="67B71EB2" w:rsidR="009909E7" w:rsidRDefault="009909E7" w:rsidP="009909E7">
      <w:pPr>
        <w:pStyle w:val="NoSpacing"/>
        <w:numPr>
          <w:ilvl w:val="1"/>
          <w:numId w:val="1"/>
        </w:numPr>
      </w:pPr>
      <w:r>
        <w:t>Building project update</w:t>
      </w:r>
      <w:r w:rsidR="00440766">
        <w:t xml:space="preserve"> </w:t>
      </w:r>
    </w:p>
    <w:sectPr w:rsidR="00990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14A50"/>
    <w:multiLevelType w:val="hybridMultilevel"/>
    <w:tmpl w:val="80361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36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06"/>
    <w:rsid w:val="00064BD7"/>
    <w:rsid w:val="000D52B5"/>
    <w:rsid w:val="000F566F"/>
    <w:rsid w:val="00215243"/>
    <w:rsid w:val="00273406"/>
    <w:rsid w:val="003B059F"/>
    <w:rsid w:val="00440766"/>
    <w:rsid w:val="005B4E3A"/>
    <w:rsid w:val="006111DB"/>
    <w:rsid w:val="006D72D7"/>
    <w:rsid w:val="007B0C0E"/>
    <w:rsid w:val="00954422"/>
    <w:rsid w:val="009909E7"/>
    <w:rsid w:val="009F518A"/>
    <w:rsid w:val="00B253AB"/>
    <w:rsid w:val="00B8713C"/>
    <w:rsid w:val="00C050A4"/>
    <w:rsid w:val="00E950CF"/>
    <w:rsid w:val="00EB3A26"/>
    <w:rsid w:val="00E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403EE"/>
  <w15:chartTrackingRefBased/>
  <w15:docId w15:val="{C053EAA0-625A-4FF1-B35E-EA220DF7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40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734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Bonse, Christina</cp:lastModifiedBy>
  <cp:revision>2</cp:revision>
  <dcterms:created xsi:type="dcterms:W3CDTF">2026-06-16T18:27:00Z</dcterms:created>
  <dcterms:modified xsi:type="dcterms:W3CDTF">2026-06-16T18:27:00Z</dcterms:modified>
</cp:coreProperties>
</file>