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AF6FD9" w14:textId="77777777" w:rsidR="003F6413" w:rsidRPr="00242017" w:rsidRDefault="00EA037E" w:rsidP="00EA037E">
      <w:pPr>
        <w:jc w:val="center"/>
        <w:rPr>
          <w:b/>
          <w:sz w:val="28"/>
          <w:szCs w:val="28"/>
        </w:rPr>
      </w:pPr>
      <w:r w:rsidRPr="00242017">
        <w:rPr>
          <w:b/>
          <w:sz w:val="28"/>
          <w:szCs w:val="28"/>
        </w:rPr>
        <w:t>Promotion and Tenure Cover Sheet</w:t>
      </w:r>
    </w:p>
    <w:p w14:paraId="7C627760" w14:textId="77777777" w:rsidR="00EA037E" w:rsidRDefault="00EA037E" w:rsidP="00EA037E">
      <w:pPr>
        <w:jc w:val="center"/>
      </w:pPr>
    </w:p>
    <w:p w14:paraId="688A89C5" w14:textId="26FBDA31" w:rsidR="00EA037E" w:rsidRDefault="009A0F89" w:rsidP="00EA037E">
      <w:pPr>
        <w:jc w:val="center"/>
      </w:pPr>
      <w:r>
        <w:t xml:space="preserve">Candidate </w:t>
      </w:r>
      <w:r w:rsidR="009771D7">
        <w:t>Name</w:t>
      </w:r>
      <w:r w:rsidR="0029349C">
        <w:t xml:space="preserve"> (Tenure Code</w:t>
      </w:r>
      <w:r w:rsidR="0089537D">
        <w:t>)</w:t>
      </w:r>
    </w:p>
    <w:p w14:paraId="25D439FD" w14:textId="77777777" w:rsidR="00EA037E" w:rsidRDefault="0089537D" w:rsidP="00EA037E">
      <w:pPr>
        <w:jc w:val="center"/>
      </w:pPr>
      <w:r>
        <w:t>Rank</w:t>
      </w:r>
    </w:p>
    <w:p w14:paraId="59C15635" w14:textId="73554357" w:rsidR="00EA037E" w:rsidRDefault="0089537D" w:rsidP="00EA037E">
      <w:pPr>
        <w:jc w:val="center"/>
      </w:pPr>
      <w:r>
        <w:t>Title</w:t>
      </w:r>
    </w:p>
    <w:p w14:paraId="29054443" w14:textId="50F56739" w:rsidR="0029349C" w:rsidRDefault="0029349C" w:rsidP="00EA037E">
      <w:pPr>
        <w:jc w:val="center"/>
      </w:pPr>
      <w:r>
        <w:t>Division</w:t>
      </w:r>
    </w:p>
    <w:p w14:paraId="69150B0A" w14:textId="77777777" w:rsidR="00EA037E" w:rsidRDefault="009771D7" w:rsidP="00EA037E">
      <w:pPr>
        <w:jc w:val="center"/>
      </w:pPr>
      <w:r>
        <w:t>Date</w:t>
      </w:r>
    </w:p>
    <w:p w14:paraId="67556C07" w14:textId="77777777" w:rsidR="00EA037E" w:rsidRDefault="00EA037E" w:rsidP="00EA037E">
      <w:pPr>
        <w:jc w:val="center"/>
      </w:pPr>
    </w:p>
    <w:p w14:paraId="531E29E0" w14:textId="77777777" w:rsidR="00EA037E" w:rsidRDefault="00EA037E" w:rsidP="00EA037E">
      <w:pPr>
        <w:rPr>
          <w:b/>
        </w:rPr>
      </w:pPr>
    </w:p>
    <w:p w14:paraId="47394E57" w14:textId="77777777" w:rsidR="00EA037E" w:rsidRDefault="00EA037E" w:rsidP="00EA037E">
      <w:pPr>
        <w:rPr>
          <w:b/>
        </w:rPr>
      </w:pPr>
    </w:p>
    <w:p w14:paraId="7C7F42E2" w14:textId="77777777" w:rsidR="0089537D" w:rsidRDefault="00EA037E" w:rsidP="00EA037E">
      <w:r w:rsidRPr="00EA037E">
        <w:rPr>
          <w:b/>
        </w:rPr>
        <w:t>PRC Members:</w:t>
      </w:r>
      <w:r>
        <w:t xml:space="preserve"> </w:t>
      </w:r>
    </w:p>
    <w:p w14:paraId="79B48984" w14:textId="77777777" w:rsidR="00543245" w:rsidRDefault="0089537D" w:rsidP="00543245">
      <w:r>
        <w:t xml:space="preserve">PRC Member Name, Rank, </w:t>
      </w:r>
      <w:r w:rsidR="00543245">
        <w:t xml:space="preserve">Department </w:t>
      </w:r>
    </w:p>
    <w:p w14:paraId="64EB9845" w14:textId="62A7083E" w:rsidR="00543245" w:rsidRDefault="00543245" w:rsidP="00543245">
      <w:pPr>
        <w:rPr>
          <w:sz w:val="22"/>
          <w:szCs w:val="22"/>
        </w:rPr>
      </w:pPr>
      <w:r>
        <w:t>(Example: Mary Laskowski, Professor, University Library)</w:t>
      </w:r>
    </w:p>
    <w:p w14:paraId="3935CBCB" w14:textId="478DA92F" w:rsidR="00EA037E" w:rsidRDefault="00EA037E" w:rsidP="00EA037E"/>
    <w:p w14:paraId="1D4B61A1" w14:textId="77777777" w:rsidR="0029349C" w:rsidRDefault="0029349C" w:rsidP="0089537D"/>
    <w:p w14:paraId="5FD7EF9B" w14:textId="739573F0" w:rsidR="00EA037E" w:rsidRDefault="0089537D" w:rsidP="0089537D">
      <w:r>
        <w:t xml:space="preserve">PRC Member Name, Rank, </w:t>
      </w:r>
      <w:r w:rsidR="00543245">
        <w:t>Department</w:t>
      </w:r>
    </w:p>
    <w:p w14:paraId="7A0FE45F" w14:textId="77777777" w:rsidR="0089537D" w:rsidRDefault="0089537D" w:rsidP="0089537D"/>
    <w:p w14:paraId="1E916C7C" w14:textId="77777777" w:rsidR="00EA037E" w:rsidRDefault="00EA037E" w:rsidP="00EA037E">
      <w:pPr>
        <w:pStyle w:val="ListParagraph"/>
      </w:pPr>
    </w:p>
    <w:p w14:paraId="4BFB8C2A" w14:textId="77777777" w:rsidR="00EA037E" w:rsidRDefault="00EA037E" w:rsidP="00EA037E">
      <w:r w:rsidRPr="00EA037E">
        <w:rPr>
          <w:b/>
        </w:rPr>
        <w:t>Referees Consulted</w:t>
      </w:r>
      <w:r>
        <w:t>:</w:t>
      </w:r>
    </w:p>
    <w:p w14:paraId="0C3D0D2A" w14:textId="6459C1D9" w:rsidR="0089537D" w:rsidRDefault="0089537D" w:rsidP="00EA037E">
      <w:r>
        <w:t xml:space="preserve">For Library referees: Referee Name, Rank, </w:t>
      </w:r>
      <w:r w:rsidR="0029349C">
        <w:t>Dept</w:t>
      </w:r>
      <w:r w:rsidR="00385DF2">
        <w:t>.</w:t>
      </w:r>
    </w:p>
    <w:p w14:paraId="1D2EB8EF" w14:textId="77777777" w:rsidR="0089537D" w:rsidRDefault="0089537D" w:rsidP="00EA037E"/>
    <w:p w14:paraId="247976E7" w14:textId="7BF5446A" w:rsidR="0089537D" w:rsidRDefault="0089537D" w:rsidP="00EA037E">
      <w:r>
        <w:t xml:space="preserve">For UIUC referees outside of Library: Referee Name, Rank, Title, </w:t>
      </w:r>
      <w:r w:rsidR="00941FE1">
        <w:t>Dept.</w:t>
      </w:r>
    </w:p>
    <w:p w14:paraId="0B4E7FDC" w14:textId="5D8BDD62" w:rsidR="00577E79" w:rsidRDefault="00577E79" w:rsidP="00EA037E"/>
    <w:p w14:paraId="2317A318" w14:textId="626E8C27" w:rsidR="00577E79" w:rsidRDefault="00577E79" w:rsidP="00577E79">
      <w:r>
        <w:t>For referees outside of UIUC: Referee Name, Rank, Title, Dept.</w:t>
      </w:r>
      <w:r w:rsidR="00385DF2">
        <w:t>,</w:t>
      </w:r>
      <w:bookmarkStart w:id="0" w:name="_GoBack"/>
      <w:bookmarkEnd w:id="0"/>
      <w:r>
        <w:t xml:space="preserve"> Institution</w:t>
      </w:r>
      <w:r w:rsidR="003D4D2C">
        <w:t>, Qualifications (2-3 sentences)</w:t>
      </w:r>
    </w:p>
    <w:p w14:paraId="59B8D6DC" w14:textId="77777777" w:rsidR="00577E79" w:rsidRDefault="00577E79" w:rsidP="00EA037E"/>
    <w:p w14:paraId="62D339BB" w14:textId="77777777" w:rsidR="00EA037E" w:rsidRDefault="00EA037E" w:rsidP="00EA037E">
      <w:pPr>
        <w:jc w:val="center"/>
      </w:pPr>
    </w:p>
    <w:sectPr w:rsidR="00EA037E" w:rsidSect="003F64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185640"/>
    <w:multiLevelType w:val="hybridMultilevel"/>
    <w:tmpl w:val="3E128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660C5E"/>
    <w:multiLevelType w:val="hybridMultilevel"/>
    <w:tmpl w:val="6D860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37E"/>
    <w:rsid w:val="00242017"/>
    <w:rsid w:val="0029349C"/>
    <w:rsid w:val="00385DF2"/>
    <w:rsid w:val="003D4D2C"/>
    <w:rsid w:val="003F6413"/>
    <w:rsid w:val="00543245"/>
    <w:rsid w:val="00577E79"/>
    <w:rsid w:val="00582B5A"/>
    <w:rsid w:val="005C233B"/>
    <w:rsid w:val="00672C5F"/>
    <w:rsid w:val="006953FF"/>
    <w:rsid w:val="00767BB7"/>
    <w:rsid w:val="0089537D"/>
    <w:rsid w:val="00941FE1"/>
    <w:rsid w:val="009771D7"/>
    <w:rsid w:val="009A0F89"/>
    <w:rsid w:val="009B554D"/>
    <w:rsid w:val="00BC368F"/>
    <w:rsid w:val="00DD119B"/>
    <w:rsid w:val="00EA037E"/>
    <w:rsid w:val="00F1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31299"/>
  <w15:docId w15:val="{65D34688-3A2C-436C-8172-2379012BE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368F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368F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368F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368F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368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368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368F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368F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368F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368F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368F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368F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368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C368F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368F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368F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368F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368F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368F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BC368F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C368F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368F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BC368F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BC368F"/>
    <w:rPr>
      <w:b/>
      <w:bCs/>
    </w:rPr>
  </w:style>
  <w:style w:type="character" w:styleId="Emphasis">
    <w:name w:val="Emphasis"/>
    <w:basedOn w:val="DefaultParagraphFont"/>
    <w:uiPriority w:val="20"/>
    <w:qFormat/>
    <w:rsid w:val="00BC368F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C368F"/>
    <w:rPr>
      <w:szCs w:val="32"/>
    </w:rPr>
  </w:style>
  <w:style w:type="paragraph" w:styleId="ListParagraph">
    <w:name w:val="List Paragraph"/>
    <w:basedOn w:val="Normal"/>
    <w:uiPriority w:val="34"/>
    <w:qFormat/>
    <w:rsid w:val="00BC368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C368F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BC368F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368F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368F"/>
    <w:rPr>
      <w:b/>
      <w:i/>
      <w:sz w:val="24"/>
    </w:rPr>
  </w:style>
  <w:style w:type="character" w:styleId="SubtleEmphasis">
    <w:name w:val="Subtle Emphasis"/>
    <w:uiPriority w:val="19"/>
    <w:qFormat/>
    <w:rsid w:val="00BC368F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C368F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C368F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C368F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C368F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C368F"/>
    <w:pPr>
      <w:outlineLvl w:val="9"/>
    </w:pPr>
  </w:style>
  <w:style w:type="character" w:styleId="CommentReference">
    <w:name w:val="annotation reference"/>
    <w:basedOn w:val="DefaultParagraphFont"/>
    <w:uiPriority w:val="99"/>
    <w:semiHidden/>
    <w:unhideWhenUsed/>
    <w:rsid w:val="00672C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2C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2C5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2C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2C5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2C5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C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504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414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Melody and John</dc:creator>
  <cp:lastModifiedBy>Romero, Lisa A</cp:lastModifiedBy>
  <cp:revision>2</cp:revision>
  <cp:lastPrinted>2014-05-02T16:19:00Z</cp:lastPrinted>
  <dcterms:created xsi:type="dcterms:W3CDTF">2021-12-06T18:26:00Z</dcterms:created>
  <dcterms:modified xsi:type="dcterms:W3CDTF">2021-12-06T18:26:00Z</dcterms:modified>
</cp:coreProperties>
</file>