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512FD" w14:textId="7BBD78A4" w:rsidR="00FD3CE9" w:rsidRPr="00FD3CE9" w:rsidRDefault="00FD3CE9" w:rsidP="00FD3CE9">
      <w:pPr>
        <w:shd w:val="clear" w:color="auto" w:fill="FFFFFF"/>
        <w:spacing w:before="225" w:after="100" w:afterAutospacing="1" w:line="240" w:lineRule="auto"/>
        <w:outlineLvl w:val="1"/>
        <w:rPr>
          <w:rFonts w:ascii="Helvetica" w:eastAsia="Times New Roman" w:hAnsi="Helvetica" w:cs="Times New Roman"/>
          <w:color w:val="404040"/>
          <w:sz w:val="36"/>
          <w:szCs w:val="36"/>
        </w:rPr>
      </w:pPr>
      <w:r>
        <w:rPr>
          <w:rFonts w:ascii="Helvetica" w:eastAsia="Times New Roman" w:hAnsi="Helvetica" w:cs="Times New Roman"/>
          <w:color w:val="404040"/>
          <w:sz w:val="36"/>
          <w:szCs w:val="36"/>
        </w:rPr>
        <w:t xml:space="preserve">LSSC </w:t>
      </w:r>
      <w:r w:rsidRPr="00FD3CE9">
        <w:rPr>
          <w:rFonts w:ascii="Helvetica" w:eastAsia="Times New Roman" w:hAnsi="Helvetica" w:cs="Times New Roman"/>
          <w:color w:val="404040"/>
          <w:sz w:val="36"/>
          <w:szCs w:val="36"/>
        </w:rPr>
        <w:t>Previous Members</w:t>
      </w:r>
    </w:p>
    <w:p w14:paraId="45D2698E" w14:textId="77777777" w:rsidR="00FA047A" w:rsidRPr="008E633A" w:rsidRDefault="00FA047A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2022</w:t>
      </w:r>
    </w:p>
    <w:p w14:paraId="465B3D54" w14:textId="68860739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Bernadette Braun(Jul 2019 - Jun 2022) Physical Sciences</w:t>
      </w:r>
    </w:p>
    <w:p w14:paraId="6F465522" w14:textId="24D96E07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Erik Chapman, </w:t>
      </w: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Vice-Chair</w:t>
      </w: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(Jul 2018 - Jan 2022) Life Sciences Division</w:t>
      </w:r>
    </w:p>
    <w:p w14:paraId="5608D0B7" w14:textId="14D0639B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Rachael Johns, </w:t>
      </w: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Chair</w:t>
      </w: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(Jul 2019 - Jun 2022) Tech Services</w:t>
      </w:r>
    </w:p>
    <w:p w14:paraId="1989EF80" w14:textId="031E70C6" w:rsidR="00FA047A" w:rsidRPr="008E633A" w:rsidRDefault="00FA047A" w:rsidP="008E63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Megan Johnson(Jul 2022 - Jul 2022) Physical Sciences Division</w:t>
      </w:r>
    </w:p>
    <w:p w14:paraId="40C46E16" w14:textId="26070C2D" w:rsidR="00FA047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Jessica Sommers(Jul 2019 - Jun 2022) Law</w:t>
      </w:r>
    </w:p>
    <w:p w14:paraId="776AD9F5" w14:textId="2596571F" w:rsidR="00C620E1" w:rsidRDefault="00C620E1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F37EB">
        <w:rPr>
          <w:rFonts w:ascii="Helvetica" w:eastAsia="Times New Roman" w:hAnsi="Helvetica" w:cs="Helvetica"/>
          <w:color w:val="404040"/>
          <w:sz w:val="24"/>
          <w:szCs w:val="24"/>
        </w:rPr>
        <w:t xml:space="preserve">Tesfaye Wolde-Medhin(Jul 2021 - 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>Dec</w:t>
      </w:r>
      <w:r w:rsidRPr="003F37EB">
        <w:rPr>
          <w:rFonts w:ascii="Helvetica" w:eastAsia="Times New Roman" w:hAnsi="Helvetica" w:cs="Helvetica"/>
          <w:color w:val="404040"/>
          <w:sz w:val="24"/>
          <w:szCs w:val="24"/>
        </w:rPr>
        <w:t xml:space="preserve"> 202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>2</w:t>
      </w:r>
      <w:r w:rsidRPr="003F37EB">
        <w:rPr>
          <w:rFonts w:ascii="Helvetica" w:eastAsia="Times New Roman" w:hAnsi="Helvetica" w:cs="Helvetica"/>
          <w:color w:val="404040"/>
          <w:sz w:val="24"/>
          <w:szCs w:val="24"/>
        </w:rPr>
        <w:t>)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 xml:space="preserve"> </w:t>
      </w:r>
      <w:r w:rsidRPr="003F37EB">
        <w:rPr>
          <w:rFonts w:ascii="Helvetica" w:eastAsia="Times New Roman" w:hAnsi="Helvetica" w:cs="Helvetica"/>
          <w:color w:val="404040"/>
          <w:sz w:val="24"/>
          <w:szCs w:val="24"/>
        </w:rPr>
        <w:t>Tech Services Division</w:t>
      </w:r>
    </w:p>
    <w:p w14:paraId="139912B0" w14:textId="1291B530" w:rsidR="00C620E1" w:rsidRDefault="00C620E1" w:rsidP="00C620E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F37EB">
        <w:rPr>
          <w:rFonts w:ascii="Helvetica" w:eastAsia="Times New Roman" w:hAnsi="Helvetica" w:cs="Helvetica"/>
          <w:color w:val="404040"/>
          <w:sz w:val="24"/>
          <w:szCs w:val="24"/>
        </w:rPr>
        <w:t>Johna Von Behrens(Jul 2022 - Jun 2024)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 xml:space="preserve"> </w:t>
      </w:r>
      <w:r w:rsidRPr="003F37EB">
        <w:rPr>
          <w:rFonts w:ascii="Helvetica" w:eastAsia="Times New Roman" w:hAnsi="Helvetica" w:cs="Helvetica"/>
          <w:color w:val="404040"/>
          <w:sz w:val="24"/>
          <w:szCs w:val="24"/>
        </w:rPr>
        <w:t>Tech Services Division</w:t>
      </w:r>
    </w:p>
    <w:p w14:paraId="7AE09DBE" w14:textId="25B51146" w:rsidR="00044C33" w:rsidRPr="00044C33" w:rsidRDefault="00044C33" w:rsidP="00044C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>
        <w:rPr>
          <w:rFonts w:ascii="Helvetica" w:eastAsia="Times New Roman" w:hAnsi="Helvetica" w:cs="Helvetica"/>
          <w:color w:val="404040"/>
          <w:sz w:val="24"/>
          <w:szCs w:val="24"/>
        </w:rPr>
        <w:t xml:space="preserve">Jan Adamczyk(Jul 2020 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>–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 xml:space="preserve"> 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>Dec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 xml:space="preserve"> 202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>2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>) Area Studies Division</w:t>
      </w:r>
    </w:p>
    <w:p w14:paraId="3651088F" w14:textId="77777777" w:rsidR="008E633A" w:rsidRPr="008E633A" w:rsidRDefault="008E633A" w:rsidP="008E633A">
      <w:pPr>
        <w:shd w:val="clear" w:color="auto" w:fill="FFFFFF"/>
        <w:spacing w:after="0" w:line="240" w:lineRule="auto"/>
        <w:ind w:left="720"/>
        <w:rPr>
          <w:rFonts w:ascii="Helvetica" w:eastAsia="Times New Roman" w:hAnsi="Helvetica" w:cs="Helvetica"/>
          <w:color w:val="404040"/>
          <w:sz w:val="24"/>
          <w:szCs w:val="24"/>
        </w:rPr>
      </w:pPr>
    </w:p>
    <w:p w14:paraId="517347DF" w14:textId="678FECBD" w:rsidR="00FA047A" w:rsidRPr="008E633A" w:rsidRDefault="00FA047A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2021</w:t>
      </w:r>
    </w:p>
    <w:p w14:paraId="1779EA73" w14:textId="5E7D7767" w:rsidR="00FA047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Brian Clark(Jul 2019 - Feb 2021)Tech Services</w:t>
      </w:r>
    </w:p>
    <w:p w14:paraId="0E5A8C94" w14:textId="77777777" w:rsidR="008E633A" w:rsidRPr="008E633A" w:rsidRDefault="008E633A" w:rsidP="008E633A">
      <w:pPr>
        <w:shd w:val="clear" w:color="auto" w:fill="FFFFFF"/>
        <w:spacing w:after="0" w:line="240" w:lineRule="auto"/>
        <w:ind w:left="720"/>
        <w:rPr>
          <w:rFonts w:ascii="Helvetica" w:eastAsia="Times New Roman" w:hAnsi="Helvetica" w:cs="Helvetica"/>
          <w:color w:val="404040"/>
          <w:sz w:val="24"/>
          <w:szCs w:val="24"/>
        </w:rPr>
      </w:pPr>
    </w:p>
    <w:p w14:paraId="6DB3C8DC" w14:textId="77777777" w:rsidR="00FA047A" w:rsidRPr="008E633A" w:rsidRDefault="00FA047A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2020</w:t>
      </w:r>
    </w:p>
    <w:p w14:paraId="53FC81B8" w14:textId="777E8C4A" w:rsidR="00FD3CE9" w:rsidRPr="008E633A" w:rsidRDefault="00FD3CE9" w:rsidP="008E633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Sarah Bial(Jul 2019 - Jun 2020)</w:t>
      </w:r>
      <w:r w:rsidR="00FA047A" w:rsidRPr="008E633A">
        <w:rPr>
          <w:rFonts w:ascii="Helvetica" w:eastAsia="Times New Roman" w:hAnsi="Helvetica" w:cs="Helvetica"/>
          <w:color w:val="404040"/>
          <w:sz w:val="24"/>
          <w:szCs w:val="24"/>
        </w:rPr>
        <w:t xml:space="preserve"> </w:t>
      </w: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Arts &amp; Humanities</w:t>
      </w:r>
    </w:p>
    <w:p w14:paraId="1B35BC8D" w14:textId="29A95884" w:rsidR="00FA047A" w:rsidRPr="008E633A" w:rsidRDefault="00FA047A" w:rsidP="008E63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Lonnie E. Clark Jr.(Jul 2018 - Jun 2020) Central Public Services Division</w:t>
      </w:r>
    </w:p>
    <w:p w14:paraId="2D46D6AC" w14:textId="5A9A9598" w:rsidR="00FA047A" w:rsidRPr="008E633A" w:rsidRDefault="00FA047A" w:rsidP="008E633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Courtney Horry(Jul 2019 - Apr 2020) Area Studies</w:t>
      </w:r>
    </w:p>
    <w:p w14:paraId="4B8126B2" w14:textId="6A324AA9" w:rsidR="00FA047A" w:rsidRDefault="00FA047A" w:rsidP="008E63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Ben Riegler, </w:t>
      </w: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Chair</w:t>
      </w: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(Jul 2018 - Jun 2020) Central Public Services Division</w:t>
      </w:r>
    </w:p>
    <w:p w14:paraId="26672830" w14:textId="77777777" w:rsidR="008E633A" w:rsidRPr="008E633A" w:rsidRDefault="008E633A" w:rsidP="008E633A">
      <w:pPr>
        <w:shd w:val="clear" w:color="auto" w:fill="FFFFFF"/>
        <w:spacing w:after="0" w:line="240" w:lineRule="auto"/>
        <w:ind w:left="720"/>
        <w:rPr>
          <w:rFonts w:ascii="Helvetica" w:eastAsia="Times New Roman" w:hAnsi="Helvetica" w:cs="Helvetica"/>
          <w:color w:val="404040"/>
          <w:sz w:val="24"/>
          <w:szCs w:val="24"/>
        </w:rPr>
      </w:pPr>
    </w:p>
    <w:p w14:paraId="1775EC8E" w14:textId="73AF84E5" w:rsidR="00FD3CE9" w:rsidRPr="008E633A" w:rsidRDefault="00FA047A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2019</w:t>
      </w:r>
    </w:p>
    <w:p w14:paraId="31F223A7" w14:textId="77777777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Skye Arseneau(Jun 2017 - Jun 2019) Administrative Services</w:t>
      </w:r>
    </w:p>
    <w:p w14:paraId="2B2BF509" w14:textId="77777777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Jim Cotter(Jun 2018 - Jun 2019) Special Collections Division</w:t>
      </w:r>
    </w:p>
    <w:p w14:paraId="676B143A" w14:textId="400C4EB5" w:rsidR="00FD3CE9" w:rsidRPr="008E633A" w:rsidRDefault="00FD3CE9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Angie Gruendl, </w:t>
      </w:r>
      <w:r w:rsidR="008E633A" w:rsidRPr="008E633A">
        <w:rPr>
          <w:rFonts w:ascii="Helvetica" w:eastAsia="Times New Roman" w:hAnsi="Helvetica" w:cs="Helvetica"/>
          <w:color w:val="404040"/>
          <w:sz w:val="24"/>
          <w:szCs w:val="24"/>
        </w:rPr>
        <w:t xml:space="preserve"> </w:t>
      </w: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(Jul 2018 - Jul 2019)</w:t>
      </w:r>
      <w:r w:rsidR="00FA047A" w:rsidRPr="008E633A">
        <w:rPr>
          <w:rFonts w:ascii="Helvetica" w:eastAsia="Times New Roman" w:hAnsi="Helvetica" w:cs="Helvetica"/>
          <w:color w:val="404040"/>
          <w:sz w:val="24"/>
          <w:szCs w:val="24"/>
        </w:rPr>
        <w:t xml:space="preserve"> PSED</w:t>
      </w: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 xml:space="preserve"> Division</w:t>
      </w:r>
    </w:p>
    <w:p w14:paraId="03547A03" w14:textId="77777777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Emily Kasak(Jun 2017 - Jun 2019) Area Studies Division</w:t>
      </w:r>
    </w:p>
    <w:p w14:paraId="2C306A60" w14:textId="77777777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Cristina-Maria Kuhn(Jul 2018 - Jul 2019) Technical Services Division</w:t>
      </w:r>
    </w:p>
    <w:p w14:paraId="73DA8CBD" w14:textId="77777777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Debora Pfeiffer(Jun 2017 - Jun 2019) Technical Services Division</w:t>
      </w:r>
    </w:p>
    <w:p w14:paraId="22563589" w14:textId="76602899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Danielle Postula, </w:t>
      </w:r>
      <w:r w:rsidR="008E633A" w:rsidRPr="008E633A">
        <w:rPr>
          <w:rFonts w:ascii="Helvetica" w:eastAsia="Times New Roman" w:hAnsi="Helvetica" w:cs="Helvetica"/>
          <w:color w:val="404040"/>
          <w:sz w:val="24"/>
          <w:szCs w:val="24"/>
        </w:rPr>
        <w:t xml:space="preserve"> </w:t>
      </w: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 xml:space="preserve">(Jun 2017 - Jun 2019) Central Public Services </w:t>
      </w:r>
    </w:p>
    <w:p w14:paraId="0A7651AA" w14:textId="3D9EB585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Laura Poulosky, </w:t>
      </w:r>
      <w:r w:rsidR="00687C60" w:rsidRPr="008E633A">
        <w:rPr>
          <w:rFonts w:ascii="Helvetica" w:eastAsia="Times New Roman" w:hAnsi="Helvetica" w:cs="Helvetica"/>
          <w:color w:val="404040"/>
          <w:sz w:val="24"/>
          <w:szCs w:val="24"/>
        </w:rPr>
        <w:t>(</w:t>
      </w: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Jul 2017 - Jun 2019) Residence Hall Libraries</w:t>
      </w:r>
    </w:p>
    <w:p w14:paraId="54DF0994" w14:textId="740D5621" w:rsidR="00FD3CE9" w:rsidRPr="008E633A" w:rsidRDefault="00FD3CE9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Tammie Redenbaugh(Jul 2018 - Jun 2019)</w:t>
      </w:r>
      <w:r w:rsidR="00FA047A" w:rsidRPr="008E633A">
        <w:rPr>
          <w:rFonts w:ascii="Helvetica" w:eastAsia="Times New Roman" w:hAnsi="Helvetica" w:cs="Helvetica"/>
          <w:color w:val="404040"/>
          <w:sz w:val="24"/>
          <w:szCs w:val="24"/>
        </w:rPr>
        <w:t xml:space="preserve"> </w:t>
      </w: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Technical Services Division</w:t>
      </w:r>
    </w:p>
    <w:p w14:paraId="25965BF7" w14:textId="77777777" w:rsidR="00FA047A" w:rsidRPr="008E633A" w:rsidRDefault="00FA047A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Gennye Varvel(Jun 2017 - Jun 2019) Social Sciences</w:t>
      </w:r>
    </w:p>
    <w:p w14:paraId="7DEAE810" w14:textId="6B49B875" w:rsidR="00FA047A" w:rsidRDefault="00FD3CE9" w:rsidP="008E633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Shoshana Vegh-Gaynor(Jun 2018 - Jul 2019)</w:t>
      </w:r>
    </w:p>
    <w:p w14:paraId="06363F97" w14:textId="77777777" w:rsidR="008E633A" w:rsidRPr="008E633A" w:rsidRDefault="008E633A" w:rsidP="008E633A">
      <w:pPr>
        <w:shd w:val="clear" w:color="auto" w:fill="FFFFFF"/>
        <w:spacing w:after="0" w:line="240" w:lineRule="auto"/>
        <w:ind w:left="720"/>
        <w:rPr>
          <w:rFonts w:ascii="Helvetica" w:eastAsia="Times New Roman" w:hAnsi="Helvetica" w:cs="Helvetica"/>
          <w:color w:val="404040"/>
          <w:sz w:val="24"/>
          <w:szCs w:val="24"/>
        </w:rPr>
      </w:pPr>
    </w:p>
    <w:p w14:paraId="096A017D" w14:textId="6783DFB2" w:rsidR="00FA047A" w:rsidRPr="008E633A" w:rsidRDefault="00FA047A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2018</w:t>
      </w:r>
    </w:p>
    <w:p w14:paraId="66AE50F2" w14:textId="4FA0EA4F" w:rsidR="00687C60" w:rsidRPr="008E633A" w:rsidRDefault="00687C60" w:rsidP="008E633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Erik Chapman</w:t>
      </w:r>
      <w:r w:rsidR="008E633A">
        <w:rPr>
          <w:rFonts w:ascii="Helvetica" w:hAnsi="Helvetica" w:cs="Helvetica"/>
          <w:sz w:val="24"/>
          <w:szCs w:val="24"/>
        </w:rPr>
        <w:t xml:space="preserve"> Chair</w:t>
      </w:r>
      <w:r w:rsidRPr="008E633A">
        <w:rPr>
          <w:rFonts w:ascii="Helvetica" w:hAnsi="Helvetica" w:cs="Helvetica"/>
          <w:sz w:val="24"/>
          <w:szCs w:val="24"/>
        </w:rPr>
        <w:t xml:space="preserve"> (Life Sciences) </w:t>
      </w:r>
    </w:p>
    <w:p w14:paraId="4864438F" w14:textId="4699C5F7" w:rsidR="00687C60" w:rsidRPr="008E633A" w:rsidRDefault="00687C60" w:rsidP="008E633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Lonnie Clark </w:t>
      </w:r>
      <w:r w:rsidR="008E633A">
        <w:rPr>
          <w:rFonts w:ascii="Helvetica" w:hAnsi="Helvetica" w:cs="Helvetica"/>
          <w:sz w:val="24"/>
          <w:szCs w:val="24"/>
        </w:rPr>
        <w:t xml:space="preserve"> Vchair</w:t>
      </w:r>
      <w:r w:rsidRPr="008E633A">
        <w:rPr>
          <w:rFonts w:ascii="Helvetica" w:hAnsi="Helvetica" w:cs="Helvetica"/>
          <w:sz w:val="24"/>
          <w:szCs w:val="24"/>
        </w:rPr>
        <w:t xml:space="preserve">(Central Public Services) </w:t>
      </w:r>
    </w:p>
    <w:p w14:paraId="49809127" w14:textId="77777777" w:rsidR="00687C60" w:rsidRPr="008E633A" w:rsidRDefault="00687C60" w:rsidP="008E633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Jim Cotter (Special Collections)</w:t>
      </w:r>
    </w:p>
    <w:p w14:paraId="05B31361" w14:textId="45517536" w:rsidR="00687C60" w:rsidRPr="008E633A" w:rsidRDefault="00687C60" w:rsidP="008E633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Cristina Kuhn (Technical Services)</w:t>
      </w:r>
    </w:p>
    <w:p w14:paraId="41FB20A4" w14:textId="144C69A1" w:rsidR="00687C60" w:rsidRPr="008E633A" w:rsidRDefault="00687C60" w:rsidP="008E633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Kyle McCafferty</w:t>
      </w:r>
      <w:r w:rsidR="008E633A">
        <w:rPr>
          <w:rFonts w:ascii="Helvetica" w:hAnsi="Helvetica" w:cs="Helvetica"/>
          <w:sz w:val="24"/>
          <w:szCs w:val="24"/>
        </w:rPr>
        <w:t xml:space="preserve"> </w:t>
      </w:r>
      <w:r w:rsidRPr="008E633A">
        <w:rPr>
          <w:rFonts w:ascii="Helvetica" w:hAnsi="Helvetica" w:cs="Helvetica"/>
          <w:sz w:val="24"/>
          <w:szCs w:val="24"/>
        </w:rPr>
        <w:t>(Central Access Services</w:t>
      </w:r>
      <w:r w:rsidR="008E633A">
        <w:rPr>
          <w:rFonts w:ascii="Helvetica" w:hAnsi="Helvetica" w:cs="Helvetica"/>
          <w:sz w:val="24"/>
          <w:szCs w:val="24"/>
        </w:rPr>
        <w:t>)</w:t>
      </w:r>
    </w:p>
    <w:p w14:paraId="5A201A74" w14:textId="322BE12B" w:rsidR="00687C60" w:rsidRPr="008E633A" w:rsidRDefault="00687C60" w:rsidP="008E633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Laura Poulosky Secretary (Residence Hall Libraries) </w:t>
      </w:r>
    </w:p>
    <w:p w14:paraId="1CA3BD0B" w14:textId="6117E91A" w:rsidR="00687C60" w:rsidRPr="008E633A" w:rsidRDefault="00687C60" w:rsidP="008E633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Tammie Redenbaugh (Technical Services)</w:t>
      </w:r>
    </w:p>
    <w:p w14:paraId="50980DDC" w14:textId="2631D728" w:rsidR="00687C60" w:rsidRPr="008E633A" w:rsidRDefault="00687C60" w:rsidP="008E633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Ben Riegler (Central Public Services)</w:t>
      </w:r>
    </w:p>
    <w:p w14:paraId="745899F8" w14:textId="36E26E58" w:rsidR="00687C60" w:rsidRDefault="00687C60" w:rsidP="008E633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Gennye Varvel (Social Sciences)</w:t>
      </w:r>
    </w:p>
    <w:p w14:paraId="27B00162" w14:textId="77777777" w:rsidR="008E633A" w:rsidRPr="008E633A" w:rsidRDefault="008E633A" w:rsidP="008E633A">
      <w:pPr>
        <w:pStyle w:val="ListParagraph"/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</w:p>
    <w:p w14:paraId="6F1E011A" w14:textId="3E2AE808" w:rsidR="008F22BB" w:rsidRPr="008E633A" w:rsidRDefault="008F22B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2017</w:t>
      </w:r>
    </w:p>
    <w:p w14:paraId="35149469" w14:textId="77777777" w:rsidR="00687C60" w:rsidRPr="008E633A" w:rsidRDefault="009C7634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Skye Arseneau (Administrative Services)</w:t>
      </w:r>
    </w:p>
    <w:p w14:paraId="74F897AC" w14:textId="77777777" w:rsidR="00687C60" w:rsidRPr="008E633A" w:rsidRDefault="009C7634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Jim Cotter (Special Collections)</w:t>
      </w:r>
      <w:r w:rsidRPr="008E633A">
        <w:rPr>
          <w:rFonts w:ascii="Helvetica" w:hAnsi="Helvetica" w:cs="Helvetica"/>
          <w:sz w:val="24"/>
          <w:szCs w:val="24"/>
        </w:rPr>
        <w:tab/>
      </w:r>
    </w:p>
    <w:p w14:paraId="09402172" w14:textId="5169B577" w:rsidR="00687C60" w:rsidRPr="008E633A" w:rsidRDefault="009C7634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Angie Gruendl (Physical Sciences &amp; Engineering)</w:t>
      </w:r>
    </w:p>
    <w:p w14:paraId="1587616B" w14:textId="77777777" w:rsidR="00687C60" w:rsidRPr="008E633A" w:rsidRDefault="009C7634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Emily Kasak (Mortenson Center/Area Studies)</w:t>
      </w:r>
    </w:p>
    <w:p w14:paraId="3B22BA20" w14:textId="6E227A97" w:rsidR="00687C60" w:rsidRPr="008E633A" w:rsidRDefault="009C7634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lastRenderedPageBreak/>
        <w:t>Kyle McCafferty</w:t>
      </w:r>
      <w:r w:rsidR="00687C60" w:rsidRPr="008E633A">
        <w:rPr>
          <w:rFonts w:ascii="Helvetica" w:hAnsi="Helvetica" w:cs="Helvetica"/>
          <w:sz w:val="24"/>
          <w:szCs w:val="24"/>
        </w:rPr>
        <w:t xml:space="preserve"> Chair</w:t>
      </w:r>
      <w:r w:rsidRPr="008E633A">
        <w:rPr>
          <w:rFonts w:ascii="Helvetica" w:hAnsi="Helvetica" w:cs="Helvetica"/>
          <w:sz w:val="24"/>
          <w:szCs w:val="24"/>
        </w:rPr>
        <w:t xml:space="preserve"> (Central Access Services)</w:t>
      </w:r>
    </w:p>
    <w:p w14:paraId="11990F49" w14:textId="3988D53F" w:rsidR="00687C60" w:rsidRPr="008E633A" w:rsidRDefault="00687C60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Lucy Moynihan (Life Sciences)</w:t>
      </w:r>
    </w:p>
    <w:p w14:paraId="525135A2" w14:textId="0E55EE06" w:rsidR="00687C60" w:rsidRPr="008E633A" w:rsidRDefault="009C7634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Debora Pfeiffer (Technical Services)</w:t>
      </w:r>
    </w:p>
    <w:p w14:paraId="59B0488A" w14:textId="77777777" w:rsidR="00687C60" w:rsidRPr="008E633A" w:rsidRDefault="009C7634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Dani Postula (Central Access Services)</w:t>
      </w:r>
    </w:p>
    <w:p w14:paraId="4A5B9B39" w14:textId="77777777" w:rsidR="00687C60" w:rsidRPr="008E633A" w:rsidRDefault="009C7634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Laura Poulosky (Residence Hall Libraries)</w:t>
      </w:r>
    </w:p>
    <w:p w14:paraId="78A5FD8A" w14:textId="77777777" w:rsidR="00687C60" w:rsidRPr="008E633A" w:rsidRDefault="009C7634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Gennye Varvel (Social Sciences)</w:t>
      </w:r>
    </w:p>
    <w:p w14:paraId="241BF37D" w14:textId="5DC22765" w:rsidR="009C7634" w:rsidRDefault="00687C60" w:rsidP="008E633A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S</w:t>
      </w:r>
      <w:r w:rsidR="009C7634" w:rsidRPr="008E633A">
        <w:rPr>
          <w:rFonts w:ascii="Helvetica" w:hAnsi="Helvetica" w:cs="Helvetica"/>
          <w:sz w:val="24"/>
          <w:szCs w:val="24"/>
        </w:rPr>
        <w:t>hoshana Vegh-Gaynor (Arts &amp; Humanities)</w:t>
      </w:r>
    </w:p>
    <w:p w14:paraId="7C6E3889" w14:textId="77777777" w:rsidR="008E633A" w:rsidRPr="008E633A" w:rsidRDefault="008E633A" w:rsidP="008E633A">
      <w:pPr>
        <w:pStyle w:val="ListParagraph"/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</w:p>
    <w:p w14:paraId="44E46B17" w14:textId="21F2319D" w:rsidR="00BF568B" w:rsidRPr="008E633A" w:rsidRDefault="00BF568B" w:rsidP="008E633A">
      <w:pPr>
        <w:shd w:val="clear" w:color="auto" w:fill="FFFFFF"/>
        <w:spacing w:after="0" w:line="240" w:lineRule="auto"/>
        <w:rPr>
          <w:rFonts w:ascii="Helvetica" w:hAnsi="Helvetica" w:cs="Helvetica"/>
          <w:b/>
          <w:bCs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b/>
          <w:bCs/>
          <w:color w:val="404040"/>
          <w:sz w:val="24"/>
          <w:szCs w:val="24"/>
          <w:shd w:val="clear" w:color="auto" w:fill="FFFFFF"/>
        </w:rPr>
        <w:t>2016</w:t>
      </w:r>
    </w:p>
    <w:p w14:paraId="72ED1A64" w14:textId="77777777" w:rsidR="00687C60" w:rsidRPr="008E633A" w:rsidRDefault="00BF568B" w:rsidP="008E633A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Skye Arseneau (Administrative Services)</w:t>
      </w:r>
    </w:p>
    <w:p w14:paraId="6CA34BA3" w14:textId="77777777" w:rsidR="00687C60" w:rsidRPr="008E633A" w:rsidRDefault="00BF568B" w:rsidP="008E633A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Jim Cotter (Special Collections)</w:t>
      </w:r>
    </w:p>
    <w:p w14:paraId="61C92208" w14:textId="77777777" w:rsidR="00687C60" w:rsidRPr="008E633A" w:rsidRDefault="00BF568B" w:rsidP="008E633A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Kyle McCafferty (Central Access Services)</w:t>
      </w:r>
    </w:p>
    <w:p w14:paraId="2FA0DAE6" w14:textId="77777777" w:rsidR="00687C60" w:rsidRPr="008E633A" w:rsidRDefault="00BF568B" w:rsidP="008E633A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Debora Pfeiffer (Technical Services)</w:t>
      </w:r>
    </w:p>
    <w:p w14:paraId="0CA815C1" w14:textId="77777777" w:rsidR="00687C60" w:rsidRPr="008E633A" w:rsidRDefault="00BF568B" w:rsidP="008E633A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Dani Postula (Central Access Services)</w:t>
      </w:r>
    </w:p>
    <w:p w14:paraId="733A7360" w14:textId="77777777" w:rsidR="00687C60" w:rsidRPr="008E633A" w:rsidRDefault="00BF568B" w:rsidP="008E633A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Laura Poulosky (Residence Hall Libraries)</w:t>
      </w:r>
    </w:p>
    <w:p w14:paraId="3056B429" w14:textId="77777777" w:rsidR="00687C60" w:rsidRPr="008E633A" w:rsidRDefault="00BF568B" w:rsidP="008E633A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Gennye Varvel (Social Sciences)</w:t>
      </w:r>
    </w:p>
    <w:p w14:paraId="2EF33652" w14:textId="0A09ADA1" w:rsidR="00BF568B" w:rsidRPr="008E633A" w:rsidRDefault="00BF568B" w:rsidP="008E633A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Shoshana Vegh-Gaynor (Arts &amp; Humanities)</w:t>
      </w:r>
    </w:p>
    <w:p w14:paraId="63661166" w14:textId="77777777" w:rsidR="00BF568B" w:rsidRPr="008E633A" w:rsidRDefault="00BF568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</w:p>
    <w:p w14:paraId="3DE8D11F" w14:textId="541A56CD" w:rsidR="00BF568B" w:rsidRPr="008E633A" w:rsidRDefault="00BF568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2015</w:t>
      </w:r>
    </w:p>
    <w:p w14:paraId="5F2F6FC1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Skye Arseneau (Administrative Services)</w:t>
      </w:r>
    </w:p>
    <w:p w14:paraId="373BDE23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Julie Bumpus (Technical Services)</w:t>
      </w:r>
    </w:p>
    <w:p w14:paraId="06D73FE6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Becky Burner (Physical Sciences &amp; Engineering)</w:t>
      </w:r>
    </w:p>
    <w:p w14:paraId="7DC767D1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Jim Cotter (Special Collections)</w:t>
      </w:r>
    </w:p>
    <w:p w14:paraId="3F29869D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Lisa Renee Kemplin (Area Studies)</w:t>
      </w:r>
    </w:p>
    <w:p w14:paraId="5EFEA245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Lucy Moynihan (Life Sciences)</w:t>
      </w:r>
    </w:p>
    <w:p w14:paraId="34AD9698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Debora Pfeiffer (Technical Services)</w:t>
      </w:r>
    </w:p>
    <w:p w14:paraId="331B9DC0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Dani Postula (Central Access Services)</w:t>
      </w:r>
    </w:p>
    <w:p w14:paraId="238DE225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Laura Poulosky (Residence Hall Libraries)</w:t>
      </w:r>
    </w:p>
    <w:p w14:paraId="3686ACC9" w14:textId="77777777" w:rsidR="00687C60" w:rsidRPr="008E633A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Shoshana Vegh-Gaynor (Arts &amp; Humanities)</w:t>
      </w:r>
    </w:p>
    <w:p w14:paraId="73F4EEEB" w14:textId="1E0B7302" w:rsidR="00BF568B" w:rsidRDefault="00BF568B" w:rsidP="008E633A">
      <w:pPr>
        <w:pStyle w:val="NormalWeb"/>
        <w:numPr>
          <w:ilvl w:val="0"/>
          <w:numId w:val="17"/>
        </w:numPr>
        <w:spacing w:before="0" w:beforeAutospacing="0" w:after="0" w:afterAutospacing="0"/>
        <w:rPr>
          <w:rFonts w:ascii="Helvetica" w:hAnsi="Helvetica" w:cs="Helvetica"/>
          <w:color w:val="404040"/>
        </w:rPr>
      </w:pPr>
      <w:r w:rsidRPr="008E633A">
        <w:rPr>
          <w:rFonts w:ascii="Helvetica" w:hAnsi="Helvetica" w:cs="Helvetica"/>
          <w:color w:val="404040"/>
        </w:rPr>
        <w:t>Sandy Wolf (Social Sciences)</w:t>
      </w:r>
    </w:p>
    <w:p w14:paraId="3847D5D0" w14:textId="77777777" w:rsidR="008E633A" w:rsidRPr="008E633A" w:rsidRDefault="008E633A" w:rsidP="008E633A">
      <w:pPr>
        <w:pStyle w:val="NormalWeb"/>
        <w:spacing w:before="0" w:beforeAutospacing="0" w:after="0" w:afterAutospacing="0"/>
        <w:ind w:left="720"/>
        <w:rPr>
          <w:rFonts w:ascii="Helvetica" w:hAnsi="Helvetica" w:cs="Helvetica"/>
          <w:color w:val="404040"/>
        </w:rPr>
      </w:pPr>
    </w:p>
    <w:p w14:paraId="6A6C5EA1" w14:textId="5FE70CF4" w:rsidR="00BF568B" w:rsidRPr="008E633A" w:rsidRDefault="00BF568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2014</w:t>
      </w:r>
    </w:p>
    <w:p w14:paraId="0EE94289" w14:textId="77777777" w:rsidR="00687C60" w:rsidRPr="008E633A" w:rsidRDefault="00BF568B" w:rsidP="008E633A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Becky Burner (Physical Sciences &amp; Engineering)</w:t>
      </w:r>
    </w:p>
    <w:p w14:paraId="4E9C64B5" w14:textId="77777777" w:rsidR="00687C60" w:rsidRPr="008E633A" w:rsidRDefault="00BF568B" w:rsidP="008E633A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Jim Cotter (Special Collections)</w:t>
      </w:r>
    </w:p>
    <w:p w14:paraId="7C139708" w14:textId="77777777" w:rsidR="00687C60" w:rsidRPr="008E633A" w:rsidRDefault="00BF568B" w:rsidP="008E633A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Lisa Renee Kemplin (International Area Studies)</w:t>
      </w:r>
    </w:p>
    <w:p w14:paraId="191C8AF7" w14:textId="77777777" w:rsidR="00687C60" w:rsidRPr="008E633A" w:rsidRDefault="00BF568B" w:rsidP="008E633A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Debora Pfeiffer (Technical Services)</w:t>
      </w:r>
    </w:p>
    <w:p w14:paraId="03A1831D" w14:textId="77777777" w:rsidR="00687C60" w:rsidRPr="008E633A" w:rsidRDefault="00BF568B" w:rsidP="008E633A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Dani Postula (Central Access Services)</w:t>
      </w:r>
    </w:p>
    <w:p w14:paraId="4CCCB8EB" w14:textId="5EFF55F5" w:rsidR="00687C60" w:rsidRPr="008E633A" w:rsidRDefault="00BF568B" w:rsidP="008E633A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Laura Poulosky (Residence Hall Libraries)</w:t>
      </w:r>
    </w:p>
    <w:p w14:paraId="3AFFD2B9" w14:textId="77777777" w:rsidR="00687C60" w:rsidRPr="008E633A" w:rsidRDefault="00BF568B" w:rsidP="008E633A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Shoshana Vegh-Gaynor (Arts &amp; Humanities)</w:t>
      </w:r>
    </w:p>
    <w:p w14:paraId="24F96DD8" w14:textId="7964A850" w:rsidR="00BF568B" w:rsidRPr="008E633A" w:rsidRDefault="00BF568B" w:rsidP="008E633A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Julie Watkins (Technical Services)</w:t>
      </w:r>
    </w:p>
    <w:p w14:paraId="2599F2FC" w14:textId="77777777" w:rsidR="008E633A" w:rsidRPr="008E633A" w:rsidRDefault="008E633A" w:rsidP="008E633A">
      <w:pPr>
        <w:pStyle w:val="ListParagraph"/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</w:p>
    <w:p w14:paraId="728A227B" w14:textId="7EDC7473" w:rsidR="00BF568B" w:rsidRPr="008E633A" w:rsidRDefault="00BF568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2013</w:t>
      </w:r>
    </w:p>
    <w:p w14:paraId="7E933C34" w14:textId="77777777" w:rsidR="00687C60" w:rsidRPr="008E633A" w:rsidRDefault="00BF568B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Becky Burner</w:t>
      </w:r>
    </w:p>
    <w:p w14:paraId="01D94F78" w14:textId="77777777" w:rsidR="00687C60" w:rsidRPr="008E633A" w:rsidRDefault="00BF568B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Jim Cotter</w:t>
      </w:r>
    </w:p>
    <w:p w14:paraId="3B4139A6" w14:textId="77777777" w:rsidR="00687C60" w:rsidRPr="008E633A" w:rsidRDefault="00BF568B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Douglas Heint</w:t>
      </w:r>
      <w:r w:rsidR="00687C60"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z</w:t>
      </w:r>
    </w:p>
    <w:p w14:paraId="431B6DBB" w14:textId="77777777" w:rsidR="00687C60" w:rsidRPr="008E633A" w:rsidRDefault="00687C60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 xml:space="preserve">Lisa Renée Kemplin </w:t>
      </w:r>
    </w:p>
    <w:p w14:paraId="3F572CAF" w14:textId="77777777" w:rsidR="00687C60" w:rsidRPr="008E633A" w:rsidRDefault="00BF568B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Debora Pfeiffer</w:t>
      </w:r>
    </w:p>
    <w:p w14:paraId="29A4A8E0" w14:textId="77777777" w:rsidR="00687C60" w:rsidRPr="008E633A" w:rsidRDefault="00BF568B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Danielle Postula</w:t>
      </w:r>
    </w:p>
    <w:p w14:paraId="4C24D42C" w14:textId="77777777" w:rsidR="00687C60" w:rsidRPr="008E633A" w:rsidRDefault="00BF568B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Laura Poulosky</w:t>
      </w:r>
    </w:p>
    <w:p w14:paraId="7E808BB9" w14:textId="77777777" w:rsidR="00687C60" w:rsidRPr="008E633A" w:rsidRDefault="00BF568B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lastRenderedPageBreak/>
        <w:t>Barb Trumpinski</w:t>
      </w:r>
    </w:p>
    <w:p w14:paraId="72740B44" w14:textId="77777777" w:rsidR="00687C60" w:rsidRPr="008E633A" w:rsidRDefault="00BF568B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Julie Watkins</w:t>
      </w:r>
      <w:r w:rsidR="00687C60"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 xml:space="preserve"> </w:t>
      </w:r>
    </w:p>
    <w:p w14:paraId="6787FDB1" w14:textId="5FDBEEC5" w:rsidR="00BF568B" w:rsidRDefault="00687C60" w:rsidP="008E633A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Sandy Wolf</w:t>
      </w:r>
    </w:p>
    <w:p w14:paraId="1363DEBD" w14:textId="77777777" w:rsidR="008E633A" w:rsidRPr="008E633A" w:rsidRDefault="008E633A" w:rsidP="008E633A">
      <w:pPr>
        <w:pStyle w:val="ListParagraph"/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</w:p>
    <w:p w14:paraId="0F1453C6" w14:textId="3859C930" w:rsidR="008F22BB" w:rsidRPr="008E633A" w:rsidRDefault="00BF568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2012</w:t>
      </w:r>
    </w:p>
    <w:p w14:paraId="50448AA8" w14:textId="77777777" w:rsidR="008E65F6" w:rsidRPr="008E633A" w:rsidRDefault="008E65F6" w:rsidP="008E633A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 xml:space="preserve">Becky Burner </w:t>
      </w:r>
    </w:p>
    <w:p w14:paraId="59DAFCF8" w14:textId="77777777" w:rsidR="008E65F6" w:rsidRPr="008E633A" w:rsidRDefault="00BF568B" w:rsidP="008E633A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Jim Cotter (chair)</w:t>
      </w:r>
    </w:p>
    <w:p w14:paraId="10834837" w14:textId="77777777" w:rsidR="008E65F6" w:rsidRPr="008E633A" w:rsidRDefault="00BF568B" w:rsidP="008E633A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Danielle Postula</w:t>
      </w:r>
    </w:p>
    <w:p w14:paraId="60696AA7" w14:textId="77777777" w:rsidR="008E65F6" w:rsidRPr="008E633A" w:rsidRDefault="00BF568B" w:rsidP="008E633A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Laura Poulosky</w:t>
      </w:r>
    </w:p>
    <w:p w14:paraId="099347A5" w14:textId="77777777" w:rsidR="008E65F6" w:rsidRPr="008E633A" w:rsidRDefault="008E65F6" w:rsidP="008E633A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Barb Trumpinski</w:t>
      </w:r>
    </w:p>
    <w:p w14:paraId="57E05A44" w14:textId="77777777" w:rsidR="008E65F6" w:rsidRPr="008E633A" w:rsidRDefault="008E65F6" w:rsidP="008E633A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>Julie Watkins</w:t>
      </w:r>
    </w:p>
    <w:p w14:paraId="14B2A194" w14:textId="410D1819" w:rsidR="008F22BB" w:rsidRPr="008E633A" w:rsidRDefault="008E65F6" w:rsidP="008E633A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  <w:t xml:space="preserve">Sandy Wolf  </w:t>
      </w:r>
    </w:p>
    <w:p w14:paraId="7975E8F5" w14:textId="3B76F2EB" w:rsidR="008E633A" w:rsidRDefault="008E633A" w:rsidP="008E633A">
      <w:pPr>
        <w:pStyle w:val="ListParagraph"/>
        <w:shd w:val="clear" w:color="auto" w:fill="FFFFFF"/>
        <w:spacing w:after="0" w:line="240" w:lineRule="auto"/>
        <w:ind w:left="0"/>
        <w:rPr>
          <w:rFonts w:ascii="Helvetica" w:hAnsi="Helvetica" w:cs="Helvetica"/>
          <w:color w:val="404040"/>
          <w:sz w:val="24"/>
          <w:szCs w:val="24"/>
          <w:shd w:val="clear" w:color="auto" w:fill="FFFFFF"/>
        </w:rPr>
      </w:pPr>
    </w:p>
    <w:p w14:paraId="5D51FB35" w14:textId="0F2F72EA" w:rsidR="008E633A" w:rsidRDefault="008E633A" w:rsidP="008E633A">
      <w:pPr>
        <w:pStyle w:val="ListParagraph"/>
        <w:shd w:val="clear" w:color="auto" w:fill="FFFFFF"/>
        <w:spacing w:after="0" w:line="240" w:lineRule="auto"/>
        <w:ind w:left="0"/>
        <w:rPr>
          <w:rFonts w:ascii="Helvetica" w:hAnsi="Helvetica" w:cs="Helvetica"/>
          <w:b/>
          <w:bCs/>
          <w:color w:val="404040"/>
          <w:sz w:val="24"/>
          <w:szCs w:val="24"/>
          <w:shd w:val="clear" w:color="auto" w:fill="FFFFFF"/>
        </w:rPr>
      </w:pPr>
      <w:r w:rsidRPr="008E633A">
        <w:rPr>
          <w:rFonts w:ascii="Helvetica" w:hAnsi="Helvetica" w:cs="Helvetica"/>
          <w:b/>
          <w:bCs/>
          <w:color w:val="404040"/>
          <w:sz w:val="24"/>
          <w:szCs w:val="24"/>
          <w:shd w:val="clear" w:color="auto" w:fill="FFFFFF"/>
        </w:rPr>
        <w:t>2011</w:t>
      </w:r>
    </w:p>
    <w:p w14:paraId="2A583155" w14:textId="19B80B4C" w:rsidR="008E633A" w:rsidRPr="008E633A" w:rsidRDefault="008E633A" w:rsidP="008E633A">
      <w:pPr>
        <w:pStyle w:val="ListParagraph"/>
        <w:numPr>
          <w:ilvl w:val="0"/>
          <w:numId w:val="23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color w:val="404040"/>
          <w:sz w:val="24"/>
          <w:szCs w:val="24"/>
        </w:rPr>
        <w:t>No record</w:t>
      </w:r>
    </w:p>
    <w:p w14:paraId="2B89C875" w14:textId="77777777" w:rsidR="008E633A" w:rsidRPr="008E633A" w:rsidRDefault="008E633A" w:rsidP="008E633A">
      <w:pPr>
        <w:pStyle w:val="ListParagraph"/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</w:p>
    <w:p w14:paraId="0AA9DCB3" w14:textId="6D1D3622" w:rsidR="008F22BB" w:rsidRPr="008E633A" w:rsidRDefault="008F22B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2010</w:t>
      </w:r>
    </w:p>
    <w:p w14:paraId="7F3B5A2A" w14:textId="77777777" w:rsidR="008E65F6" w:rsidRPr="008E633A" w:rsidRDefault="008E65F6" w:rsidP="008E633A">
      <w:pPr>
        <w:pStyle w:val="ListParagraph"/>
        <w:numPr>
          <w:ilvl w:val="0"/>
          <w:numId w:val="13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Becky Burner </w:t>
      </w:r>
    </w:p>
    <w:p w14:paraId="67CBA41B" w14:textId="77777777" w:rsidR="008E65F6" w:rsidRPr="008E633A" w:rsidRDefault="008E65F6" w:rsidP="008E633A">
      <w:pPr>
        <w:pStyle w:val="ListParagraph"/>
        <w:numPr>
          <w:ilvl w:val="0"/>
          <w:numId w:val="13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Erik Chapman</w:t>
      </w:r>
    </w:p>
    <w:p w14:paraId="4131596B" w14:textId="77777777" w:rsidR="008E65F6" w:rsidRPr="008E633A" w:rsidRDefault="008E65F6" w:rsidP="008E633A">
      <w:pPr>
        <w:pStyle w:val="ListParagraph"/>
        <w:numPr>
          <w:ilvl w:val="0"/>
          <w:numId w:val="13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Robert Howerton </w:t>
      </w:r>
    </w:p>
    <w:p w14:paraId="45EAB8AA" w14:textId="77777777" w:rsidR="008E65F6" w:rsidRPr="008E633A" w:rsidRDefault="008F22BB" w:rsidP="008E633A">
      <w:pPr>
        <w:pStyle w:val="ListParagraph"/>
        <w:numPr>
          <w:ilvl w:val="0"/>
          <w:numId w:val="13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Tony Hynes </w:t>
      </w:r>
    </w:p>
    <w:p w14:paraId="164EF094" w14:textId="77777777" w:rsidR="008E65F6" w:rsidRPr="008E633A" w:rsidRDefault="008F22BB" w:rsidP="008E633A">
      <w:pPr>
        <w:pStyle w:val="ListParagraph"/>
        <w:numPr>
          <w:ilvl w:val="0"/>
          <w:numId w:val="13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Jodi Kiesewetter (</w:t>
      </w:r>
      <w:r w:rsidR="008E65F6" w:rsidRPr="008E633A">
        <w:rPr>
          <w:rFonts w:ascii="Helvetica" w:hAnsi="Helvetica" w:cs="Helvetica"/>
          <w:sz w:val="24"/>
          <w:szCs w:val="24"/>
        </w:rPr>
        <w:t>vice chair)</w:t>
      </w:r>
    </w:p>
    <w:p w14:paraId="7D3D08A2" w14:textId="77777777" w:rsidR="008E65F6" w:rsidRPr="008E633A" w:rsidRDefault="008F22BB" w:rsidP="008E633A">
      <w:pPr>
        <w:pStyle w:val="ListParagraph"/>
        <w:numPr>
          <w:ilvl w:val="0"/>
          <w:numId w:val="13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Kevin McLaughlin</w:t>
      </w:r>
    </w:p>
    <w:p w14:paraId="56A0A117" w14:textId="77777777" w:rsidR="008E65F6" w:rsidRPr="008E633A" w:rsidRDefault="008F22BB" w:rsidP="008E633A">
      <w:pPr>
        <w:pStyle w:val="ListParagraph"/>
        <w:numPr>
          <w:ilvl w:val="0"/>
          <w:numId w:val="13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Holly Mansfield</w:t>
      </w:r>
    </w:p>
    <w:p w14:paraId="7C543B48" w14:textId="77777777" w:rsidR="008E65F6" w:rsidRPr="008E633A" w:rsidRDefault="008F22BB" w:rsidP="008E633A">
      <w:pPr>
        <w:pStyle w:val="ListParagraph"/>
        <w:numPr>
          <w:ilvl w:val="0"/>
          <w:numId w:val="13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Laura Poulosky</w:t>
      </w:r>
    </w:p>
    <w:p w14:paraId="65C6B46F" w14:textId="5BDB04CE" w:rsidR="008F22BB" w:rsidRPr="008E633A" w:rsidRDefault="008F22BB" w:rsidP="008E633A">
      <w:pPr>
        <w:pStyle w:val="ListParagraph"/>
        <w:numPr>
          <w:ilvl w:val="0"/>
          <w:numId w:val="13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Margo Robinson </w:t>
      </w:r>
    </w:p>
    <w:p w14:paraId="4223A549" w14:textId="77777777" w:rsidR="008F22BB" w:rsidRPr="008E633A" w:rsidRDefault="008F22B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</w:p>
    <w:p w14:paraId="42C1C697" w14:textId="31847906" w:rsidR="00BC018C" w:rsidRPr="008E633A" w:rsidRDefault="008F22B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2009</w:t>
      </w:r>
    </w:p>
    <w:p w14:paraId="681E27A6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Becky Burner</w:t>
      </w:r>
    </w:p>
    <w:p w14:paraId="67E3E8F7" w14:textId="14CE1F65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Gregg Homerding (chair)</w:t>
      </w:r>
    </w:p>
    <w:p w14:paraId="2D6D2785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Robert Howerton</w:t>
      </w:r>
    </w:p>
    <w:p w14:paraId="4F91E059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Tony Hynes</w:t>
      </w:r>
    </w:p>
    <w:p w14:paraId="2A5897AA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Jodi Kiesewetter</w:t>
      </w:r>
    </w:p>
    <w:p w14:paraId="23BF2CBA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Jane Somera</w:t>
      </w:r>
    </w:p>
    <w:p w14:paraId="7823987C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Barbara Trumpinski-Roberts</w:t>
      </w:r>
    </w:p>
    <w:p w14:paraId="089DC0BD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Julia Watkins</w:t>
      </w:r>
    </w:p>
    <w:p w14:paraId="47C7BC95" w14:textId="7FF6673F" w:rsidR="008F22BB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Tonya Webb</w:t>
      </w:r>
    </w:p>
    <w:p w14:paraId="2AE3D20D" w14:textId="77777777" w:rsidR="008E633A" w:rsidRPr="008E633A" w:rsidRDefault="008E633A" w:rsidP="008E633A">
      <w:pPr>
        <w:pStyle w:val="ListParagraph"/>
        <w:spacing w:after="0" w:line="240" w:lineRule="auto"/>
        <w:rPr>
          <w:rFonts w:ascii="Helvetica" w:hAnsi="Helvetica" w:cs="Helvetica"/>
          <w:sz w:val="24"/>
          <w:szCs w:val="24"/>
        </w:rPr>
      </w:pPr>
    </w:p>
    <w:p w14:paraId="798F401F" w14:textId="77777777" w:rsidR="008F22BB" w:rsidRPr="008E633A" w:rsidRDefault="008F22BB" w:rsidP="008E633A">
      <w:pPr>
        <w:pStyle w:val="NoSpacing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b/>
          <w:bCs/>
          <w:sz w:val="24"/>
          <w:szCs w:val="24"/>
        </w:rPr>
        <w:t>2008</w:t>
      </w:r>
    </w:p>
    <w:p w14:paraId="3F17BBF6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Joyce Berg</w:t>
      </w:r>
    </w:p>
    <w:p w14:paraId="6F8681DD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Becky Burner</w:t>
      </w:r>
    </w:p>
    <w:p w14:paraId="2932A8EB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Gregg Homerding</w:t>
      </w:r>
    </w:p>
    <w:p w14:paraId="24685341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Robert Howerton</w:t>
      </w:r>
    </w:p>
    <w:p w14:paraId="1630FDD0" w14:textId="41563CD3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Tony Hynes</w:t>
      </w:r>
    </w:p>
    <w:p w14:paraId="7085D838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Jodi Kiesewetter</w:t>
      </w:r>
    </w:p>
    <w:p w14:paraId="2DB95F56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Jane Somera</w:t>
      </w:r>
    </w:p>
    <w:p w14:paraId="3B8B307F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Barbara Trumpinski-Roberts</w:t>
      </w:r>
    </w:p>
    <w:p w14:paraId="65D05233" w14:textId="17C403A4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Julia Watkins</w:t>
      </w:r>
    </w:p>
    <w:p w14:paraId="55CC6446" w14:textId="2B7F89E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Tonya Webb</w:t>
      </w:r>
    </w:p>
    <w:p w14:paraId="5B764414" w14:textId="2615F6FB" w:rsidR="008F22BB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Gil Witte</w:t>
      </w:r>
    </w:p>
    <w:p w14:paraId="6D3FF46E" w14:textId="77777777" w:rsidR="00BC018C" w:rsidRPr="008E633A" w:rsidRDefault="00BC018C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</w:p>
    <w:p w14:paraId="5DCE30F9" w14:textId="36258368" w:rsidR="00BC018C" w:rsidRPr="008E633A" w:rsidRDefault="008F22BB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2007</w:t>
      </w:r>
    </w:p>
    <w:p w14:paraId="5BBACC7B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 Adamczyk</w:t>
      </w:r>
    </w:p>
    <w:p w14:paraId="5043F94E" w14:textId="3F708C15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Stuart Albert</w:t>
      </w:r>
    </w:p>
    <w:p w14:paraId="5AC002EC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Joyce Berg</w:t>
      </w:r>
    </w:p>
    <w:p w14:paraId="234BCEBE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Becky Burner</w:t>
      </w:r>
    </w:p>
    <w:p w14:paraId="2E47099E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Tony Hynes</w:t>
      </w:r>
    </w:p>
    <w:p w14:paraId="7648CDE2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Jodi Kiesewetter</w:t>
      </w:r>
    </w:p>
    <w:p w14:paraId="620F4EFC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Marilyn Lindholm</w:t>
      </w:r>
    </w:p>
    <w:p w14:paraId="00560B5E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Dee Shonkwiler</w:t>
      </w:r>
    </w:p>
    <w:p w14:paraId="7FFEC540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Jane Somera</w:t>
      </w:r>
    </w:p>
    <w:p w14:paraId="6BE2199E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Barbara Trumpinski-Roberts</w:t>
      </w:r>
    </w:p>
    <w:p w14:paraId="5BFDA3E1" w14:textId="77777777" w:rsidR="008E65F6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Julia Watkins</w:t>
      </w:r>
    </w:p>
    <w:p w14:paraId="582F0499" w14:textId="54D7C49C" w:rsidR="008F22BB" w:rsidRPr="008E633A" w:rsidRDefault="008E65F6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  <w:lang w:val="de-DE"/>
        </w:rPr>
      </w:pPr>
      <w:r w:rsidRPr="008E633A">
        <w:rPr>
          <w:rFonts w:ascii="Helvetica" w:hAnsi="Helvetica" w:cs="Helvetica"/>
          <w:sz w:val="24"/>
          <w:szCs w:val="24"/>
        </w:rPr>
        <w:t>Gil Witte (Chair)</w:t>
      </w:r>
    </w:p>
    <w:p w14:paraId="749E8237" w14:textId="77777777" w:rsidR="008E633A" w:rsidRPr="008E633A" w:rsidRDefault="008E633A" w:rsidP="008E633A">
      <w:pPr>
        <w:pStyle w:val="ListParagraph"/>
        <w:spacing w:after="0" w:line="240" w:lineRule="auto"/>
        <w:rPr>
          <w:rFonts w:ascii="Helvetica" w:hAnsi="Helvetica" w:cs="Helvetica"/>
          <w:sz w:val="24"/>
          <w:szCs w:val="24"/>
          <w:lang w:val="de-DE"/>
        </w:rPr>
      </w:pPr>
    </w:p>
    <w:p w14:paraId="42A2D010" w14:textId="77777777" w:rsidR="00BC018C" w:rsidRPr="008E633A" w:rsidRDefault="00BC018C" w:rsidP="008E633A">
      <w:p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/>
          <w:bCs/>
          <w:sz w:val="24"/>
          <w:szCs w:val="24"/>
        </w:rPr>
        <w:t>2006</w:t>
      </w:r>
    </w:p>
    <w:p w14:paraId="2D23B9A6" w14:textId="77777777" w:rsidR="00F36CB7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Stuart Albert</w:t>
      </w:r>
    </w:p>
    <w:p w14:paraId="0BCD1B5E" w14:textId="77777777" w:rsidR="00F36CB7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Joyce Berg</w:t>
      </w:r>
    </w:p>
    <w:p w14:paraId="3CCDA56B" w14:textId="77777777" w:rsidR="00F36CB7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Susanne Birgerson</w:t>
      </w:r>
    </w:p>
    <w:p w14:paraId="76AE341A" w14:textId="77777777" w:rsidR="00F36CB7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Becky Burner</w:t>
      </w:r>
    </w:p>
    <w:p w14:paraId="1694C0F1" w14:textId="77777777" w:rsidR="00F36CB7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Tony Hynes</w:t>
      </w:r>
    </w:p>
    <w:p w14:paraId="4F947F10" w14:textId="77777777" w:rsidR="00F36CB7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Jodi Kiesewetter</w:t>
      </w:r>
    </w:p>
    <w:p w14:paraId="534540C3" w14:textId="77777777" w:rsidR="008E65F6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Marilyn Lindholm</w:t>
      </w:r>
    </w:p>
    <w:p w14:paraId="20F9A8EB" w14:textId="77777777" w:rsidR="008E65F6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Dee Shonkwiler</w:t>
      </w:r>
    </w:p>
    <w:p w14:paraId="0B613E5F" w14:textId="77777777" w:rsidR="008E65F6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Jane Somera</w:t>
      </w:r>
    </w:p>
    <w:p w14:paraId="10938AF7" w14:textId="77777777" w:rsidR="008E65F6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Barbara Trumpinski-Roberts</w:t>
      </w:r>
    </w:p>
    <w:p w14:paraId="513C925D" w14:textId="77777777" w:rsidR="008E65F6" w:rsidRPr="008E633A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Julia Watkins</w:t>
      </w:r>
    </w:p>
    <w:p w14:paraId="242CF18C" w14:textId="7C61B1FB" w:rsidR="00F36CB7" w:rsidRDefault="00F36CB7" w:rsidP="008E633A">
      <w:pPr>
        <w:pStyle w:val="ListParagraph"/>
        <w:numPr>
          <w:ilvl w:val="0"/>
          <w:numId w:val="12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Gil Witte</w:t>
      </w:r>
    </w:p>
    <w:p w14:paraId="4AF5DACD" w14:textId="77777777" w:rsidR="008E633A" w:rsidRPr="008E633A" w:rsidRDefault="008E633A" w:rsidP="008E633A">
      <w:pPr>
        <w:pStyle w:val="ListParagraph"/>
        <w:spacing w:after="0" w:line="240" w:lineRule="auto"/>
        <w:rPr>
          <w:rFonts w:ascii="Helvetica" w:hAnsi="Helvetica" w:cs="Helvetica"/>
          <w:sz w:val="24"/>
          <w:szCs w:val="24"/>
        </w:rPr>
      </w:pPr>
    </w:p>
    <w:p w14:paraId="5DFD3FEE" w14:textId="77777777" w:rsidR="00F36CB7" w:rsidRPr="008E633A" w:rsidRDefault="008F22BB" w:rsidP="008E633A">
      <w:p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/>
          <w:bCs/>
          <w:sz w:val="24"/>
          <w:szCs w:val="24"/>
        </w:rPr>
        <w:t>2005</w:t>
      </w:r>
    </w:p>
    <w:p w14:paraId="76556B9E" w14:textId="3CAD79E9" w:rsidR="00F36CB7" w:rsidRPr="008E633A" w:rsidRDefault="00BC018C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Jan Adamczyk Area Studies</w:t>
      </w:r>
    </w:p>
    <w:p w14:paraId="662AB6A2" w14:textId="00B45131" w:rsidR="00F36CB7" w:rsidRPr="008E633A" w:rsidRDefault="00F36CB7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Vanessa Biggers Central Public Services</w:t>
      </w:r>
    </w:p>
    <w:p w14:paraId="209B6386" w14:textId="0A80BBBF" w:rsidR="00F36CB7" w:rsidRPr="008E633A" w:rsidRDefault="00F36CB7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Katie Dorsey Social Sciences</w:t>
      </w:r>
    </w:p>
    <w:p w14:paraId="67233D03" w14:textId="77777777" w:rsidR="00F36CB7" w:rsidRPr="008E633A" w:rsidRDefault="00F36CB7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Madeline Gibson Special Collections</w:t>
      </w:r>
    </w:p>
    <w:p w14:paraId="6029F47B" w14:textId="77777777" w:rsidR="00F36CB7" w:rsidRPr="008E633A" w:rsidRDefault="00F36CB7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Lyn Petrie PSED</w:t>
      </w:r>
    </w:p>
    <w:p w14:paraId="51D71256" w14:textId="77777777" w:rsidR="00F36CB7" w:rsidRPr="008E633A" w:rsidRDefault="00BC018C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Dee Shonkwiler</w:t>
      </w:r>
      <w:r w:rsidR="00F36CB7" w:rsidRPr="008E633A">
        <w:rPr>
          <w:rFonts w:ascii="Helvetica" w:hAnsi="Helvetica" w:cs="Helvetica"/>
          <w:bCs/>
          <w:sz w:val="24"/>
          <w:szCs w:val="24"/>
        </w:rPr>
        <w:t xml:space="preserve"> Law </w:t>
      </w:r>
    </w:p>
    <w:p w14:paraId="11F4C348" w14:textId="77777777" w:rsidR="00F36CB7" w:rsidRPr="008E633A" w:rsidRDefault="00BC018C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 xml:space="preserve">Barb Trumpinski-Roberts </w:t>
      </w:r>
      <w:r w:rsidR="00F36CB7" w:rsidRPr="008E633A">
        <w:rPr>
          <w:rFonts w:ascii="Helvetica" w:hAnsi="Helvetica" w:cs="Helvetica"/>
          <w:bCs/>
          <w:sz w:val="24"/>
          <w:szCs w:val="24"/>
        </w:rPr>
        <w:t>Life Sciences</w:t>
      </w:r>
    </w:p>
    <w:p w14:paraId="5569DDE5" w14:textId="59BBBAA9" w:rsidR="00F36CB7" w:rsidRPr="008E633A" w:rsidRDefault="00BC018C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 xml:space="preserve">Julie Watkins </w:t>
      </w:r>
      <w:r w:rsidR="00F36CB7" w:rsidRPr="008E633A">
        <w:rPr>
          <w:rFonts w:ascii="Helvetica" w:hAnsi="Helvetica" w:cs="Helvetica"/>
          <w:bCs/>
          <w:sz w:val="24"/>
          <w:szCs w:val="24"/>
        </w:rPr>
        <w:t>(Vice Chair) Technical Services</w:t>
      </w:r>
    </w:p>
    <w:p w14:paraId="662C6539" w14:textId="77777777" w:rsidR="00F36CB7" w:rsidRPr="008E633A" w:rsidRDefault="00F36CB7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Dorfredia Williams-Robinson Arts &amp; Humanities</w:t>
      </w:r>
    </w:p>
    <w:p w14:paraId="4A68E3E9" w14:textId="77777777" w:rsidR="008E633A" w:rsidRPr="008E633A" w:rsidRDefault="00F36CB7" w:rsidP="008E633A">
      <w:pPr>
        <w:pStyle w:val="ListParagraph"/>
        <w:numPr>
          <w:ilvl w:val="0"/>
          <w:numId w:val="1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Gil Witte (Chair) Central Public Services</w:t>
      </w:r>
    </w:p>
    <w:p w14:paraId="0F2E5F00" w14:textId="77777777" w:rsidR="008E633A" w:rsidRDefault="008E633A" w:rsidP="008E633A">
      <w:pPr>
        <w:spacing w:after="0" w:line="240" w:lineRule="auto"/>
        <w:rPr>
          <w:rFonts w:ascii="Helvetica" w:hAnsi="Helvetica" w:cs="Helvetica"/>
          <w:bCs/>
          <w:sz w:val="24"/>
          <w:szCs w:val="24"/>
        </w:rPr>
      </w:pPr>
    </w:p>
    <w:p w14:paraId="70167EA6" w14:textId="77777777" w:rsidR="008E633A" w:rsidRPr="008E633A" w:rsidRDefault="008E633A" w:rsidP="008E633A">
      <w:pPr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b/>
          <w:sz w:val="24"/>
          <w:szCs w:val="24"/>
        </w:rPr>
        <w:t>2004</w:t>
      </w:r>
    </w:p>
    <w:p w14:paraId="29E02CBD" w14:textId="2A0136F7" w:rsidR="008F22BB" w:rsidRPr="008E633A" w:rsidRDefault="008E633A" w:rsidP="008E633A">
      <w:pPr>
        <w:pStyle w:val="ListParagraph"/>
        <w:numPr>
          <w:ilvl w:val="0"/>
          <w:numId w:val="21"/>
        </w:num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No Record</w:t>
      </w:r>
      <w:r w:rsidR="00BC018C" w:rsidRPr="008E633A">
        <w:rPr>
          <w:rFonts w:ascii="Helvetica" w:hAnsi="Helvetica" w:cs="Helvetica"/>
          <w:bCs/>
          <w:sz w:val="24"/>
          <w:szCs w:val="24"/>
        </w:rPr>
        <w:br/>
      </w:r>
    </w:p>
    <w:p w14:paraId="3F5B3519" w14:textId="77777777" w:rsidR="008F22BB" w:rsidRPr="008E633A" w:rsidRDefault="008F22BB" w:rsidP="008E633A">
      <w:pPr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8E633A">
        <w:rPr>
          <w:rFonts w:ascii="Helvetica" w:hAnsi="Helvetica" w:cs="Helvetica"/>
          <w:b/>
          <w:bCs/>
          <w:sz w:val="24"/>
          <w:szCs w:val="24"/>
        </w:rPr>
        <w:t>2003</w:t>
      </w:r>
    </w:p>
    <w:p w14:paraId="75A84C53" w14:textId="77777777" w:rsidR="00F36CB7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Jan </w:t>
      </w:r>
      <w:r w:rsidR="008F22BB" w:rsidRPr="008E633A">
        <w:rPr>
          <w:rFonts w:ascii="Helvetica" w:hAnsi="Helvetica" w:cs="Helvetica"/>
          <w:sz w:val="24"/>
          <w:szCs w:val="24"/>
        </w:rPr>
        <w:t>Adamczyk</w:t>
      </w:r>
    </w:p>
    <w:p w14:paraId="34785606" w14:textId="77777777" w:rsidR="00F36CB7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Peggy </w:t>
      </w:r>
      <w:r w:rsidR="008F22BB" w:rsidRPr="008E633A">
        <w:rPr>
          <w:rFonts w:ascii="Helvetica" w:hAnsi="Helvetica" w:cs="Helvetica"/>
          <w:sz w:val="24"/>
          <w:szCs w:val="24"/>
        </w:rPr>
        <w:t>Glatthaar</w:t>
      </w:r>
    </w:p>
    <w:p w14:paraId="0C9D495F" w14:textId="77777777" w:rsidR="00F36CB7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Renee </w:t>
      </w:r>
      <w:r w:rsidR="008F22BB" w:rsidRPr="008E633A">
        <w:rPr>
          <w:rFonts w:ascii="Helvetica" w:hAnsi="Helvetica" w:cs="Helvetica"/>
          <w:sz w:val="24"/>
          <w:szCs w:val="24"/>
        </w:rPr>
        <w:t>Hough</w:t>
      </w:r>
    </w:p>
    <w:p w14:paraId="320AB067" w14:textId="77777777" w:rsidR="00F36CB7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Ruby </w:t>
      </w:r>
      <w:r w:rsidR="008F22BB" w:rsidRPr="008E633A">
        <w:rPr>
          <w:rFonts w:ascii="Helvetica" w:hAnsi="Helvetica" w:cs="Helvetica"/>
          <w:sz w:val="24"/>
          <w:szCs w:val="24"/>
        </w:rPr>
        <w:t>Jahr</w:t>
      </w:r>
    </w:p>
    <w:p w14:paraId="35BF818D" w14:textId="77777777" w:rsidR="00F36CB7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Sharon </w:t>
      </w:r>
      <w:r w:rsidR="008F22BB" w:rsidRPr="008E633A">
        <w:rPr>
          <w:rFonts w:ascii="Helvetica" w:hAnsi="Helvetica" w:cs="Helvetica"/>
          <w:sz w:val="24"/>
          <w:szCs w:val="24"/>
        </w:rPr>
        <w:t>McFarland</w:t>
      </w:r>
    </w:p>
    <w:p w14:paraId="4DEA1EF7" w14:textId="77777777" w:rsidR="00F36CB7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Zoe </w:t>
      </w:r>
      <w:r w:rsidR="008F22BB" w:rsidRPr="008E633A">
        <w:rPr>
          <w:rFonts w:ascii="Helvetica" w:hAnsi="Helvetica" w:cs="Helvetica"/>
          <w:sz w:val="24"/>
          <w:szCs w:val="24"/>
        </w:rPr>
        <w:t>Revell</w:t>
      </w:r>
    </w:p>
    <w:p w14:paraId="0D5D6702" w14:textId="77777777" w:rsidR="00F36CB7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Tonya </w:t>
      </w:r>
      <w:r w:rsidR="008F22BB" w:rsidRPr="008E633A">
        <w:rPr>
          <w:rFonts w:ascii="Helvetica" w:hAnsi="Helvetica" w:cs="Helvetica"/>
          <w:sz w:val="24"/>
          <w:szCs w:val="24"/>
        </w:rPr>
        <w:t>Roundtree-Dandridge</w:t>
      </w:r>
    </w:p>
    <w:p w14:paraId="71A7FA9A" w14:textId="77777777" w:rsidR="00F36CB7" w:rsidRPr="008E633A" w:rsidRDefault="008F22BB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D</w:t>
      </w:r>
      <w:r w:rsidR="00F36CB7" w:rsidRPr="008E633A">
        <w:rPr>
          <w:rFonts w:ascii="Helvetica" w:hAnsi="Helvetica" w:cs="Helvetica"/>
          <w:sz w:val="24"/>
          <w:szCs w:val="24"/>
        </w:rPr>
        <w:t xml:space="preserve">ee </w:t>
      </w:r>
      <w:r w:rsidRPr="008E633A">
        <w:rPr>
          <w:rFonts w:ascii="Helvetica" w:hAnsi="Helvetica" w:cs="Helvetica"/>
          <w:sz w:val="24"/>
          <w:szCs w:val="24"/>
        </w:rPr>
        <w:t>Shonkwiler</w:t>
      </w:r>
    </w:p>
    <w:p w14:paraId="6A0509E7" w14:textId="77777777" w:rsidR="00F36CB7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Julia </w:t>
      </w:r>
      <w:r w:rsidR="008F22BB" w:rsidRPr="008E633A">
        <w:rPr>
          <w:rFonts w:ascii="Helvetica" w:hAnsi="Helvetica" w:cs="Helvetica"/>
          <w:sz w:val="24"/>
          <w:szCs w:val="24"/>
        </w:rPr>
        <w:t>Watkins</w:t>
      </w:r>
    </w:p>
    <w:p w14:paraId="4BEE57D1" w14:textId="77777777" w:rsidR="00F36CB7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Tonya </w:t>
      </w:r>
      <w:r w:rsidR="008F22BB" w:rsidRPr="008E633A">
        <w:rPr>
          <w:rFonts w:ascii="Helvetica" w:hAnsi="Helvetica" w:cs="Helvetica"/>
          <w:sz w:val="24"/>
          <w:szCs w:val="24"/>
        </w:rPr>
        <w:t>Webb</w:t>
      </w:r>
    </w:p>
    <w:p w14:paraId="4D6DBD2C" w14:textId="3024D9F4" w:rsidR="008F22BB" w:rsidRPr="008E633A" w:rsidRDefault="00F36CB7" w:rsidP="008E633A">
      <w:pPr>
        <w:pStyle w:val="ListParagraph"/>
        <w:numPr>
          <w:ilvl w:val="0"/>
          <w:numId w:val="10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Rebecca </w:t>
      </w:r>
      <w:r w:rsidR="008F22BB" w:rsidRPr="008E633A">
        <w:rPr>
          <w:rFonts w:ascii="Helvetica" w:hAnsi="Helvetica" w:cs="Helvetica"/>
          <w:sz w:val="24"/>
          <w:szCs w:val="24"/>
        </w:rPr>
        <w:t>Wright</w:t>
      </w:r>
    </w:p>
    <w:p w14:paraId="47C2EEB6" w14:textId="77777777" w:rsidR="008F22BB" w:rsidRPr="008E633A" w:rsidRDefault="008F22BB" w:rsidP="008E633A">
      <w:p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</w:p>
    <w:p w14:paraId="4121A9AD" w14:textId="2BEE503C" w:rsidR="008F22BB" w:rsidRPr="008E633A" w:rsidRDefault="008F22BB" w:rsidP="008E633A">
      <w:p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b/>
          <w:sz w:val="24"/>
          <w:szCs w:val="24"/>
        </w:rPr>
        <w:t>2002</w:t>
      </w:r>
    </w:p>
    <w:p w14:paraId="76FF1E8F" w14:textId="77777777" w:rsidR="004153F6" w:rsidRPr="008E633A" w:rsidRDefault="008F22BB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M</w:t>
      </w:r>
      <w:r w:rsidR="004153F6" w:rsidRPr="008E633A">
        <w:rPr>
          <w:rFonts w:ascii="Helvetica" w:hAnsi="Helvetica" w:cs="Helvetica"/>
          <w:sz w:val="24"/>
          <w:szCs w:val="24"/>
        </w:rPr>
        <w:t xml:space="preserve">arla </w:t>
      </w:r>
      <w:r w:rsidRPr="008E633A">
        <w:rPr>
          <w:rFonts w:ascii="Helvetica" w:hAnsi="Helvetica" w:cs="Helvetica"/>
          <w:sz w:val="24"/>
          <w:szCs w:val="24"/>
        </w:rPr>
        <w:t>Crook</w:t>
      </w:r>
    </w:p>
    <w:p w14:paraId="16DFA4E0" w14:textId="77777777" w:rsidR="004153F6" w:rsidRPr="008E633A" w:rsidRDefault="004153F6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Renee </w:t>
      </w:r>
      <w:r w:rsidR="008F22BB" w:rsidRPr="008E633A">
        <w:rPr>
          <w:rFonts w:ascii="Helvetica" w:hAnsi="Helvetica" w:cs="Helvetica"/>
          <w:sz w:val="24"/>
          <w:szCs w:val="24"/>
        </w:rPr>
        <w:t>Hough</w:t>
      </w:r>
    </w:p>
    <w:p w14:paraId="519B6B40" w14:textId="77777777" w:rsidR="004153F6" w:rsidRPr="008E633A" w:rsidRDefault="004153F6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Ruby </w:t>
      </w:r>
      <w:r w:rsidR="008F22BB" w:rsidRPr="008E633A">
        <w:rPr>
          <w:rFonts w:ascii="Helvetica" w:hAnsi="Helvetica" w:cs="Helvetica"/>
          <w:sz w:val="24"/>
          <w:szCs w:val="24"/>
        </w:rPr>
        <w:t>Jahr</w:t>
      </w:r>
    </w:p>
    <w:p w14:paraId="6925DB66" w14:textId="77777777" w:rsidR="004153F6" w:rsidRPr="008E633A" w:rsidRDefault="004153F6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Sharon </w:t>
      </w:r>
      <w:r w:rsidR="008F22BB" w:rsidRPr="008E633A">
        <w:rPr>
          <w:rFonts w:ascii="Helvetica" w:hAnsi="Helvetica" w:cs="Helvetica"/>
          <w:sz w:val="24"/>
          <w:szCs w:val="24"/>
        </w:rPr>
        <w:t>McFarland</w:t>
      </w:r>
    </w:p>
    <w:p w14:paraId="475D0B2F" w14:textId="77777777" w:rsidR="004153F6" w:rsidRPr="008E633A" w:rsidRDefault="004153F6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Zoe </w:t>
      </w:r>
      <w:r w:rsidR="008F22BB" w:rsidRPr="008E633A">
        <w:rPr>
          <w:rFonts w:ascii="Helvetica" w:hAnsi="Helvetica" w:cs="Helvetica"/>
          <w:sz w:val="24"/>
          <w:szCs w:val="24"/>
        </w:rPr>
        <w:t>Revell</w:t>
      </w:r>
    </w:p>
    <w:p w14:paraId="78314ED5" w14:textId="77777777" w:rsidR="004153F6" w:rsidRPr="008E633A" w:rsidRDefault="004153F6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Eileen </w:t>
      </w:r>
      <w:r w:rsidR="008F22BB" w:rsidRPr="008E633A">
        <w:rPr>
          <w:rFonts w:ascii="Helvetica" w:hAnsi="Helvetica" w:cs="Helvetica"/>
          <w:sz w:val="24"/>
          <w:szCs w:val="24"/>
        </w:rPr>
        <w:t>Schroeder</w:t>
      </w:r>
      <w:r w:rsidRPr="008E633A">
        <w:rPr>
          <w:rFonts w:ascii="Helvetica" w:hAnsi="Helvetica" w:cs="Helvetica"/>
          <w:sz w:val="24"/>
          <w:szCs w:val="24"/>
        </w:rPr>
        <w:t xml:space="preserve"> </w:t>
      </w:r>
    </w:p>
    <w:p w14:paraId="762D180C" w14:textId="77777777" w:rsidR="004153F6" w:rsidRPr="008E633A" w:rsidRDefault="004153F6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Jane</w:t>
      </w:r>
      <w:r w:rsidR="008F22BB" w:rsidRPr="008E633A">
        <w:rPr>
          <w:rFonts w:ascii="Helvetica" w:hAnsi="Helvetica" w:cs="Helvetica"/>
          <w:sz w:val="24"/>
          <w:szCs w:val="24"/>
        </w:rPr>
        <w:t xml:space="preserve"> Somera</w:t>
      </w:r>
    </w:p>
    <w:p w14:paraId="071764C2" w14:textId="77777777" w:rsidR="004153F6" w:rsidRPr="008E633A" w:rsidRDefault="004153F6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Julia </w:t>
      </w:r>
      <w:r w:rsidR="008F22BB" w:rsidRPr="008E633A">
        <w:rPr>
          <w:rFonts w:ascii="Helvetica" w:hAnsi="Helvetica" w:cs="Helvetica"/>
          <w:sz w:val="24"/>
          <w:szCs w:val="24"/>
        </w:rPr>
        <w:t>Watkins</w:t>
      </w:r>
    </w:p>
    <w:p w14:paraId="233109D0" w14:textId="77777777" w:rsidR="004153F6" w:rsidRPr="008E633A" w:rsidRDefault="004153F6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Tonya </w:t>
      </w:r>
      <w:r w:rsidR="008F22BB" w:rsidRPr="008E633A">
        <w:rPr>
          <w:rFonts w:ascii="Helvetica" w:hAnsi="Helvetica" w:cs="Helvetica"/>
          <w:sz w:val="24"/>
          <w:szCs w:val="24"/>
        </w:rPr>
        <w:t>Webb</w:t>
      </w:r>
    </w:p>
    <w:p w14:paraId="7088D37A" w14:textId="716AA461" w:rsidR="008F22BB" w:rsidRPr="008E633A" w:rsidRDefault="004153F6" w:rsidP="008E633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Gil </w:t>
      </w:r>
      <w:r w:rsidR="008F22BB" w:rsidRPr="008E633A">
        <w:rPr>
          <w:rFonts w:ascii="Helvetica" w:hAnsi="Helvetica" w:cs="Helvetica"/>
          <w:sz w:val="24"/>
          <w:szCs w:val="24"/>
        </w:rPr>
        <w:t>Witte</w:t>
      </w:r>
      <w:r w:rsidR="008F22BB" w:rsidRPr="008E633A">
        <w:rPr>
          <w:rFonts w:ascii="Helvetica" w:hAnsi="Helvetica" w:cs="Helvetica"/>
          <w:sz w:val="24"/>
          <w:szCs w:val="24"/>
        </w:rPr>
        <w:br/>
      </w:r>
    </w:p>
    <w:p w14:paraId="4DC29163" w14:textId="01F477B4" w:rsidR="008F22BB" w:rsidRPr="008E633A" w:rsidRDefault="009C7634" w:rsidP="008E633A">
      <w:p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b/>
          <w:sz w:val="24"/>
          <w:szCs w:val="24"/>
        </w:rPr>
        <w:t>2001</w:t>
      </w:r>
    </w:p>
    <w:p w14:paraId="0908C26A" w14:textId="77777777" w:rsidR="004153F6" w:rsidRPr="008E633A" w:rsidRDefault="004153F6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Alan Conrad</w:t>
      </w:r>
    </w:p>
    <w:p w14:paraId="54627493" w14:textId="77777777" w:rsidR="004153F6" w:rsidRPr="008E633A" w:rsidRDefault="004153F6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Cs/>
          <w:sz w:val="24"/>
          <w:szCs w:val="24"/>
        </w:rPr>
      </w:pPr>
      <w:r w:rsidRPr="008E633A">
        <w:rPr>
          <w:rFonts w:ascii="Helvetica" w:hAnsi="Helvetica" w:cs="Helvetica"/>
          <w:bCs/>
          <w:sz w:val="24"/>
          <w:szCs w:val="24"/>
        </w:rPr>
        <w:t>L. Engles</w:t>
      </w:r>
    </w:p>
    <w:p w14:paraId="0DE04B83" w14:textId="77777777" w:rsidR="004153F6" w:rsidRPr="008E633A" w:rsidRDefault="00CF143F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 xml:space="preserve">Ruby Jahr </w:t>
      </w:r>
    </w:p>
    <w:p w14:paraId="14F2EDD2" w14:textId="77777777" w:rsidR="004153F6" w:rsidRPr="008E633A" w:rsidRDefault="00CF143F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Pam Lindell</w:t>
      </w:r>
    </w:p>
    <w:p w14:paraId="20C76530" w14:textId="77777777" w:rsidR="004153F6" w:rsidRPr="008E633A" w:rsidRDefault="00CF143F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Sharon McFarland</w:t>
      </w:r>
    </w:p>
    <w:p w14:paraId="3F236EAA" w14:textId="1BAAD862" w:rsidR="004153F6" w:rsidRPr="008E633A" w:rsidRDefault="00CF143F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Annette Schoenberg</w:t>
      </w:r>
    </w:p>
    <w:p w14:paraId="043BDD1B" w14:textId="3D3EA468" w:rsidR="004153F6" w:rsidRPr="008E633A" w:rsidRDefault="004153F6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Eileen Schroeder</w:t>
      </w:r>
    </w:p>
    <w:p w14:paraId="4F484542" w14:textId="0892816B" w:rsidR="004153F6" w:rsidRPr="008E633A" w:rsidRDefault="00CF143F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Jane Somera</w:t>
      </w:r>
    </w:p>
    <w:p w14:paraId="777B9FF0" w14:textId="0356843C" w:rsidR="00F36CB7" w:rsidRPr="008E633A" w:rsidRDefault="00F36CB7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Julia Watkins</w:t>
      </w:r>
    </w:p>
    <w:p w14:paraId="4C5ADEDE" w14:textId="1427EFA1" w:rsidR="004153F6" w:rsidRPr="008E633A" w:rsidRDefault="004153F6" w:rsidP="008E633A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Gil Witte</w:t>
      </w:r>
    </w:p>
    <w:p w14:paraId="3D37C70F" w14:textId="373513BD" w:rsidR="009C7634" w:rsidRPr="008E633A" w:rsidRDefault="009C7634" w:rsidP="008E633A">
      <w:pPr>
        <w:spacing w:after="0" w:line="240" w:lineRule="auto"/>
        <w:rPr>
          <w:rFonts w:ascii="Helvetica" w:hAnsi="Helvetica" w:cs="Helvetica"/>
          <w:sz w:val="24"/>
          <w:szCs w:val="24"/>
        </w:rPr>
      </w:pPr>
    </w:p>
    <w:p w14:paraId="407E02A2" w14:textId="00DCC5D1" w:rsidR="009C7634" w:rsidRPr="008E633A" w:rsidRDefault="009C7634" w:rsidP="008E633A">
      <w:pPr>
        <w:shd w:val="clear" w:color="auto" w:fill="FFFFFF"/>
        <w:spacing w:after="0" w:line="240" w:lineRule="auto"/>
        <w:rPr>
          <w:rFonts w:ascii="Helvetica" w:hAnsi="Helvetica" w:cs="Helvetica"/>
          <w:b/>
          <w:sz w:val="24"/>
          <w:szCs w:val="24"/>
        </w:rPr>
      </w:pPr>
      <w:r w:rsidRPr="008E633A">
        <w:rPr>
          <w:rFonts w:ascii="Helvetica" w:hAnsi="Helvetica" w:cs="Helvetica"/>
          <w:b/>
          <w:sz w:val="24"/>
          <w:szCs w:val="24"/>
        </w:rPr>
        <w:t>2000</w:t>
      </w:r>
    </w:p>
    <w:p w14:paraId="115C27B7" w14:textId="77777777" w:rsidR="004153F6" w:rsidRPr="008E633A" w:rsidRDefault="00CF143F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Alan Conrad</w:t>
      </w:r>
    </w:p>
    <w:p w14:paraId="11D7415E" w14:textId="1D634A26" w:rsidR="004153F6" w:rsidRPr="008E633A" w:rsidRDefault="004153F6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Lori Carroll</w:t>
      </w:r>
    </w:p>
    <w:p w14:paraId="0520500D" w14:textId="0E93C343" w:rsidR="004153F6" w:rsidRPr="008E633A" w:rsidRDefault="004153F6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Jane Gammon</w:t>
      </w:r>
    </w:p>
    <w:p w14:paraId="6A5C12DA" w14:textId="77777777" w:rsidR="004153F6" w:rsidRPr="008E633A" w:rsidRDefault="004153F6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Hyon Joo Kim</w:t>
      </w:r>
    </w:p>
    <w:p w14:paraId="63DAD0A1" w14:textId="2BE5B903" w:rsidR="00CF143F" w:rsidRPr="008E633A" w:rsidRDefault="00CF143F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Carole Kopp</w:t>
      </w:r>
    </w:p>
    <w:p w14:paraId="7EB68AD9" w14:textId="77777777" w:rsidR="004153F6" w:rsidRPr="008E633A" w:rsidRDefault="004153F6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Pam Lindell</w:t>
      </w:r>
    </w:p>
    <w:p w14:paraId="0FC5A7B3" w14:textId="77777777" w:rsidR="004153F6" w:rsidRPr="008E633A" w:rsidRDefault="004153F6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Lucille Roberts</w:t>
      </w:r>
    </w:p>
    <w:p w14:paraId="5C2B661C" w14:textId="77777777" w:rsidR="004153F6" w:rsidRPr="008E633A" w:rsidRDefault="00CF143F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Annette Schoenberg</w:t>
      </w:r>
    </w:p>
    <w:p w14:paraId="5923A3C5" w14:textId="77777777" w:rsidR="004153F6" w:rsidRPr="008E633A" w:rsidRDefault="00CF143F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Eileen Schroeder</w:t>
      </w:r>
    </w:p>
    <w:p w14:paraId="6054B17A" w14:textId="77777777" w:rsidR="004153F6" w:rsidRPr="008E633A" w:rsidRDefault="00CF143F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Diana Walter</w:t>
      </w:r>
    </w:p>
    <w:p w14:paraId="3AF58365" w14:textId="77777777" w:rsidR="004153F6" w:rsidRPr="008E633A" w:rsidRDefault="00CF143F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Jane Wiles</w:t>
      </w:r>
    </w:p>
    <w:p w14:paraId="6E0D7379" w14:textId="7B13A031" w:rsidR="00CF143F" w:rsidRPr="008E633A" w:rsidRDefault="00CF143F" w:rsidP="008E633A">
      <w:pPr>
        <w:pStyle w:val="ListParagraph"/>
        <w:numPr>
          <w:ilvl w:val="0"/>
          <w:numId w:val="5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Gil Witte</w:t>
      </w:r>
    </w:p>
    <w:p w14:paraId="409C2478" w14:textId="77777777" w:rsidR="00CF143F" w:rsidRPr="008E633A" w:rsidRDefault="00CF143F" w:rsidP="008E633A">
      <w:pPr>
        <w:spacing w:after="0" w:line="240" w:lineRule="auto"/>
        <w:rPr>
          <w:rFonts w:ascii="Helvetica" w:hAnsi="Helvetica" w:cs="Helvetica"/>
          <w:sz w:val="24"/>
          <w:szCs w:val="24"/>
        </w:rPr>
      </w:pPr>
    </w:p>
    <w:p w14:paraId="652DB5AD" w14:textId="43772B3D" w:rsidR="00FA047A" w:rsidRPr="008E633A" w:rsidRDefault="00FA047A" w:rsidP="008E63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1999</w:t>
      </w:r>
    </w:p>
    <w:p w14:paraId="4592AFA2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Andrew Bendel</w:t>
      </w:r>
    </w:p>
    <w:p w14:paraId="57EF53A5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Jeff Carrico</w:t>
      </w:r>
    </w:p>
    <w:p w14:paraId="4F9DF10A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Alan Conrad</w:t>
      </w:r>
    </w:p>
    <w:p w14:paraId="3197D5DE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Roxanne Fentress</w:t>
      </w:r>
    </w:p>
    <w:p w14:paraId="0A9ED33E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Jane Gammon (Secretary)</w:t>
      </w:r>
    </w:p>
    <w:p w14:paraId="2A46CD0B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Hyon Joo Kim</w:t>
      </w:r>
    </w:p>
    <w:p w14:paraId="23D8A7FD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Pam Lindell</w:t>
      </w:r>
    </w:p>
    <w:p w14:paraId="24F7E3B6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Kay Norman</w:t>
      </w:r>
    </w:p>
    <w:p w14:paraId="1B4489AD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Barbara Trumpinski</w:t>
      </w:r>
    </w:p>
    <w:p w14:paraId="0A4DFB96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Diane Walter</w:t>
      </w:r>
    </w:p>
    <w:p w14:paraId="576509D1" w14:textId="77777777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Julia Watkins</w:t>
      </w:r>
    </w:p>
    <w:p w14:paraId="3C33731F" w14:textId="054C339F" w:rsidR="00FA047A" w:rsidRPr="008E633A" w:rsidRDefault="00FA047A" w:rsidP="008E633A">
      <w:pPr>
        <w:pStyle w:val="ListParagraph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4"/>
          <w:szCs w:val="24"/>
        </w:rPr>
      </w:pPr>
      <w:r w:rsidRPr="008E633A">
        <w:rPr>
          <w:rFonts w:ascii="Helvetica" w:hAnsi="Helvetica" w:cs="Helvetica"/>
          <w:sz w:val="24"/>
          <w:szCs w:val="24"/>
        </w:rPr>
        <w:t>Gil Witte</w:t>
      </w:r>
    </w:p>
    <w:p w14:paraId="77834B13" w14:textId="0BA6659E" w:rsidR="00FA047A" w:rsidRDefault="00FA047A" w:rsidP="008E633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404040"/>
          <w:sz w:val="24"/>
          <w:szCs w:val="24"/>
        </w:rPr>
      </w:pPr>
    </w:p>
    <w:p w14:paraId="0995279B" w14:textId="3F95CC53" w:rsidR="008E633A" w:rsidRPr="008E633A" w:rsidRDefault="008E633A" w:rsidP="008E633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b/>
          <w:bCs/>
          <w:color w:val="404040"/>
          <w:sz w:val="24"/>
          <w:szCs w:val="24"/>
        </w:rPr>
      </w:pPr>
      <w:r w:rsidRPr="008E633A">
        <w:rPr>
          <w:rFonts w:ascii="Helvetica" w:eastAsia="Times New Roman" w:hAnsi="Helvetica" w:cs="Times New Roman"/>
          <w:b/>
          <w:bCs/>
          <w:color w:val="404040"/>
          <w:sz w:val="24"/>
          <w:szCs w:val="24"/>
        </w:rPr>
        <w:t>1998</w:t>
      </w:r>
    </w:p>
    <w:p w14:paraId="70CC53C8" w14:textId="09208EA5" w:rsidR="008E633A" w:rsidRPr="008E633A" w:rsidRDefault="008E633A" w:rsidP="008E633A">
      <w:pPr>
        <w:pStyle w:val="ListParagraph"/>
        <w:numPr>
          <w:ilvl w:val="0"/>
          <w:numId w:val="22"/>
        </w:num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404040"/>
          <w:sz w:val="24"/>
          <w:szCs w:val="24"/>
        </w:rPr>
      </w:pPr>
      <w:r>
        <w:rPr>
          <w:rFonts w:ascii="Helvetica" w:eastAsia="Times New Roman" w:hAnsi="Helvetica" w:cs="Times New Roman"/>
          <w:color w:val="404040"/>
          <w:sz w:val="24"/>
          <w:szCs w:val="24"/>
        </w:rPr>
        <w:t>No Record</w:t>
      </w:r>
    </w:p>
    <w:p w14:paraId="1AB41AC4" w14:textId="77777777" w:rsidR="00FA047A" w:rsidRPr="00CF143F" w:rsidRDefault="00FA047A" w:rsidP="008E633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404040"/>
          <w:sz w:val="24"/>
          <w:szCs w:val="24"/>
        </w:rPr>
      </w:pPr>
    </w:p>
    <w:p w14:paraId="2F6B56B1" w14:textId="77777777" w:rsidR="00FA047A" w:rsidRPr="00CF143F" w:rsidRDefault="00FA047A" w:rsidP="008E633A">
      <w:pPr>
        <w:shd w:val="clear" w:color="auto" w:fill="FFFFFF"/>
        <w:spacing w:after="0" w:line="240" w:lineRule="auto"/>
        <w:ind w:left="720"/>
        <w:rPr>
          <w:rFonts w:ascii="Helvetica" w:eastAsia="Times New Roman" w:hAnsi="Helvetica" w:cs="Times New Roman"/>
          <w:color w:val="404040"/>
          <w:sz w:val="24"/>
          <w:szCs w:val="24"/>
        </w:rPr>
      </w:pPr>
    </w:p>
    <w:p w14:paraId="5595A5A6" w14:textId="77777777" w:rsidR="00F51A1B" w:rsidRPr="00CF143F" w:rsidRDefault="00044C33" w:rsidP="008E633A">
      <w:pPr>
        <w:spacing w:after="0" w:line="240" w:lineRule="auto"/>
        <w:rPr>
          <w:rFonts w:ascii="Helvetica" w:hAnsi="Helvetica"/>
          <w:sz w:val="24"/>
          <w:szCs w:val="24"/>
        </w:rPr>
      </w:pPr>
    </w:p>
    <w:sectPr w:rsidR="00F51A1B" w:rsidRPr="00CF143F" w:rsidSect="004153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923A3"/>
    <w:multiLevelType w:val="hybridMultilevel"/>
    <w:tmpl w:val="A9825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A3269"/>
    <w:multiLevelType w:val="hybridMultilevel"/>
    <w:tmpl w:val="36C0E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5684F"/>
    <w:multiLevelType w:val="hybridMultilevel"/>
    <w:tmpl w:val="08946F14"/>
    <w:lvl w:ilvl="0" w:tplc="9412E418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70677"/>
    <w:multiLevelType w:val="multilevel"/>
    <w:tmpl w:val="88FCA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692859"/>
    <w:multiLevelType w:val="hybridMultilevel"/>
    <w:tmpl w:val="577CA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D313B4"/>
    <w:multiLevelType w:val="hybridMultilevel"/>
    <w:tmpl w:val="4F06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19F7"/>
    <w:multiLevelType w:val="hybridMultilevel"/>
    <w:tmpl w:val="B6602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6265B4"/>
    <w:multiLevelType w:val="hybridMultilevel"/>
    <w:tmpl w:val="F23A5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9D71E6"/>
    <w:multiLevelType w:val="hybridMultilevel"/>
    <w:tmpl w:val="B16E5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2D5E39"/>
    <w:multiLevelType w:val="hybridMultilevel"/>
    <w:tmpl w:val="FB64C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53336"/>
    <w:multiLevelType w:val="hybridMultilevel"/>
    <w:tmpl w:val="AAC4B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D2697"/>
    <w:multiLevelType w:val="hybridMultilevel"/>
    <w:tmpl w:val="371CA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27079E"/>
    <w:multiLevelType w:val="hybridMultilevel"/>
    <w:tmpl w:val="C23A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6A101A"/>
    <w:multiLevelType w:val="hybridMultilevel"/>
    <w:tmpl w:val="CC4A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B141D2"/>
    <w:multiLevelType w:val="hybridMultilevel"/>
    <w:tmpl w:val="BA76A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750A0B"/>
    <w:multiLevelType w:val="hybridMultilevel"/>
    <w:tmpl w:val="12C8D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897524"/>
    <w:multiLevelType w:val="hybridMultilevel"/>
    <w:tmpl w:val="5F084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EB5070"/>
    <w:multiLevelType w:val="hybridMultilevel"/>
    <w:tmpl w:val="40708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9E67CE"/>
    <w:multiLevelType w:val="hybridMultilevel"/>
    <w:tmpl w:val="26B41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02090"/>
    <w:multiLevelType w:val="hybridMultilevel"/>
    <w:tmpl w:val="B978D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B62F48"/>
    <w:multiLevelType w:val="hybridMultilevel"/>
    <w:tmpl w:val="218C4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1440FE"/>
    <w:multiLevelType w:val="hybridMultilevel"/>
    <w:tmpl w:val="422A9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2B55D7"/>
    <w:multiLevelType w:val="hybridMultilevel"/>
    <w:tmpl w:val="C8E6B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1D6233"/>
    <w:multiLevelType w:val="multilevel"/>
    <w:tmpl w:val="FA948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1056150">
    <w:abstractNumId w:val="23"/>
  </w:num>
  <w:num w:numId="2" w16cid:durableId="1694108419">
    <w:abstractNumId w:val="12"/>
  </w:num>
  <w:num w:numId="3" w16cid:durableId="1439137104">
    <w:abstractNumId w:val="9"/>
  </w:num>
  <w:num w:numId="4" w16cid:durableId="1851331823">
    <w:abstractNumId w:val="5"/>
  </w:num>
  <w:num w:numId="5" w16cid:durableId="1132746270">
    <w:abstractNumId w:val="14"/>
  </w:num>
  <w:num w:numId="6" w16cid:durableId="2079665970">
    <w:abstractNumId w:val="2"/>
  </w:num>
  <w:num w:numId="7" w16cid:durableId="74711185">
    <w:abstractNumId w:val="15"/>
  </w:num>
  <w:num w:numId="8" w16cid:durableId="1828128067">
    <w:abstractNumId w:val="11"/>
  </w:num>
  <w:num w:numId="9" w16cid:durableId="1803036190">
    <w:abstractNumId w:val="1"/>
  </w:num>
  <w:num w:numId="10" w16cid:durableId="671251504">
    <w:abstractNumId w:val="22"/>
  </w:num>
  <w:num w:numId="11" w16cid:durableId="654262603">
    <w:abstractNumId w:val="16"/>
  </w:num>
  <w:num w:numId="12" w16cid:durableId="46076543">
    <w:abstractNumId w:val="17"/>
  </w:num>
  <w:num w:numId="13" w16cid:durableId="648363718">
    <w:abstractNumId w:val="21"/>
  </w:num>
  <w:num w:numId="14" w16cid:durableId="1600599246">
    <w:abstractNumId w:val="0"/>
  </w:num>
  <w:num w:numId="15" w16cid:durableId="331296301">
    <w:abstractNumId w:val="13"/>
  </w:num>
  <w:num w:numId="16" w16cid:durableId="423574018">
    <w:abstractNumId w:val="19"/>
  </w:num>
  <w:num w:numId="17" w16cid:durableId="1291276837">
    <w:abstractNumId w:val="6"/>
  </w:num>
  <w:num w:numId="18" w16cid:durableId="266347867">
    <w:abstractNumId w:val="18"/>
  </w:num>
  <w:num w:numId="19" w16cid:durableId="723990351">
    <w:abstractNumId w:val="7"/>
  </w:num>
  <w:num w:numId="20" w16cid:durableId="101919608">
    <w:abstractNumId w:val="8"/>
  </w:num>
  <w:num w:numId="21" w16cid:durableId="1856459654">
    <w:abstractNumId w:val="10"/>
  </w:num>
  <w:num w:numId="22" w16cid:durableId="1051152972">
    <w:abstractNumId w:val="20"/>
  </w:num>
  <w:num w:numId="23" w16cid:durableId="105203165">
    <w:abstractNumId w:val="4"/>
  </w:num>
  <w:num w:numId="24" w16cid:durableId="1730615466">
    <w:abstractNumId w:val="3"/>
  </w:num>
  <w:num w:numId="25" w16cid:durableId="43686828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CE9"/>
    <w:rsid w:val="00044C33"/>
    <w:rsid w:val="004153F6"/>
    <w:rsid w:val="0065383F"/>
    <w:rsid w:val="00687C60"/>
    <w:rsid w:val="008E633A"/>
    <w:rsid w:val="008E65F6"/>
    <w:rsid w:val="008F22BB"/>
    <w:rsid w:val="009C7634"/>
    <w:rsid w:val="00BC018C"/>
    <w:rsid w:val="00BD16AA"/>
    <w:rsid w:val="00BF568B"/>
    <w:rsid w:val="00C620E1"/>
    <w:rsid w:val="00CF143F"/>
    <w:rsid w:val="00F36CB7"/>
    <w:rsid w:val="00FA047A"/>
    <w:rsid w:val="00FD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A73"/>
  <w15:chartTrackingRefBased/>
  <w15:docId w15:val="{32B96A38-46AA-4CDB-A5DA-C7FF299D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D3C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68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oficommitteemembertermorservice">
    <w:name w:val="uofi_committee_member_term_or_service"/>
    <w:basedOn w:val="DefaultParagraphFont"/>
    <w:rsid w:val="00FD3CE9"/>
  </w:style>
  <w:style w:type="character" w:styleId="Strong">
    <w:name w:val="Strong"/>
    <w:basedOn w:val="DefaultParagraphFont"/>
    <w:uiPriority w:val="22"/>
    <w:qFormat/>
    <w:rsid w:val="00FD3CE9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FD3CE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FD3CE9"/>
    <w:pPr>
      <w:ind w:left="720"/>
      <w:contextualSpacing/>
    </w:pPr>
  </w:style>
  <w:style w:type="paragraph" w:styleId="NoSpacing">
    <w:name w:val="No Spacing"/>
    <w:uiPriority w:val="1"/>
    <w:qFormat/>
    <w:rsid w:val="008F22B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68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BF5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81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8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8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4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6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1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18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4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5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8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90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4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7F4982-26F8-45D7-B88B-D1A29E342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Hutcherson, Kim I</dc:creator>
  <cp:keywords/>
  <dc:description/>
  <cp:lastModifiedBy>Hutcherson, Kim I</cp:lastModifiedBy>
  <cp:revision>6</cp:revision>
  <dcterms:created xsi:type="dcterms:W3CDTF">2022-10-10T17:11:00Z</dcterms:created>
  <dcterms:modified xsi:type="dcterms:W3CDTF">2023-01-27T21:09:00Z</dcterms:modified>
</cp:coreProperties>
</file>