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31E9F" w14:textId="4A473602" w:rsidR="00401C50" w:rsidRDefault="00834DF4">
      <w:r>
        <w:t>Welcome to the Library Staff Support Committee</w:t>
      </w:r>
      <w:r w:rsidR="00A478C3">
        <w:t xml:space="preserve"> (LSSC)</w:t>
      </w:r>
      <w:r>
        <w:t>!</w:t>
      </w:r>
      <w:r w:rsidR="00A478C3">
        <w:t xml:space="preserve"> </w:t>
      </w:r>
      <w:r w:rsidR="00BF0A02">
        <w:t xml:space="preserve"> We are a conduit between staff and administration</w:t>
      </w:r>
      <w:r w:rsidR="005C50B8">
        <w:t>, suggesting changes, offering feedback</w:t>
      </w:r>
      <w:r w:rsidR="000E0124">
        <w:t>,</w:t>
      </w:r>
      <w:r w:rsidR="005C50B8">
        <w:t xml:space="preserve"> and </w:t>
      </w:r>
      <w:r w:rsidR="000E0124">
        <w:t>advocating for staff.</w:t>
      </w:r>
    </w:p>
    <w:p w14:paraId="266BFDA9" w14:textId="182FAD73" w:rsidR="00A478C3" w:rsidRDefault="00A478C3">
      <w:r>
        <w:t xml:space="preserve">In this committee we advocate for staff </w:t>
      </w:r>
      <w:r w:rsidR="00181623">
        <w:t>in the Library</w:t>
      </w:r>
      <w:r w:rsidR="007D2B3C">
        <w:t xml:space="preserve"> by representing folks in our divisions.  </w:t>
      </w:r>
      <w:r w:rsidR="00201D9D">
        <w:t xml:space="preserve">Time commitments are generally about 4-5 hours per month </w:t>
      </w:r>
      <w:r w:rsidR="003E1802">
        <w:t>–</w:t>
      </w:r>
      <w:r w:rsidR="00201D9D">
        <w:t xml:space="preserve"> </w:t>
      </w:r>
      <w:r w:rsidR="003E1802">
        <w:t>approximately 3 hours in meetings (1.5 for your division meetings and 1.5 for the LSSC meetings)</w:t>
      </w:r>
      <w:r w:rsidR="0025208F">
        <w:t xml:space="preserve"> and then 1-2 hours reading notes, emails, and providing feedback.</w:t>
      </w:r>
      <w:r w:rsidR="00314D98">
        <w:t xml:space="preserve">  </w:t>
      </w:r>
    </w:p>
    <w:p w14:paraId="704A509F" w14:textId="55FD1AA1" w:rsidR="0025208F" w:rsidRDefault="0025208F">
      <w:r>
        <w:t>During division meeting</w:t>
      </w:r>
      <w:r w:rsidR="00B56652">
        <w:t xml:space="preserve">s, members of LSSC take notes </w:t>
      </w:r>
      <w:r w:rsidR="00565CF0">
        <w:t xml:space="preserve">on issues pertinent to staff which will then be reported </w:t>
      </w:r>
      <w:r w:rsidR="00DC4988">
        <w:t xml:space="preserve">when members attend LSSC meetings.  Items of interest may </w:t>
      </w:r>
      <w:r w:rsidR="00970054">
        <w:t>include</w:t>
      </w:r>
      <w:r w:rsidR="00D42E4D">
        <w:t xml:space="preserve"> but are not limited to</w:t>
      </w:r>
      <w:r w:rsidR="00970054">
        <w:t>:</w:t>
      </w:r>
    </w:p>
    <w:p w14:paraId="47CA5BBE" w14:textId="6042F7F8" w:rsidR="00970054" w:rsidRDefault="00970054" w:rsidP="00970054">
      <w:pPr>
        <w:pStyle w:val="ListParagraph"/>
        <w:numPr>
          <w:ilvl w:val="0"/>
          <w:numId w:val="1"/>
        </w:numPr>
      </w:pPr>
      <w:r>
        <w:t>Events</w:t>
      </w:r>
    </w:p>
    <w:p w14:paraId="31847E0F" w14:textId="7CA6A99B" w:rsidR="00970054" w:rsidRDefault="004150BC" w:rsidP="00970054">
      <w:pPr>
        <w:pStyle w:val="ListParagraph"/>
        <w:numPr>
          <w:ilvl w:val="0"/>
          <w:numId w:val="1"/>
        </w:numPr>
      </w:pPr>
      <w:r>
        <w:t>New procedures that might affect others in the Library</w:t>
      </w:r>
    </w:p>
    <w:p w14:paraId="20C59912" w14:textId="4D15F113" w:rsidR="004150BC" w:rsidRDefault="00C7117D" w:rsidP="00970054">
      <w:pPr>
        <w:pStyle w:val="ListParagraph"/>
        <w:numPr>
          <w:ilvl w:val="0"/>
          <w:numId w:val="1"/>
        </w:numPr>
      </w:pPr>
      <w:r>
        <w:t xml:space="preserve">Collaborations with </w:t>
      </w:r>
      <w:r w:rsidR="00574D5C">
        <w:t>other units/divisions</w:t>
      </w:r>
    </w:p>
    <w:p w14:paraId="5DCE4FD9" w14:textId="13E70AF2" w:rsidR="00574D5C" w:rsidRDefault="00574D5C" w:rsidP="00970054">
      <w:pPr>
        <w:pStyle w:val="ListParagraph"/>
        <w:numPr>
          <w:ilvl w:val="0"/>
          <w:numId w:val="1"/>
        </w:numPr>
      </w:pPr>
      <w:r>
        <w:t>Staff</w:t>
      </w:r>
      <w:r w:rsidR="0082371E">
        <w:t xml:space="preserve">ing issues </w:t>
      </w:r>
      <w:r w:rsidR="004F30DC">
        <w:t xml:space="preserve">/ changes </w:t>
      </w:r>
      <w:r w:rsidR="0082371E">
        <w:t>– how those are being addressed</w:t>
      </w:r>
    </w:p>
    <w:p w14:paraId="5E57D13F" w14:textId="1AC3979D" w:rsidR="0082371E" w:rsidRDefault="00505BED" w:rsidP="00970054">
      <w:pPr>
        <w:pStyle w:val="ListParagraph"/>
        <w:numPr>
          <w:ilvl w:val="0"/>
          <w:numId w:val="1"/>
        </w:numPr>
      </w:pPr>
      <w:r>
        <w:t>Any other developments that might interest staff</w:t>
      </w:r>
    </w:p>
    <w:p w14:paraId="489CC1D9" w14:textId="7F212332" w:rsidR="00AD116C" w:rsidRDefault="00D3753B" w:rsidP="00CD0010">
      <w:r>
        <w:t>LSSC members also report</w:t>
      </w:r>
      <w:r w:rsidR="00AD116C">
        <w:t xml:space="preserve"> </w:t>
      </w:r>
      <w:r>
        <w:t>in their division meetings what was discussed in the LSSC meetings</w:t>
      </w:r>
      <w:r w:rsidR="00AD116C">
        <w:t xml:space="preserve">, generally </w:t>
      </w:r>
      <w:r w:rsidR="00822B3A">
        <w:t>mentioning items congruent with those listed above</w:t>
      </w:r>
      <w:r w:rsidR="009646BF">
        <w:t xml:space="preserve">.  We generally do not use names in our </w:t>
      </w:r>
      <w:r w:rsidR="003D629C">
        <w:t>reports but</w:t>
      </w:r>
      <w:r w:rsidR="009646BF">
        <w:t xml:space="preserve"> do pass on </w:t>
      </w:r>
      <w:r w:rsidR="003D629C">
        <w:t xml:space="preserve">what concerns LSSC are addressing so that faculty are aware.  </w:t>
      </w:r>
    </w:p>
    <w:p w14:paraId="5C95E385" w14:textId="6F0CA5B9" w:rsidR="005E2402" w:rsidRDefault="005E2402" w:rsidP="005E2402">
      <w:r>
        <w:t>Occasionally</w:t>
      </w:r>
      <w:r w:rsidR="00857634">
        <w:t>,</w:t>
      </w:r>
      <w:r>
        <w:t xml:space="preserve"> members are </w:t>
      </w:r>
      <w:r w:rsidR="00254944">
        <w:t>asked to work on</w:t>
      </w:r>
      <w:r w:rsidR="00310279">
        <w:t xml:space="preserve"> other committees or to </w:t>
      </w:r>
      <w:r w:rsidR="007B3589">
        <w:t xml:space="preserve">host </w:t>
      </w:r>
      <w:r w:rsidR="00385BB3">
        <w:t xml:space="preserve">brown bag </w:t>
      </w:r>
      <w:r w:rsidR="000830EC">
        <w:t>meetings or drop-in hours</w:t>
      </w:r>
      <w:r w:rsidR="00A30BBF">
        <w:t>.  Other committees m</w:t>
      </w:r>
      <w:r w:rsidR="009D63E6">
        <w:t>ay take additional time</w:t>
      </w:r>
      <w:r w:rsidR="0089026B">
        <w:t>, which means that th</w:t>
      </w:r>
      <w:r w:rsidR="0077549A">
        <w:t>is in not mandatory but volunteer only</w:t>
      </w:r>
      <w:r w:rsidR="009D63E6">
        <w:t xml:space="preserve">.  </w:t>
      </w:r>
      <w:r w:rsidR="002C2D05">
        <w:t>For example, m</w:t>
      </w:r>
      <w:r w:rsidR="005761C6">
        <w:t>embership in t</w:t>
      </w:r>
      <w:r w:rsidR="009D63E6">
        <w:t xml:space="preserve">he 5-year unit head review committees </w:t>
      </w:r>
      <w:r w:rsidR="005761C6">
        <w:t xml:space="preserve">generally lasts about 3-4 </w:t>
      </w:r>
      <w:r w:rsidR="00481388">
        <w:t>months and</w:t>
      </w:r>
      <w:r w:rsidR="005761C6">
        <w:t xml:space="preserve"> requires about </w:t>
      </w:r>
      <w:r w:rsidR="00481388">
        <w:t xml:space="preserve">15 hours of work within that time frame.  It is prudent to discuss membership on </w:t>
      </w:r>
      <w:r w:rsidR="000745AF">
        <w:t>the 5-year unit head review committees with your unit head or supervisor if asked to serve</w:t>
      </w:r>
      <w:r w:rsidR="00E97954">
        <w:t xml:space="preserve"> because it will add to your current </w:t>
      </w:r>
      <w:r w:rsidR="008C6CC6">
        <w:t>workload</w:t>
      </w:r>
      <w:r w:rsidR="00E97954">
        <w:t xml:space="preserve">.  </w:t>
      </w:r>
      <w:r w:rsidR="00B673ED">
        <w:t xml:space="preserve">Hosting drop-in hours or brown bag meetings </w:t>
      </w:r>
      <w:r w:rsidR="000D0A1F">
        <w:t>generally takes an hour, but again, you will be away from your unit</w:t>
      </w:r>
      <w:r w:rsidR="002C2D05">
        <w:t>,</w:t>
      </w:r>
      <w:r w:rsidR="000D0A1F">
        <w:t xml:space="preserve"> and </w:t>
      </w:r>
      <w:r w:rsidR="00BF0959">
        <w:t xml:space="preserve">it would be prudent to </w:t>
      </w:r>
      <w:r w:rsidR="00D8249A">
        <w:t xml:space="preserve">let your unit head or supervisor and coworkers know beforehand that you will be away. </w:t>
      </w:r>
      <w:r w:rsidR="00E112D7">
        <w:t xml:space="preserve"> Sub-committee</w:t>
      </w:r>
      <w:r w:rsidR="001E64EA">
        <w:t xml:space="preserve"> opportunities also occasionally </w:t>
      </w:r>
      <w:r w:rsidR="00516AAD">
        <w:t xml:space="preserve">arise where members are tasked </w:t>
      </w:r>
      <w:r w:rsidR="00A53ADC">
        <w:t>to help in a particular area</w:t>
      </w:r>
      <w:r w:rsidR="0011370A">
        <w:t xml:space="preserve"> </w:t>
      </w:r>
      <w:r w:rsidR="001E64EA">
        <w:t>and might require 1-2 additional hours per month</w:t>
      </w:r>
      <w:r w:rsidR="00516AAD">
        <w:t xml:space="preserve">.  </w:t>
      </w:r>
    </w:p>
    <w:p w14:paraId="55CAB303" w14:textId="7F3E5186" w:rsidR="002663A9" w:rsidRDefault="002663A9" w:rsidP="005E2402">
      <w:r>
        <w:t>LSSC members generally sign up for 2-year commitments</w:t>
      </w:r>
      <w:r w:rsidR="00753A6F">
        <w:t>.</w:t>
      </w:r>
      <w:r>
        <w:t xml:space="preserve"> </w:t>
      </w:r>
    </w:p>
    <w:p w14:paraId="5C453BB5" w14:textId="77777777" w:rsidR="00505BED" w:rsidRDefault="00505BED" w:rsidP="00505BED"/>
    <w:p w14:paraId="78230326" w14:textId="2F4E2895" w:rsidR="00834DF4" w:rsidRDefault="00834DF4"/>
    <w:sectPr w:rsidR="00834D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E4A2D"/>
    <w:multiLevelType w:val="hybridMultilevel"/>
    <w:tmpl w:val="CF48B9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6166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9EA"/>
    <w:rsid w:val="0002756F"/>
    <w:rsid w:val="000745AF"/>
    <w:rsid w:val="000830EC"/>
    <w:rsid w:val="000D0A1F"/>
    <w:rsid w:val="000E0124"/>
    <w:rsid w:val="0011370A"/>
    <w:rsid w:val="00181623"/>
    <w:rsid w:val="001E64EA"/>
    <w:rsid w:val="00201D9D"/>
    <w:rsid w:val="00214DD7"/>
    <w:rsid w:val="0025208F"/>
    <w:rsid w:val="00254944"/>
    <w:rsid w:val="002663A9"/>
    <w:rsid w:val="002C2D05"/>
    <w:rsid w:val="00310279"/>
    <w:rsid w:val="00314D98"/>
    <w:rsid w:val="00385BB3"/>
    <w:rsid w:val="003D629C"/>
    <w:rsid w:val="003E1802"/>
    <w:rsid w:val="00401C50"/>
    <w:rsid w:val="004150BC"/>
    <w:rsid w:val="00481388"/>
    <w:rsid w:val="004D6A8D"/>
    <w:rsid w:val="004F30DC"/>
    <w:rsid w:val="00505BED"/>
    <w:rsid w:val="00516AAD"/>
    <w:rsid w:val="00565CF0"/>
    <w:rsid w:val="00574D5C"/>
    <w:rsid w:val="005761C6"/>
    <w:rsid w:val="005C50B8"/>
    <w:rsid w:val="005E2402"/>
    <w:rsid w:val="006C7366"/>
    <w:rsid w:val="006D01AB"/>
    <w:rsid w:val="00753A36"/>
    <w:rsid w:val="00753A6F"/>
    <w:rsid w:val="0077549A"/>
    <w:rsid w:val="00775DB9"/>
    <w:rsid w:val="007979EA"/>
    <w:rsid w:val="007B3589"/>
    <w:rsid w:val="007D2B3C"/>
    <w:rsid w:val="00822B3A"/>
    <w:rsid w:val="0082371E"/>
    <w:rsid w:val="00834DF4"/>
    <w:rsid w:val="00857634"/>
    <w:rsid w:val="0089026B"/>
    <w:rsid w:val="008C6CC6"/>
    <w:rsid w:val="009646BF"/>
    <w:rsid w:val="00970054"/>
    <w:rsid w:val="00992D39"/>
    <w:rsid w:val="009D63E6"/>
    <w:rsid w:val="00A30BBF"/>
    <w:rsid w:val="00A478C3"/>
    <w:rsid w:val="00A53ADC"/>
    <w:rsid w:val="00AB422E"/>
    <w:rsid w:val="00AD116C"/>
    <w:rsid w:val="00B56652"/>
    <w:rsid w:val="00B673ED"/>
    <w:rsid w:val="00BF0959"/>
    <w:rsid w:val="00BF0A02"/>
    <w:rsid w:val="00C22CA4"/>
    <w:rsid w:val="00C51627"/>
    <w:rsid w:val="00C7117D"/>
    <w:rsid w:val="00CD0010"/>
    <w:rsid w:val="00D3173B"/>
    <w:rsid w:val="00D3753B"/>
    <w:rsid w:val="00D42E4D"/>
    <w:rsid w:val="00D603AE"/>
    <w:rsid w:val="00D74B37"/>
    <w:rsid w:val="00D8249A"/>
    <w:rsid w:val="00DC4988"/>
    <w:rsid w:val="00E112D7"/>
    <w:rsid w:val="00E97954"/>
    <w:rsid w:val="00FE7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B5E46"/>
  <w15:chartTrackingRefBased/>
  <w15:docId w15:val="{01C7B56E-5527-473B-90E5-A72A1F3FB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0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Huck, Karen</dc:creator>
  <cp:keywords/>
  <dc:description/>
  <cp:lastModifiedBy>Huck, Karen</cp:lastModifiedBy>
  <cp:revision>72</cp:revision>
  <dcterms:created xsi:type="dcterms:W3CDTF">2023-02-21T17:46:00Z</dcterms:created>
  <dcterms:modified xsi:type="dcterms:W3CDTF">2023-02-25T00:11:00Z</dcterms:modified>
</cp:coreProperties>
</file>