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2115B9" w14:textId="77777777" w:rsidR="00F94031" w:rsidRDefault="00F94031" w:rsidP="00F94031">
      <w:pPr>
        <w:pStyle w:val="Heading3"/>
      </w:pPr>
      <w:r>
        <w:t>Minutes</w:t>
      </w:r>
    </w:p>
    <w:p w14:paraId="244B0F09" w14:textId="77777777" w:rsidR="00F94031" w:rsidRDefault="00F94031" w:rsidP="00F94031">
      <w:pPr>
        <w:pStyle w:val="NormalWeb"/>
      </w:pPr>
      <w:r>
        <w:t>EXECUTIVE COMMITTEE</w:t>
      </w:r>
    </w:p>
    <w:p w14:paraId="6E8C81EA" w14:textId="77777777" w:rsidR="00F94031" w:rsidRDefault="00F94031" w:rsidP="00F94031">
      <w:pPr>
        <w:pStyle w:val="NormalWeb"/>
      </w:pPr>
      <w:r>
        <w:rPr>
          <w:rStyle w:val="Strong"/>
        </w:rPr>
        <w:t>Minutes</w:t>
      </w:r>
    </w:p>
    <w:p w14:paraId="1F60F04F" w14:textId="77777777" w:rsidR="00F94031" w:rsidRDefault="00F94031" w:rsidP="00F94031">
      <w:pPr>
        <w:pStyle w:val="NormalWeb"/>
      </w:pPr>
      <w:r>
        <w:t>January 23, 2023</w:t>
      </w:r>
    </w:p>
    <w:p w14:paraId="64EFDBBE" w14:textId="77777777" w:rsidR="00F94031" w:rsidRDefault="00F94031" w:rsidP="00F94031">
      <w:pPr>
        <w:pStyle w:val="NormalWeb"/>
      </w:pPr>
      <w:r>
        <w:t>1:30-3:00pm</w:t>
      </w:r>
    </w:p>
    <w:p w14:paraId="60CDE814" w14:textId="77777777" w:rsidR="00F94031" w:rsidRDefault="00F94031" w:rsidP="00F94031">
      <w:pPr>
        <w:pStyle w:val="NormalWeb"/>
      </w:pPr>
      <w:r>
        <w:t>Zoom Meeting</w:t>
      </w:r>
    </w:p>
    <w:p w14:paraId="564D4239" w14:textId="77777777" w:rsidR="00F94031" w:rsidRDefault="00F94031" w:rsidP="00F94031">
      <w:pPr>
        <w:pStyle w:val="NormalWeb"/>
      </w:pPr>
      <w:r>
        <w:t> </w:t>
      </w:r>
    </w:p>
    <w:p w14:paraId="6CF26151" w14:textId="77777777" w:rsidR="00F94031" w:rsidRDefault="00F94031" w:rsidP="00F94031">
      <w:pPr>
        <w:pStyle w:val="NormalWeb"/>
      </w:pPr>
      <w:r>
        <w:rPr>
          <w:rStyle w:val="Strong"/>
        </w:rPr>
        <w:t>Attendees:</w:t>
      </w:r>
      <w:r>
        <w:t xml:space="preserve"> Chris Prom (Chair); Mara Thacker (Vice-Chair), MJ Han, Kirstin Johnson, Joe </w:t>
      </w:r>
      <w:proofErr w:type="spellStart"/>
      <w:r>
        <w:t>Lenkart</w:t>
      </w:r>
      <w:proofErr w:type="spellEnd"/>
      <w:r>
        <w:t xml:space="preserve">, Jennifer </w:t>
      </w:r>
      <w:proofErr w:type="spellStart"/>
      <w:r>
        <w:t>Teper</w:t>
      </w:r>
      <w:proofErr w:type="spellEnd"/>
      <w:r>
        <w:t xml:space="preserve">, Kelli </w:t>
      </w:r>
      <w:proofErr w:type="spellStart"/>
      <w:r>
        <w:t>Trei</w:t>
      </w:r>
      <w:proofErr w:type="spellEnd"/>
      <w:r>
        <w:t>, Chris Wiley, and Sarah Williams. Lucretia Williams; Recording.</w:t>
      </w:r>
    </w:p>
    <w:p w14:paraId="298C4DBF" w14:textId="77777777" w:rsidR="00F94031" w:rsidRDefault="00F94031" w:rsidP="00F94031">
      <w:pPr>
        <w:pStyle w:val="NormalWeb"/>
      </w:pPr>
      <w:r>
        <w:t> </w:t>
      </w:r>
    </w:p>
    <w:p w14:paraId="068F72D4" w14:textId="77777777" w:rsidR="00F94031" w:rsidRDefault="00F94031" w:rsidP="00F94031">
      <w:pPr>
        <w:pStyle w:val="NormalWeb"/>
      </w:pPr>
      <w:r>
        <w:rPr>
          <w:rStyle w:val="Strong"/>
        </w:rPr>
        <w:t>Absent:</w:t>
      </w:r>
    </w:p>
    <w:p w14:paraId="4834EBB5" w14:textId="77777777" w:rsidR="00F94031" w:rsidRDefault="00F94031" w:rsidP="00F94031">
      <w:pPr>
        <w:pStyle w:val="NormalWeb"/>
      </w:pPr>
      <w:r>
        <w:t> </w:t>
      </w:r>
    </w:p>
    <w:p w14:paraId="31435D8A" w14:textId="77777777" w:rsidR="00F94031" w:rsidRDefault="00F94031" w:rsidP="00F94031">
      <w:pPr>
        <w:pStyle w:val="NormalWeb"/>
      </w:pPr>
      <w:r>
        <w:rPr>
          <w:rStyle w:val="Strong"/>
        </w:rPr>
        <w:t>Invited Attendees: LSSC/LCP co-chairs:</w:t>
      </w:r>
      <w:r>
        <w:t xml:space="preserve"> Dulcie Vermillion, Karen Huck, and Janelle Sander</w:t>
      </w:r>
    </w:p>
    <w:p w14:paraId="0068485C" w14:textId="77777777" w:rsidR="00F94031" w:rsidRDefault="00F94031" w:rsidP="00F94031">
      <w:pPr>
        <w:pStyle w:val="NormalWeb"/>
      </w:pPr>
      <w:r>
        <w:rPr>
          <w:rStyle w:val="Strong"/>
        </w:rPr>
        <w:t> </w:t>
      </w:r>
    </w:p>
    <w:p w14:paraId="3BACA100" w14:textId="77777777" w:rsidR="00F94031" w:rsidRDefault="00F94031" w:rsidP="00F94031">
      <w:pPr>
        <w:numPr>
          <w:ilvl w:val="0"/>
          <w:numId w:val="105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Minutes – – </w:t>
      </w:r>
      <w:r>
        <w:t xml:space="preserve">The January 9, 2023, minutes were approved upon a motion from Kelli </w:t>
      </w:r>
      <w:proofErr w:type="spellStart"/>
      <w:r>
        <w:t>Trei</w:t>
      </w:r>
      <w:proofErr w:type="spellEnd"/>
      <w:r>
        <w:t xml:space="preserve">, which was seconded by Joe </w:t>
      </w:r>
      <w:proofErr w:type="spellStart"/>
      <w:r>
        <w:t>Lenkart</w:t>
      </w:r>
      <w:proofErr w:type="spellEnd"/>
      <w:r>
        <w:t>.</w:t>
      </w:r>
    </w:p>
    <w:p w14:paraId="68A963F3" w14:textId="77777777" w:rsidR="00F94031" w:rsidRDefault="00F94031" w:rsidP="00F94031">
      <w:pPr>
        <w:numPr>
          <w:ilvl w:val="0"/>
          <w:numId w:val="105"/>
        </w:numPr>
        <w:spacing w:before="100" w:beforeAutospacing="1" w:after="100" w:afterAutospacing="1" w:line="240" w:lineRule="auto"/>
      </w:pPr>
      <w:r>
        <w:rPr>
          <w:rStyle w:val="Strong"/>
        </w:rPr>
        <w:t>Question Time</w:t>
      </w:r>
      <w:r>
        <w:t xml:space="preserve"> – Chris Prom shared the following:</w:t>
      </w:r>
    </w:p>
    <w:p w14:paraId="456C5F88" w14:textId="77777777" w:rsidR="00F94031" w:rsidRDefault="00F94031" w:rsidP="00F94031">
      <w:pPr>
        <w:numPr>
          <w:ilvl w:val="0"/>
          <w:numId w:val="106"/>
        </w:numPr>
        <w:spacing w:before="100" w:beforeAutospacing="1" w:after="100" w:afterAutospacing="1" w:line="240" w:lineRule="auto"/>
      </w:pPr>
      <w:r>
        <w:t xml:space="preserve">Introduction of new EC member Jennifer </w:t>
      </w:r>
      <w:proofErr w:type="spellStart"/>
      <w:r>
        <w:t>Teper</w:t>
      </w:r>
      <w:proofErr w:type="spellEnd"/>
      <w:r>
        <w:t xml:space="preserve">. Jennifer is replacing William Maher who retired December 31, 2022. Jennifer </w:t>
      </w:r>
      <w:proofErr w:type="spellStart"/>
      <w:r>
        <w:t>Teper</w:t>
      </w:r>
      <w:proofErr w:type="spellEnd"/>
      <w:r>
        <w:t xml:space="preserve"> will serve out William’s term until the next EC elections. </w:t>
      </w:r>
    </w:p>
    <w:p w14:paraId="6999C0B7" w14:textId="77777777" w:rsidR="00F94031" w:rsidRDefault="00F94031" w:rsidP="00F94031">
      <w:pPr>
        <w:numPr>
          <w:ilvl w:val="1"/>
          <w:numId w:val="106"/>
        </w:numPr>
        <w:spacing w:before="100" w:beforeAutospacing="1" w:after="100" w:afterAutospacing="1" w:line="240" w:lineRule="auto"/>
      </w:pPr>
      <w:r>
        <w:t>Library Hangout topics for Wednesday, January 25, 2023.</w:t>
      </w:r>
    </w:p>
    <w:p w14:paraId="4A83244A" w14:textId="77777777" w:rsidR="00F94031" w:rsidRDefault="00F94031" w:rsidP="00F94031">
      <w:pPr>
        <w:numPr>
          <w:ilvl w:val="1"/>
          <w:numId w:val="106"/>
        </w:numPr>
        <w:spacing w:before="100" w:beforeAutospacing="1" w:after="100" w:afterAutospacing="1" w:line="240" w:lineRule="auto"/>
      </w:pPr>
      <w:r>
        <w:t>The next Council of Deans Strategic Planning Retreat is scheduled for January 27, 2023.</w:t>
      </w:r>
    </w:p>
    <w:p w14:paraId="241415BC" w14:textId="77777777" w:rsidR="00F94031" w:rsidRDefault="00F94031" w:rsidP="00F94031">
      <w:pPr>
        <w:numPr>
          <w:ilvl w:val="1"/>
          <w:numId w:val="106"/>
        </w:numPr>
        <w:spacing w:before="100" w:beforeAutospacing="1" w:after="100" w:afterAutospacing="1" w:line="240" w:lineRule="auto"/>
      </w:pPr>
      <w:r>
        <w:t>Attended the Senate University Library Committee meeting.</w:t>
      </w:r>
    </w:p>
    <w:p w14:paraId="31928186" w14:textId="77777777" w:rsidR="00F94031" w:rsidRDefault="00F94031" w:rsidP="00F94031">
      <w:pPr>
        <w:numPr>
          <w:ilvl w:val="1"/>
          <w:numId w:val="106"/>
        </w:numPr>
        <w:spacing w:before="100" w:beforeAutospacing="1" w:after="100" w:afterAutospacing="1" w:line="240" w:lineRule="auto"/>
      </w:pPr>
      <w:r>
        <w:t xml:space="preserve">Chris will be meeting with the new CIO </w:t>
      </w:r>
      <w:proofErr w:type="spellStart"/>
      <w:r>
        <w:t>Mairéad</w:t>
      </w:r>
      <w:proofErr w:type="spellEnd"/>
      <w:r>
        <w:t xml:space="preserve"> Martin in February 2023. </w:t>
      </w:r>
      <w:proofErr w:type="spellStart"/>
      <w:r>
        <w:t>Mairéad</w:t>
      </w:r>
      <w:proofErr w:type="spellEnd"/>
      <w:r>
        <w:t xml:space="preserve"> is acting as the University of Illinois representative to HELIOS.</w:t>
      </w:r>
    </w:p>
    <w:p w14:paraId="5C7FBC4F" w14:textId="77777777" w:rsidR="00F94031" w:rsidRDefault="00F94031" w:rsidP="00F94031">
      <w:pPr>
        <w:numPr>
          <w:ilvl w:val="1"/>
          <w:numId w:val="106"/>
        </w:numPr>
        <w:spacing w:before="100" w:beforeAutospacing="1" w:after="100" w:afterAutospacing="1" w:line="240" w:lineRule="auto"/>
      </w:pPr>
      <w:r>
        <w:t>Engaging in discussions regarding the submission of a letter of interest for the Sloan program for institutional support for open-source software in research.</w:t>
      </w:r>
    </w:p>
    <w:p w14:paraId="2B67F93E" w14:textId="77777777" w:rsidR="00F94031" w:rsidRDefault="00F94031" w:rsidP="00F94031">
      <w:pPr>
        <w:pStyle w:val="NormalWeb"/>
      </w:pPr>
      <w:r>
        <w:t> </w:t>
      </w:r>
    </w:p>
    <w:p w14:paraId="4ED1917F" w14:textId="77777777" w:rsidR="00F94031" w:rsidRDefault="00F94031" w:rsidP="00F94031">
      <w:pPr>
        <w:numPr>
          <w:ilvl w:val="0"/>
          <w:numId w:val="107"/>
        </w:numPr>
        <w:spacing w:before="100" w:beforeAutospacing="1" w:after="100" w:afterAutospacing="1" w:line="240" w:lineRule="auto"/>
      </w:pPr>
      <w:r>
        <w:rPr>
          <w:rStyle w:val="Strong"/>
        </w:rPr>
        <w:lastRenderedPageBreak/>
        <w:t xml:space="preserve">Review draft Specialized Faculty charge – </w:t>
      </w:r>
      <w:r>
        <w:t xml:space="preserve">EC reviewed the draft for the Specialized Faculty Charge and suggested some language changes for clarity. [Possible members: Mary Laskowski, Sara Holder, Kelli </w:t>
      </w:r>
      <w:proofErr w:type="spellStart"/>
      <w:r>
        <w:t>Trei</w:t>
      </w:r>
      <w:proofErr w:type="spellEnd"/>
      <w:r>
        <w:t xml:space="preserve">, Robert Geraci, Jennifer </w:t>
      </w:r>
      <w:proofErr w:type="spellStart"/>
      <w:r>
        <w:t>Teper</w:t>
      </w:r>
      <w:proofErr w:type="spellEnd"/>
      <w:r>
        <w:t>, Jen-</w:t>
      </w:r>
      <w:proofErr w:type="spellStart"/>
      <w:r>
        <w:t>chien</w:t>
      </w:r>
      <w:proofErr w:type="spellEnd"/>
      <w:r>
        <w:t xml:space="preserve"> Yu (if she is unable to serve ask Jen-</w:t>
      </w:r>
      <w:proofErr w:type="spellStart"/>
      <w:r>
        <w:t>chien</w:t>
      </w:r>
      <w:proofErr w:type="spellEnd"/>
      <w:r>
        <w:t xml:space="preserve"> who she would recommend].</w:t>
      </w:r>
    </w:p>
    <w:p w14:paraId="58C78409" w14:textId="77777777" w:rsidR="00F94031" w:rsidRDefault="00F94031" w:rsidP="00F94031">
      <w:pPr>
        <w:pStyle w:val="NormalWeb"/>
      </w:pPr>
      <w:r>
        <w:rPr>
          <w:rStyle w:val="Strong"/>
        </w:rPr>
        <w:t> </w:t>
      </w:r>
    </w:p>
    <w:p w14:paraId="7921315F" w14:textId="77777777" w:rsidR="00F94031" w:rsidRDefault="00F94031" w:rsidP="00F94031">
      <w:pPr>
        <w:numPr>
          <w:ilvl w:val="0"/>
          <w:numId w:val="108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Review Innovation Fund proposals – </w:t>
      </w:r>
      <w:r>
        <w:t>EC approved two funding for two Innovation Fund proposals for 2023-2024. Lucretia Williams will reach out to the approved with the necessary correspondence along with informing Library HR.</w:t>
      </w:r>
    </w:p>
    <w:p w14:paraId="096FFD21" w14:textId="77777777" w:rsidR="00F94031" w:rsidRDefault="00F94031" w:rsidP="00F94031">
      <w:pPr>
        <w:numPr>
          <w:ilvl w:val="0"/>
          <w:numId w:val="109"/>
        </w:numPr>
        <w:spacing w:before="100" w:beforeAutospacing="1" w:after="100" w:afterAutospacing="1" w:line="240" w:lineRule="auto"/>
      </w:pPr>
      <w:r>
        <w:rPr>
          <w:rStyle w:val="Strong"/>
        </w:rPr>
        <w:t>2-2:30 Co-chairs of LSSC and LCP</w:t>
      </w:r>
    </w:p>
    <w:p w14:paraId="284E98F5" w14:textId="77777777" w:rsidR="00F94031" w:rsidRDefault="00F94031" w:rsidP="00F94031">
      <w:pPr>
        <w:pStyle w:val="NormalWeb"/>
      </w:pPr>
      <w:r>
        <w:t> </w:t>
      </w:r>
    </w:p>
    <w:p w14:paraId="6A4EAACB" w14:textId="77777777" w:rsidR="00F94031" w:rsidRDefault="00F94031" w:rsidP="00F94031">
      <w:pPr>
        <w:numPr>
          <w:ilvl w:val="0"/>
          <w:numId w:val="110"/>
        </w:numPr>
        <w:spacing w:before="100" w:beforeAutospacing="1" w:after="100" w:afterAutospacing="1" w:line="240" w:lineRule="auto"/>
        <w:ind w:left="1440"/>
      </w:pPr>
    </w:p>
    <w:p w14:paraId="66FB2C00" w14:textId="77777777" w:rsidR="00F94031" w:rsidRDefault="00F94031" w:rsidP="00F94031">
      <w:pPr>
        <w:numPr>
          <w:ilvl w:val="1"/>
          <w:numId w:val="110"/>
        </w:numPr>
        <w:spacing w:before="100" w:beforeAutospacing="1" w:after="100" w:afterAutospacing="1" w:line="240" w:lineRule="auto"/>
      </w:pPr>
      <w:r>
        <w:t> Library Annual Report/Budget request – LSSC/LCP contributed to the EC discussions regarding the Library Annual Report/Budget and suggested some language changes for clarity.</w:t>
      </w:r>
    </w:p>
    <w:p w14:paraId="4CD3D850" w14:textId="77777777" w:rsidR="00F94031" w:rsidRDefault="00F94031" w:rsidP="00F94031">
      <w:pPr>
        <w:pStyle w:val="NormalWeb"/>
      </w:pPr>
      <w:r>
        <w:t> </w:t>
      </w:r>
    </w:p>
    <w:p w14:paraId="761E4682" w14:textId="77777777" w:rsidR="00F94031" w:rsidRDefault="00F94031" w:rsidP="00F94031">
      <w:pPr>
        <w:numPr>
          <w:ilvl w:val="0"/>
          <w:numId w:val="111"/>
        </w:numPr>
        <w:spacing w:before="100" w:beforeAutospacing="1" w:after="100" w:afterAutospacing="1" w:line="240" w:lineRule="auto"/>
      </w:pPr>
      <w:r>
        <w:rPr>
          <w:rStyle w:val="Strong"/>
        </w:rPr>
        <w:t>Appoint External Reviewers</w:t>
      </w:r>
      <w:r>
        <w:t xml:space="preserve"> – EC selected external reviewers for a P&amp;T </w:t>
      </w:r>
      <w:proofErr w:type="gramStart"/>
      <w:r>
        <w:t>case</w:t>
      </w:r>
      <w:proofErr w:type="gramEnd"/>
    </w:p>
    <w:p w14:paraId="0283D414" w14:textId="77777777" w:rsidR="00F94031" w:rsidRDefault="00F94031" w:rsidP="00F94031">
      <w:pPr>
        <w:pStyle w:val="NormalWeb"/>
      </w:pPr>
      <w:r>
        <w:t> </w:t>
      </w:r>
    </w:p>
    <w:p w14:paraId="166BB77E" w14:textId="77777777" w:rsidR="00F94031" w:rsidRDefault="00F94031" w:rsidP="00F94031">
      <w:pPr>
        <w:numPr>
          <w:ilvl w:val="0"/>
          <w:numId w:val="112"/>
        </w:numPr>
        <w:spacing w:before="100" w:beforeAutospacing="1" w:after="100" w:afterAutospacing="1" w:line="240" w:lineRule="auto"/>
      </w:pPr>
      <w:r>
        <w:rPr>
          <w:rStyle w:val="Strong"/>
        </w:rPr>
        <w:t>Appoint search committees –</w:t>
      </w:r>
      <w:r>
        <w:t>EC started this discussion but was unable to finish, due to lack of time. Discussions may continue over email.</w:t>
      </w:r>
    </w:p>
    <w:p w14:paraId="3D6B2768" w14:textId="77777777" w:rsidR="00F94031" w:rsidRDefault="00F94031" w:rsidP="00F94031">
      <w:pPr>
        <w:pStyle w:val="NormalWeb"/>
      </w:pPr>
      <w:r>
        <w:t> </w:t>
      </w:r>
    </w:p>
    <w:p w14:paraId="52D387F6" w14:textId="77777777" w:rsidR="00F94031" w:rsidRDefault="00F94031" w:rsidP="00F94031">
      <w:pPr>
        <w:numPr>
          <w:ilvl w:val="0"/>
          <w:numId w:val="113"/>
        </w:numPr>
        <w:spacing w:before="100" w:beforeAutospacing="1" w:after="100" w:afterAutospacing="1" w:line="240" w:lineRule="auto"/>
      </w:pPr>
      <w:r>
        <w:rPr>
          <w:rStyle w:val="Strong"/>
        </w:rPr>
        <w:t>Appoint Internal Reviewers –</w:t>
      </w:r>
      <w:r>
        <w:t xml:space="preserve"> Tabled for a future EC agenda.</w:t>
      </w:r>
    </w:p>
    <w:p w14:paraId="1813D7A3" w14:textId="77777777" w:rsidR="00F94031" w:rsidRDefault="00F94031" w:rsidP="00F94031">
      <w:pPr>
        <w:pStyle w:val="NormalWeb"/>
      </w:pPr>
      <w:r>
        <w:rPr>
          <w:rStyle w:val="Strong"/>
        </w:rPr>
        <w:t> </w:t>
      </w:r>
    </w:p>
    <w:p w14:paraId="4C4457F0" w14:textId="77777777" w:rsidR="00F94031" w:rsidRDefault="00F94031" w:rsidP="00F94031">
      <w:pPr>
        <w:numPr>
          <w:ilvl w:val="0"/>
          <w:numId w:val="114"/>
        </w:numPr>
        <w:spacing w:before="100" w:beforeAutospacing="1" w:after="100" w:afterAutospacing="1" w:line="240" w:lineRule="auto"/>
      </w:pPr>
      <w:r>
        <w:rPr>
          <w:rStyle w:val="Strong"/>
        </w:rPr>
        <w:t>5-year unit head reviews</w:t>
      </w:r>
      <w:r>
        <w:t xml:space="preserve"> – Tabled for a future EC agenda.</w:t>
      </w:r>
    </w:p>
    <w:p w14:paraId="15F5D12E" w14:textId="3EBFB734" w:rsidR="00260953" w:rsidRPr="000435FF" w:rsidRDefault="00260953" w:rsidP="00260953"/>
    <w:sectPr w:rsidR="00260953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3F049D" w14:textId="77777777" w:rsidR="005A3327" w:rsidRDefault="005A3327" w:rsidP="00EB4C9F">
      <w:pPr>
        <w:spacing w:after="0" w:line="240" w:lineRule="auto"/>
      </w:pPr>
      <w:r>
        <w:separator/>
      </w:r>
    </w:p>
  </w:endnote>
  <w:endnote w:type="continuationSeparator" w:id="0">
    <w:p w14:paraId="2883D906" w14:textId="77777777" w:rsidR="005A3327" w:rsidRDefault="005A3327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FA4C84EF-B4BF-DE42-B083-8D1813D8DEA3}"/>
    <w:embedBold r:id="rId2" w:fontKey="{322067B5-2B99-F340-B77B-EC399614A7E2}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3" w:fontKey="{80313D60-2CAC-BF4D-BE49-C3584E9B0FA0}"/>
    <w:embedBold r:id="rId4" w:fontKey="{24BCDECF-5CD2-A34A-A9ED-0CC27ACA165A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440C7C83-D25E-7E4C-954D-01843152217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512816" w14:textId="77777777" w:rsidR="005A3327" w:rsidRDefault="005A3327" w:rsidP="00EB4C9F">
      <w:pPr>
        <w:spacing w:after="0" w:line="240" w:lineRule="auto"/>
      </w:pPr>
      <w:r>
        <w:separator/>
      </w:r>
    </w:p>
  </w:footnote>
  <w:footnote w:type="continuationSeparator" w:id="0">
    <w:p w14:paraId="161FABB9" w14:textId="77777777" w:rsidR="005A3327" w:rsidRDefault="005A3327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D5E6D"/>
    <w:multiLevelType w:val="multilevel"/>
    <w:tmpl w:val="7E388D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250E72"/>
    <w:multiLevelType w:val="multilevel"/>
    <w:tmpl w:val="9FAE590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1DE5C3C"/>
    <w:multiLevelType w:val="multilevel"/>
    <w:tmpl w:val="4C86189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3A74739"/>
    <w:multiLevelType w:val="multilevel"/>
    <w:tmpl w:val="3168A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F91077"/>
    <w:multiLevelType w:val="multilevel"/>
    <w:tmpl w:val="A0CC1A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4141B1E"/>
    <w:multiLevelType w:val="multilevel"/>
    <w:tmpl w:val="F6B4E96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4863C55"/>
    <w:multiLevelType w:val="multilevel"/>
    <w:tmpl w:val="A7DE8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6564BD5"/>
    <w:multiLevelType w:val="multilevel"/>
    <w:tmpl w:val="03C62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6AE7BF8"/>
    <w:multiLevelType w:val="multilevel"/>
    <w:tmpl w:val="497EC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8F4331C"/>
    <w:multiLevelType w:val="multilevel"/>
    <w:tmpl w:val="FA6CCDF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B5D1686"/>
    <w:multiLevelType w:val="multilevel"/>
    <w:tmpl w:val="93BE8E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CF24351"/>
    <w:multiLevelType w:val="multilevel"/>
    <w:tmpl w:val="8BB66EE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0D176AD8"/>
    <w:multiLevelType w:val="multilevel"/>
    <w:tmpl w:val="397A5C6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D994AA4"/>
    <w:multiLevelType w:val="multilevel"/>
    <w:tmpl w:val="8B12CE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06068ED"/>
    <w:multiLevelType w:val="multilevel"/>
    <w:tmpl w:val="3970D06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2F452BD"/>
    <w:multiLevelType w:val="multilevel"/>
    <w:tmpl w:val="C10EC46C"/>
    <w:lvl w:ilvl="0">
      <w:start w:val="20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3640FF5"/>
    <w:multiLevelType w:val="multilevel"/>
    <w:tmpl w:val="B6A20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57F5085"/>
    <w:multiLevelType w:val="multilevel"/>
    <w:tmpl w:val="8594040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5FC20FA"/>
    <w:multiLevelType w:val="multilevel"/>
    <w:tmpl w:val="95066D2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6F31BC7"/>
    <w:multiLevelType w:val="multilevel"/>
    <w:tmpl w:val="9904D81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7FD0AB0"/>
    <w:multiLevelType w:val="multilevel"/>
    <w:tmpl w:val="715AF3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98533E6"/>
    <w:multiLevelType w:val="multilevel"/>
    <w:tmpl w:val="697E99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1A821537"/>
    <w:multiLevelType w:val="multilevel"/>
    <w:tmpl w:val="28AE0F4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1AD8027F"/>
    <w:multiLevelType w:val="multilevel"/>
    <w:tmpl w:val="07688C9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1B152310"/>
    <w:multiLevelType w:val="multilevel"/>
    <w:tmpl w:val="BE84437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1B7F0E9E"/>
    <w:multiLevelType w:val="multilevel"/>
    <w:tmpl w:val="0A28E66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1BA83BEB"/>
    <w:multiLevelType w:val="multilevel"/>
    <w:tmpl w:val="E56280F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1C9C3A77"/>
    <w:multiLevelType w:val="multilevel"/>
    <w:tmpl w:val="59162E3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1F3D2C51"/>
    <w:multiLevelType w:val="multilevel"/>
    <w:tmpl w:val="D7D0C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1F7E671B"/>
    <w:multiLevelType w:val="multilevel"/>
    <w:tmpl w:val="7264E7E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1F9A2097"/>
    <w:multiLevelType w:val="multilevel"/>
    <w:tmpl w:val="13284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201F767D"/>
    <w:multiLevelType w:val="multilevel"/>
    <w:tmpl w:val="CCD6B1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2D44980"/>
    <w:multiLevelType w:val="multilevel"/>
    <w:tmpl w:val="F7E00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23CF7599"/>
    <w:multiLevelType w:val="multilevel"/>
    <w:tmpl w:val="656660B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53C31C2"/>
    <w:multiLevelType w:val="multilevel"/>
    <w:tmpl w:val="46E2A1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91E19FE"/>
    <w:multiLevelType w:val="multilevel"/>
    <w:tmpl w:val="DBC22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29374E5F"/>
    <w:multiLevelType w:val="multilevel"/>
    <w:tmpl w:val="99DE81E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2B906594"/>
    <w:multiLevelType w:val="multilevel"/>
    <w:tmpl w:val="60B20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2C8E0F0C"/>
    <w:multiLevelType w:val="multilevel"/>
    <w:tmpl w:val="FABA79D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2D054625"/>
    <w:multiLevelType w:val="multilevel"/>
    <w:tmpl w:val="74E022F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2DE731FC"/>
    <w:multiLevelType w:val="multilevel"/>
    <w:tmpl w:val="AB402CB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07C3365"/>
    <w:multiLevelType w:val="multilevel"/>
    <w:tmpl w:val="C99C0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31235575"/>
    <w:multiLevelType w:val="multilevel"/>
    <w:tmpl w:val="43D82C5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33BC7DC2"/>
    <w:multiLevelType w:val="multilevel"/>
    <w:tmpl w:val="A3DA548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35425778"/>
    <w:multiLevelType w:val="multilevel"/>
    <w:tmpl w:val="A0FEB5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356050C6"/>
    <w:multiLevelType w:val="multilevel"/>
    <w:tmpl w:val="FE28FFD0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383F08E6"/>
    <w:multiLevelType w:val="multilevel"/>
    <w:tmpl w:val="28BACAA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38D746EF"/>
    <w:multiLevelType w:val="multilevel"/>
    <w:tmpl w:val="F58CC7E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396E6111"/>
    <w:multiLevelType w:val="multilevel"/>
    <w:tmpl w:val="06622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3A1D365D"/>
    <w:multiLevelType w:val="multilevel"/>
    <w:tmpl w:val="76CA9E7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3A312928"/>
    <w:multiLevelType w:val="multilevel"/>
    <w:tmpl w:val="5AF606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3AC434DF"/>
    <w:multiLevelType w:val="multilevel"/>
    <w:tmpl w:val="284C3A4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3B614840"/>
    <w:multiLevelType w:val="multilevel"/>
    <w:tmpl w:val="025868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3E5B6734"/>
    <w:multiLevelType w:val="multilevel"/>
    <w:tmpl w:val="0F6279E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40676257"/>
    <w:multiLevelType w:val="multilevel"/>
    <w:tmpl w:val="FE5CBA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454641F0"/>
    <w:multiLevelType w:val="multilevel"/>
    <w:tmpl w:val="94AE420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4593594A"/>
    <w:multiLevelType w:val="multilevel"/>
    <w:tmpl w:val="6CD45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46AC66A8"/>
    <w:multiLevelType w:val="multilevel"/>
    <w:tmpl w:val="EABE3A5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46D51BF4"/>
    <w:multiLevelType w:val="multilevel"/>
    <w:tmpl w:val="3508C1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479D057C"/>
    <w:multiLevelType w:val="multilevel"/>
    <w:tmpl w:val="3918C20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485E7E1D"/>
    <w:multiLevelType w:val="multilevel"/>
    <w:tmpl w:val="C118691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48D67466"/>
    <w:multiLevelType w:val="multilevel"/>
    <w:tmpl w:val="94CCC3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499D4450"/>
    <w:multiLevelType w:val="multilevel"/>
    <w:tmpl w:val="03E601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4BF35DBB"/>
    <w:multiLevelType w:val="multilevel"/>
    <w:tmpl w:val="224E898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4C48257B"/>
    <w:multiLevelType w:val="multilevel"/>
    <w:tmpl w:val="3AAC4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4E1D747A"/>
    <w:multiLevelType w:val="multilevel"/>
    <w:tmpl w:val="604CB1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4E6702C6"/>
    <w:multiLevelType w:val="multilevel"/>
    <w:tmpl w:val="2B0A8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518F1773"/>
    <w:multiLevelType w:val="multilevel"/>
    <w:tmpl w:val="BA04AC2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51EC2494"/>
    <w:multiLevelType w:val="multilevel"/>
    <w:tmpl w:val="EAA09C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55560577"/>
    <w:multiLevelType w:val="multilevel"/>
    <w:tmpl w:val="B178CB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55D87714"/>
    <w:multiLevelType w:val="multilevel"/>
    <w:tmpl w:val="1D7C863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55EB6F4F"/>
    <w:multiLevelType w:val="multilevel"/>
    <w:tmpl w:val="04D84A1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575F1348"/>
    <w:multiLevelType w:val="multilevel"/>
    <w:tmpl w:val="A9AEF4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576053E1"/>
    <w:multiLevelType w:val="multilevel"/>
    <w:tmpl w:val="701A026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5830001D"/>
    <w:multiLevelType w:val="multilevel"/>
    <w:tmpl w:val="26D0400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58951032"/>
    <w:multiLevelType w:val="multilevel"/>
    <w:tmpl w:val="F6C2F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9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58C415A9"/>
    <w:multiLevelType w:val="multilevel"/>
    <w:tmpl w:val="70EC84B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59D34F97"/>
    <w:multiLevelType w:val="multilevel"/>
    <w:tmpl w:val="38C4182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5A40100D"/>
    <w:multiLevelType w:val="multilevel"/>
    <w:tmpl w:val="F8242E1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5AD26114"/>
    <w:multiLevelType w:val="multilevel"/>
    <w:tmpl w:val="FB302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5E0C4B94"/>
    <w:multiLevelType w:val="multilevel"/>
    <w:tmpl w:val="82A2EB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5E843446"/>
    <w:multiLevelType w:val="multilevel"/>
    <w:tmpl w:val="54583D1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610F57C2"/>
    <w:multiLevelType w:val="multilevel"/>
    <w:tmpl w:val="DC124BB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6210449B"/>
    <w:multiLevelType w:val="multilevel"/>
    <w:tmpl w:val="5CA0E63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63BC756E"/>
    <w:multiLevelType w:val="multilevel"/>
    <w:tmpl w:val="80884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65967186"/>
    <w:multiLevelType w:val="multilevel"/>
    <w:tmpl w:val="D2E079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66022C5D"/>
    <w:multiLevelType w:val="multilevel"/>
    <w:tmpl w:val="50427B1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668B2863"/>
    <w:multiLevelType w:val="multilevel"/>
    <w:tmpl w:val="53C63CB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6AAF06C7"/>
    <w:multiLevelType w:val="multilevel"/>
    <w:tmpl w:val="6E7E3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6AE642D0"/>
    <w:multiLevelType w:val="multilevel"/>
    <w:tmpl w:val="B42CB21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6AF92739"/>
    <w:multiLevelType w:val="multilevel"/>
    <w:tmpl w:val="E4B0C1F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6B597C43"/>
    <w:multiLevelType w:val="multilevel"/>
    <w:tmpl w:val="C032B02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6BF151DE"/>
    <w:multiLevelType w:val="multilevel"/>
    <w:tmpl w:val="0586375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6CD56521"/>
    <w:multiLevelType w:val="multilevel"/>
    <w:tmpl w:val="FA2E60A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6DAF25C1"/>
    <w:multiLevelType w:val="multilevel"/>
    <w:tmpl w:val="42866656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6E74192C"/>
    <w:multiLevelType w:val="multilevel"/>
    <w:tmpl w:val="E03E4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6E910B51"/>
    <w:multiLevelType w:val="multilevel"/>
    <w:tmpl w:val="89B6A53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6FBE25B2"/>
    <w:multiLevelType w:val="multilevel"/>
    <w:tmpl w:val="8EACE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70327A3F"/>
    <w:multiLevelType w:val="multilevel"/>
    <w:tmpl w:val="4DFAE01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70A25975"/>
    <w:multiLevelType w:val="multilevel"/>
    <w:tmpl w:val="6634613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710802A0"/>
    <w:multiLevelType w:val="multilevel"/>
    <w:tmpl w:val="A4ECA32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716F0EDF"/>
    <w:multiLevelType w:val="multilevel"/>
    <w:tmpl w:val="7A22D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71D83063"/>
    <w:multiLevelType w:val="multilevel"/>
    <w:tmpl w:val="084CB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740D69BC"/>
    <w:multiLevelType w:val="multilevel"/>
    <w:tmpl w:val="4C2A6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74802AF9"/>
    <w:multiLevelType w:val="multilevel"/>
    <w:tmpl w:val="923A302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760F6B19"/>
    <w:multiLevelType w:val="multilevel"/>
    <w:tmpl w:val="D58610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77C64370"/>
    <w:multiLevelType w:val="multilevel"/>
    <w:tmpl w:val="D2CA2FC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 w15:restartNumberingAfterBreak="0">
    <w:nsid w:val="77F25D19"/>
    <w:multiLevelType w:val="multilevel"/>
    <w:tmpl w:val="BBC6453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78023483"/>
    <w:multiLevelType w:val="multilevel"/>
    <w:tmpl w:val="A2B0E1F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78412341"/>
    <w:multiLevelType w:val="multilevel"/>
    <w:tmpl w:val="46967DA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 w15:restartNumberingAfterBreak="0">
    <w:nsid w:val="78B34EEE"/>
    <w:multiLevelType w:val="multilevel"/>
    <w:tmpl w:val="740EE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7C9839F4"/>
    <w:multiLevelType w:val="multilevel"/>
    <w:tmpl w:val="2B385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 w15:restartNumberingAfterBreak="0">
    <w:nsid w:val="7E45661D"/>
    <w:multiLevelType w:val="multilevel"/>
    <w:tmpl w:val="6186A62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41"/>
  </w:num>
  <w:num w:numId="2" w16cid:durableId="1521503388">
    <w:abstractNumId w:val="34"/>
  </w:num>
  <w:num w:numId="3" w16cid:durableId="999651516">
    <w:abstractNumId w:val="66"/>
  </w:num>
  <w:num w:numId="4" w16cid:durableId="437456241">
    <w:abstractNumId w:val="1"/>
  </w:num>
  <w:num w:numId="5" w16cid:durableId="1590966045">
    <w:abstractNumId w:val="11"/>
  </w:num>
  <w:num w:numId="6" w16cid:durableId="297607622">
    <w:abstractNumId w:val="47"/>
  </w:num>
  <w:num w:numId="7" w16cid:durableId="1422524793">
    <w:abstractNumId w:val="18"/>
  </w:num>
  <w:num w:numId="8" w16cid:durableId="1798181015">
    <w:abstractNumId w:val="106"/>
  </w:num>
  <w:num w:numId="9" w16cid:durableId="841118797">
    <w:abstractNumId w:val="78"/>
  </w:num>
  <w:num w:numId="10" w16cid:durableId="1863744720">
    <w:abstractNumId w:val="94"/>
  </w:num>
  <w:num w:numId="11" w16cid:durableId="49884947">
    <w:abstractNumId w:val="48"/>
  </w:num>
  <w:num w:numId="12" w16cid:durableId="831411549">
    <w:abstractNumId w:val="54"/>
  </w:num>
  <w:num w:numId="13" w16cid:durableId="418137536">
    <w:abstractNumId w:val="27"/>
  </w:num>
  <w:num w:numId="14" w16cid:durableId="393509331">
    <w:abstractNumId w:val="90"/>
  </w:num>
  <w:num w:numId="15" w16cid:durableId="1101489348">
    <w:abstractNumId w:val="13"/>
  </w:num>
  <w:num w:numId="16" w16cid:durableId="1890452585">
    <w:abstractNumId w:val="113"/>
  </w:num>
  <w:num w:numId="17" w16cid:durableId="1872692746">
    <w:abstractNumId w:val="33"/>
  </w:num>
  <w:num w:numId="18" w16cid:durableId="1629311815">
    <w:abstractNumId w:val="72"/>
  </w:num>
  <w:num w:numId="19" w16cid:durableId="479661246">
    <w:abstractNumId w:val="93"/>
  </w:num>
  <w:num w:numId="20" w16cid:durableId="139003709">
    <w:abstractNumId w:val="109"/>
  </w:num>
  <w:num w:numId="21" w16cid:durableId="1411662744">
    <w:abstractNumId w:val="5"/>
  </w:num>
  <w:num w:numId="22" w16cid:durableId="1782803446">
    <w:abstractNumId w:val="40"/>
  </w:num>
  <w:num w:numId="23" w16cid:durableId="2010059081">
    <w:abstractNumId w:val="67"/>
  </w:num>
  <w:num w:numId="24" w16cid:durableId="1418163069">
    <w:abstractNumId w:val="3"/>
  </w:num>
  <w:num w:numId="25" w16cid:durableId="1151796935">
    <w:abstractNumId w:val="37"/>
  </w:num>
  <w:num w:numId="26" w16cid:durableId="938105090">
    <w:abstractNumId w:val="102"/>
  </w:num>
  <w:num w:numId="27" w16cid:durableId="1541435793">
    <w:abstractNumId w:val="98"/>
  </w:num>
  <w:num w:numId="28" w16cid:durableId="572814730">
    <w:abstractNumId w:val="85"/>
  </w:num>
  <w:num w:numId="29" w16cid:durableId="28073343">
    <w:abstractNumId w:val="6"/>
  </w:num>
  <w:num w:numId="30" w16cid:durableId="363554318">
    <w:abstractNumId w:val="95"/>
  </w:num>
  <w:num w:numId="31" w16cid:durableId="84156333">
    <w:abstractNumId w:val="55"/>
  </w:num>
  <w:num w:numId="32" w16cid:durableId="2030063152">
    <w:abstractNumId w:val="89"/>
  </w:num>
  <w:num w:numId="33" w16cid:durableId="1540975925">
    <w:abstractNumId w:val="103"/>
  </w:num>
  <w:num w:numId="34" w16cid:durableId="1780027738">
    <w:abstractNumId w:val="53"/>
  </w:num>
  <w:num w:numId="35" w16cid:durableId="1774477793">
    <w:abstractNumId w:val="16"/>
  </w:num>
  <w:num w:numId="36" w16cid:durableId="1379864900">
    <w:abstractNumId w:val="63"/>
  </w:num>
  <w:num w:numId="37" w16cid:durableId="335570814">
    <w:abstractNumId w:val="59"/>
  </w:num>
  <w:num w:numId="38" w16cid:durableId="425001082">
    <w:abstractNumId w:val="42"/>
  </w:num>
  <w:num w:numId="39" w16cid:durableId="1727487855">
    <w:abstractNumId w:val="0"/>
  </w:num>
  <w:num w:numId="40" w16cid:durableId="1590499455">
    <w:abstractNumId w:val="62"/>
  </w:num>
  <w:num w:numId="41" w16cid:durableId="1814173697">
    <w:abstractNumId w:val="10"/>
  </w:num>
  <w:num w:numId="42" w16cid:durableId="641426925">
    <w:abstractNumId w:val="70"/>
  </w:num>
  <w:num w:numId="43" w16cid:durableId="2042240443">
    <w:abstractNumId w:val="31"/>
  </w:num>
  <w:num w:numId="44" w16cid:durableId="893665236">
    <w:abstractNumId w:val="69"/>
  </w:num>
  <w:num w:numId="45" w16cid:durableId="1537346927">
    <w:abstractNumId w:val="4"/>
  </w:num>
  <w:num w:numId="46" w16cid:durableId="28115956">
    <w:abstractNumId w:val="46"/>
  </w:num>
  <w:num w:numId="47" w16cid:durableId="1404449334">
    <w:abstractNumId w:val="81"/>
  </w:num>
  <w:num w:numId="48" w16cid:durableId="99181792">
    <w:abstractNumId w:val="105"/>
  </w:num>
  <w:num w:numId="49" w16cid:durableId="677270568">
    <w:abstractNumId w:val="50"/>
  </w:num>
  <w:num w:numId="50" w16cid:durableId="1122381014">
    <w:abstractNumId w:val="57"/>
  </w:num>
  <w:num w:numId="51" w16cid:durableId="912542464">
    <w:abstractNumId w:val="44"/>
  </w:num>
  <w:num w:numId="52" w16cid:durableId="2041930199">
    <w:abstractNumId w:val="97"/>
  </w:num>
  <w:num w:numId="53" w16cid:durableId="927884835">
    <w:abstractNumId w:val="76"/>
  </w:num>
  <w:num w:numId="54" w16cid:durableId="242953572">
    <w:abstractNumId w:val="104"/>
  </w:num>
  <w:num w:numId="55" w16cid:durableId="483665234">
    <w:abstractNumId w:val="8"/>
  </w:num>
  <w:num w:numId="56" w16cid:durableId="1842895208">
    <w:abstractNumId w:val="112"/>
  </w:num>
  <w:num w:numId="57" w16cid:durableId="858735263">
    <w:abstractNumId w:val="110"/>
  </w:num>
  <w:num w:numId="58" w16cid:durableId="2138141392">
    <w:abstractNumId w:val="26"/>
  </w:num>
  <w:num w:numId="59" w16cid:durableId="1642884032">
    <w:abstractNumId w:val="82"/>
  </w:num>
  <w:num w:numId="60" w16cid:durableId="1840197070">
    <w:abstractNumId w:val="74"/>
  </w:num>
  <w:num w:numId="61" w16cid:durableId="1750537404">
    <w:abstractNumId w:val="43"/>
  </w:num>
  <w:num w:numId="62" w16cid:durableId="604457864">
    <w:abstractNumId w:val="108"/>
  </w:num>
  <w:num w:numId="63" w16cid:durableId="336424360">
    <w:abstractNumId w:val="73"/>
  </w:num>
  <w:num w:numId="64" w16cid:durableId="546258971">
    <w:abstractNumId w:val="56"/>
  </w:num>
  <w:num w:numId="65" w16cid:durableId="1225675495">
    <w:abstractNumId w:val="111"/>
  </w:num>
  <w:num w:numId="66" w16cid:durableId="816453794">
    <w:abstractNumId w:val="21"/>
  </w:num>
  <w:num w:numId="67" w16cid:durableId="935021251">
    <w:abstractNumId w:val="30"/>
  </w:num>
  <w:num w:numId="68" w16cid:durableId="1745838899">
    <w:abstractNumId w:val="71"/>
  </w:num>
  <w:num w:numId="69" w16cid:durableId="1555386740">
    <w:abstractNumId w:val="12"/>
  </w:num>
  <w:num w:numId="70" w16cid:durableId="440954987">
    <w:abstractNumId w:val="58"/>
  </w:num>
  <w:num w:numId="71" w16cid:durableId="225921262">
    <w:abstractNumId w:val="107"/>
  </w:num>
  <w:num w:numId="72" w16cid:durableId="366953752">
    <w:abstractNumId w:val="19"/>
  </w:num>
  <w:num w:numId="73" w16cid:durableId="1734889397">
    <w:abstractNumId w:val="23"/>
  </w:num>
  <w:num w:numId="74" w16cid:durableId="501358138">
    <w:abstractNumId w:val="83"/>
  </w:num>
  <w:num w:numId="75" w16cid:durableId="680663787">
    <w:abstractNumId w:val="20"/>
  </w:num>
  <w:num w:numId="76" w16cid:durableId="1314799300">
    <w:abstractNumId w:val="2"/>
  </w:num>
  <w:num w:numId="77" w16cid:durableId="875429958">
    <w:abstractNumId w:val="96"/>
  </w:num>
  <w:num w:numId="78" w16cid:durableId="442462068">
    <w:abstractNumId w:val="35"/>
  </w:num>
  <w:num w:numId="79" w16cid:durableId="260575883">
    <w:abstractNumId w:val="15"/>
  </w:num>
  <w:num w:numId="80" w16cid:durableId="5177807">
    <w:abstractNumId w:val="49"/>
  </w:num>
  <w:num w:numId="81" w16cid:durableId="479924260">
    <w:abstractNumId w:val="61"/>
  </w:num>
  <w:num w:numId="82" w16cid:durableId="1868518511">
    <w:abstractNumId w:val="60"/>
  </w:num>
  <w:num w:numId="83" w16cid:durableId="15036667">
    <w:abstractNumId w:val="88"/>
  </w:num>
  <w:num w:numId="84" w16cid:durableId="399136485">
    <w:abstractNumId w:val="79"/>
  </w:num>
  <w:num w:numId="85" w16cid:durableId="1452017806">
    <w:abstractNumId w:val="38"/>
  </w:num>
  <w:num w:numId="86" w16cid:durableId="578902956">
    <w:abstractNumId w:val="7"/>
  </w:num>
  <w:num w:numId="87" w16cid:durableId="567963427">
    <w:abstractNumId w:val="64"/>
  </w:num>
  <w:num w:numId="88" w16cid:durableId="1521506471">
    <w:abstractNumId w:val="32"/>
  </w:num>
  <w:num w:numId="89" w16cid:durableId="977026314">
    <w:abstractNumId w:val="91"/>
  </w:num>
  <w:num w:numId="90" w16cid:durableId="1608081821">
    <w:abstractNumId w:val="100"/>
  </w:num>
  <w:num w:numId="91" w16cid:durableId="245309505">
    <w:abstractNumId w:val="99"/>
  </w:num>
  <w:num w:numId="92" w16cid:durableId="112600757">
    <w:abstractNumId w:val="80"/>
  </w:num>
  <w:num w:numId="93" w16cid:durableId="951863775">
    <w:abstractNumId w:val="86"/>
  </w:num>
  <w:num w:numId="94" w16cid:durableId="740374192">
    <w:abstractNumId w:val="87"/>
  </w:num>
  <w:num w:numId="95" w16cid:durableId="987903385">
    <w:abstractNumId w:val="17"/>
  </w:num>
  <w:num w:numId="96" w16cid:durableId="2052882381">
    <w:abstractNumId w:val="51"/>
  </w:num>
  <w:num w:numId="97" w16cid:durableId="1003120367">
    <w:abstractNumId w:val="84"/>
  </w:num>
  <w:num w:numId="98" w16cid:durableId="673916322">
    <w:abstractNumId w:val="14"/>
  </w:num>
  <w:num w:numId="99" w16cid:durableId="18359410">
    <w:abstractNumId w:val="77"/>
  </w:num>
  <w:num w:numId="100" w16cid:durableId="1604192003">
    <w:abstractNumId w:val="29"/>
  </w:num>
  <w:num w:numId="101" w16cid:durableId="556665266">
    <w:abstractNumId w:val="92"/>
  </w:num>
  <w:num w:numId="102" w16cid:durableId="733041039">
    <w:abstractNumId w:val="52"/>
  </w:num>
  <w:num w:numId="103" w16cid:durableId="682172326">
    <w:abstractNumId w:val="39"/>
  </w:num>
  <w:num w:numId="104" w16cid:durableId="1497110587">
    <w:abstractNumId w:val="68"/>
  </w:num>
  <w:num w:numId="105" w16cid:durableId="483817752">
    <w:abstractNumId w:val="45"/>
  </w:num>
  <w:num w:numId="106" w16cid:durableId="1864048136">
    <w:abstractNumId w:val="28"/>
  </w:num>
  <w:num w:numId="107" w16cid:durableId="1572276928">
    <w:abstractNumId w:val="24"/>
  </w:num>
  <w:num w:numId="108" w16cid:durableId="113644703">
    <w:abstractNumId w:val="75"/>
  </w:num>
  <w:num w:numId="109" w16cid:durableId="1239905066">
    <w:abstractNumId w:val="25"/>
  </w:num>
  <w:num w:numId="110" w16cid:durableId="1636131958">
    <w:abstractNumId w:val="65"/>
  </w:num>
  <w:num w:numId="111" w16cid:durableId="1052653940">
    <w:abstractNumId w:val="22"/>
  </w:num>
  <w:num w:numId="112" w16cid:durableId="1509638917">
    <w:abstractNumId w:val="36"/>
  </w:num>
  <w:num w:numId="113" w16cid:durableId="1692296972">
    <w:abstractNumId w:val="9"/>
  </w:num>
  <w:num w:numId="114" w16cid:durableId="253709600">
    <w:abstractNumId w:val="10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876A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2FA6"/>
    <w:rsid w:val="00260590"/>
    <w:rsid w:val="00260953"/>
    <w:rsid w:val="00263F6E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B676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327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123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109E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C7F4C"/>
    <w:rsid w:val="00AD042E"/>
    <w:rsid w:val="00AE0ED0"/>
    <w:rsid w:val="00AE7ADA"/>
    <w:rsid w:val="00AF4F54"/>
    <w:rsid w:val="00AF5C74"/>
    <w:rsid w:val="00AF5DB3"/>
    <w:rsid w:val="00B00D0D"/>
    <w:rsid w:val="00B0456B"/>
    <w:rsid w:val="00B048B5"/>
    <w:rsid w:val="00B1295F"/>
    <w:rsid w:val="00B15C9C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D687F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15A3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83E0A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031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3E0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E83E0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E83E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83E0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91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73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66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52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3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564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882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22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1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21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66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04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10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17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93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70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832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156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04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22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79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9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744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386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7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511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709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2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76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348</Words>
  <Characters>1985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2023-07-05T18:54:00Z</dcterms:created>
  <dcterms:modified xsi:type="dcterms:W3CDTF">2023-07-05T18:54:00Z</dcterms:modified>
</cp:coreProperties>
</file>