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C7F1F2" w14:textId="77777777" w:rsidR="00261230" w:rsidRDefault="00261230" w:rsidP="00261230">
      <w:pPr>
        <w:pStyle w:val="Heading3"/>
      </w:pPr>
      <w:r>
        <w:t>Minutes</w:t>
      </w:r>
    </w:p>
    <w:p w14:paraId="7C99BB89" w14:textId="77777777" w:rsidR="00261230" w:rsidRDefault="00261230" w:rsidP="00261230">
      <w:pPr>
        <w:pStyle w:val="NormalWeb"/>
      </w:pPr>
      <w:r>
        <w:t>EXECUTIVE COMMITTEE</w:t>
      </w:r>
    </w:p>
    <w:p w14:paraId="30BC62D1" w14:textId="77777777" w:rsidR="00261230" w:rsidRDefault="00261230" w:rsidP="00261230">
      <w:pPr>
        <w:pStyle w:val="NormalWeb"/>
      </w:pPr>
      <w:r>
        <w:rPr>
          <w:rStyle w:val="Strong"/>
        </w:rPr>
        <w:t>Minutes</w:t>
      </w:r>
    </w:p>
    <w:p w14:paraId="4627C2EB" w14:textId="77777777" w:rsidR="00261230" w:rsidRDefault="00261230" w:rsidP="00261230">
      <w:pPr>
        <w:pStyle w:val="NormalWeb"/>
      </w:pPr>
      <w:r>
        <w:t>September 12, 2022</w:t>
      </w:r>
    </w:p>
    <w:p w14:paraId="7E6D86C9" w14:textId="77777777" w:rsidR="00261230" w:rsidRDefault="00261230" w:rsidP="00261230">
      <w:pPr>
        <w:pStyle w:val="NormalWeb"/>
      </w:pPr>
      <w:r>
        <w:t>1:30-3:00pm</w:t>
      </w:r>
    </w:p>
    <w:p w14:paraId="4AD8CFEB" w14:textId="77777777" w:rsidR="00261230" w:rsidRDefault="00261230" w:rsidP="00261230">
      <w:pPr>
        <w:pStyle w:val="NormalWeb"/>
      </w:pPr>
      <w:r>
        <w:t>Zoom Meeting</w:t>
      </w:r>
    </w:p>
    <w:p w14:paraId="7AAD50CB" w14:textId="77777777" w:rsidR="00261230" w:rsidRDefault="00261230" w:rsidP="00261230">
      <w:pPr>
        <w:pStyle w:val="NormalWeb"/>
      </w:pPr>
      <w:r>
        <w:t> </w:t>
      </w:r>
    </w:p>
    <w:p w14:paraId="6601878F" w14:textId="77777777" w:rsidR="00261230" w:rsidRDefault="00261230" w:rsidP="00261230">
      <w:pPr>
        <w:pStyle w:val="NormalWeb"/>
      </w:pPr>
      <w:r>
        <w:rPr>
          <w:rStyle w:val="Strong"/>
        </w:rPr>
        <w:t>Attendees:</w:t>
      </w:r>
      <w:r>
        <w:t xml:space="preserve"> John Wilkin (Chair); Mara Thacker (Vice-Chair), William Maher, Chris Wiley, Joe </w:t>
      </w:r>
      <w:proofErr w:type="spellStart"/>
      <w:r>
        <w:t>Lenkart</w:t>
      </w:r>
      <w:proofErr w:type="spellEnd"/>
      <w:r>
        <w:t xml:space="preserve">, Sarah Williams, Kirstin Johnson, Myung-Ja Han, and Kelli </w:t>
      </w:r>
      <w:proofErr w:type="spellStart"/>
      <w:r>
        <w:t>Trei</w:t>
      </w:r>
      <w:proofErr w:type="spellEnd"/>
      <w:r>
        <w:t>. Lucretia Williams; Recording</w:t>
      </w:r>
    </w:p>
    <w:p w14:paraId="63BA76E7" w14:textId="77777777" w:rsidR="00261230" w:rsidRDefault="00261230" w:rsidP="00261230">
      <w:pPr>
        <w:pStyle w:val="NormalWeb"/>
      </w:pPr>
      <w:r>
        <w:t> </w:t>
      </w:r>
    </w:p>
    <w:p w14:paraId="037062B9" w14:textId="77777777" w:rsidR="00261230" w:rsidRDefault="00261230" w:rsidP="00261230">
      <w:pPr>
        <w:pStyle w:val="NormalWeb"/>
      </w:pPr>
      <w:r>
        <w:rPr>
          <w:rStyle w:val="Strong"/>
        </w:rPr>
        <w:t xml:space="preserve">Invited Attendees: </w:t>
      </w:r>
      <w:r>
        <w:t xml:space="preserve">Sara Holder, David Ward, Mary Laskowski, and Tom </w:t>
      </w:r>
      <w:proofErr w:type="spellStart"/>
      <w:r>
        <w:t>Teper</w:t>
      </w:r>
      <w:proofErr w:type="spellEnd"/>
      <w:r>
        <w:t>.</w:t>
      </w:r>
    </w:p>
    <w:p w14:paraId="09880EC7" w14:textId="77777777" w:rsidR="00261230" w:rsidRDefault="00261230" w:rsidP="00261230">
      <w:pPr>
        <w:pStyle w:val="NormalWeb"/>
      </w:pPr>
      <w:r>
        <w:t> </w:t>
      </w:r>
    </w:p>
    <w:p w14:paraId="43ABAB47" w14:textId="77777777" w:rsidR="00261230" w:rsidRDefault="00261230" w:rsidP="00261230">
      <w:pPr>
        <w:pStyle w:val="NormalWeb"/>
      </w:pPr>
      <w:r>
        <w:rPr>
          <w:rStyle w:val="Strong"/>
        </w:rPr>
        <w:t xml:space="preserve">Meeting Documents: </w:t>
      </w:r>
    </w:p>
    <w:p w14:paraId="2BD6AB78" w14:textId="77777777" w:rsidR="00261230" w:rsidRDefault="00261230" w:rsidP="00261230">
      <w:pPr>
        <w:pStyle w:val="NormalWeb"/>
      </w:pPr>
      <w:r>
        <w:rPr>
          <w:rStyle w:val="Strong"/>
        </w:rPr>
        <w:t> </w:t>
      </w:r>
    </w:p>
    <w:p w14:paraId="657CEAEA" w14:textId="77777777" w:rsidR="00261230" w:rsidRDefault="00261230" w:rsidP="00261230">
      <w:pPr>
        <w:numPr>
          <w:ilvl w:val="0"/>
          <w:numId w:val="183"/>
        </w:numPr>
        <w:spacing w:before="100" w:beforeAutospacing="1" w:after="100" w:afterAutospacing="1" w:line="240" w:lineRule="auto"/>
      </w:pPr>
      <w:r>
        <w:rPr>
          <w:rStyle w:val="Strong"/>
        </w:rPr>
        <w:t xml:space="preserve">Minutes – </w:t>
      </w:r>
      <w:r>
        <w:t xml:space="preserve">The August 22, 2022, minutes were approved upon a motion from William Maher, which was seconded by Joe </w:t>
      </w:r>
      <w:proofErr w:type="spellStart"/>
      <w:r>
        <w:t>Lenkart</w:t>
      </w:r>
      <w:proofErr w:type="spellEnd"/>
      <w:r>
        <w:t>.</w:t>
      </w:r>
    </w:p>
    <w:p w14:paraId="044D086D" w14:textId="77777777" w:rsidR="00261230" w:rsidRDefault="00261230" w:rsidP="00261230">
      <w:pPr>
        <w:pStyle w:val="NormalWeb"/>
      </w:pPr>
      <w:r>
        <w:rPr>
          <w:rStyle w:val="Strong"/>
        </w:rPr>
        <w:t> </w:t>
      </w:r>
    </w:p>
    <w:p w14:paraId="1A48E2EA" w14:textId="77777777" w:rsidR="00261230" w:rsidRDefault="00261230" w:rsidP="00261230">
      <w:pPr>
        <w:numPr>
          <w:ilvl w:val="0"/>
          <w:numId w:val="184"/>
        </w:numPr>
        <w:spacing w:before="100" w:beforeAutospacing="1" w:after="100" w:afterAutospacing="1" w:line="240" w:lineRule="auto"/>
      </w:pPr>
      <w:r>
        <w:rPr>
          <w:rStyle w:val="Strong"/>
        </w:rPr>
        <w:t>Question Time</w:t>
      </w:r>
      <w:r>
        <w:t xml:space="preserve"> – Dean Wilkin updated EC on the following: </w:t>
      </w:r>
    </w:p>
    <w:p w14:paraId="7935F003" w14:textId="77777777" w:rsidR="00261230" w:rsidRDefault="00261230" w:rsidP="00261230">
      <w:pPr>
        <w:numPr>
          <w:ilvl w:val="1"/>
          <w:numId w:val="184"/>
        </w:numPr>
        <w:spacing w:before="100" w:beforeAutospacing="1" w:after="100" w:afterAutospacing="1" w:line="240" w:lineRule="auto"/>
      </w:pPr>
      <w:r>
        <w:t>The library will have a new roof paid for by the university on the main library. It will be on the East West section where there have been leak problems over a long period of time. The design phase will wrap up in December/January and they’ll move into construction after that.</w:t>
      </w:r>
    </w:p>
    <w:p w14:paraId="2545AE75" w14:textId="77777777" w:rsidR="00261230" w:rsidRDefault="00261230" w:rsidP="00261230">
      <w:pPr>
        <w:numPr>
          <w:ilvl w:val="1"/>
          <w:numId w:val="184"/>
        </w:numPr>
        <w:spacing w:before="100" w:beforeAutospacing="1" w:after="100" w:afterAutospacing="1" w:line="240" w:lineRule="auto"/>
      </w:pPr>
      <w:r>
        <w:t xml:space="preserve">Dean Wilkin met with the new CIO </w:t>
      </w:r>
      <w:proofErr w:type="spellStart"/>
      <w:r>
        <w:t>Mairéad</w:t>
      </w:r>
      <w:proofErr w:type="spellEnd"/>
      <w:r>
        <w:t xml:space="preserve"> </w:t>
      </w:r>
      <w:proofErr w:type="gramStart"/>
      <w:r>
        <w:t>Martin</w:t>
      </w:r>
      <w:proofErr w:type="gramEnd"/>
      <w:r>
        <w:t xml:space="preserve"> and she is very supportive of the work at the Library.</w:t>
      </w:r>
    </w:p>
    <w:p w14:paraId="7D4292A5" w14:textId="77777777" w:rsidR="00261230" w:rsidRDefault="00261230" w:rsidP="00261230">
      <w:pPr>
        <w:numPr>
          <w:ilvl w:val="1"/>
          <w:numId w:val="184"/>
        </w:numPr>
        <w:spacing w:before="100" w:beforeAutospacing="1" w:after="100" w:afterAutospacing="1" w:line="240" w:lineRule="auto"/>
      </w:pPr>
      <w:r>
        <w:t xml:space="preserve">The Council of Deans’ retreat was on Friday, September 9, 2022. COD focused primarily on efforts leading up to the strategic planning that the university will do. There will be a strong focus on recruitment and retention of all underrepresented minority students, </w:t>
      </w:r>
      <w:r>
        <w:lastRenderedPageBreak/>
        <w:t>focusing on Diversity and success; underrepresented student groups focus on climate culture retention and recruitment with no specific groups being highlighted.</w:t>
      </w:r>
    </w:p>
    <w:p w14:paraId="7E00C377" w14:textId="77777777" w:rsidR="00261230" w:rsidRDefault="00261230" w:rsidP="00261230">
      <w:pPr>
        <w:pStyle w:val="NormalWeb"/>
      </w:pPr>
      <w:r>
        <w:t> </w:t>
      </w:r>
    </w:p>
    <w:p w14:paraId="7E57B246" w14:textId="77777777" w:rsidR="00261230" w:rsidRDefault="00261230" w:rsidP="00261230">
      <w:pPr>
        <w:numPr>
          <w:ilvl w:val="0"/>
          <w:numId w:val="185"/>
        </w:numPr>
        <w:spacing w:before="100" w:beforeAutospacing="1" w:after="100" w:afterAutospacing="1" w:line="240" w:lineRule="auto"/>
      </w:pPr>
      <w:r>
        <w:rPr>
          <w:rStyle w:val="Strong"/>
        </w:rPr>
        <w:t xml:space="preserve">Personnel Issues – </w:t>
      </w:r>
      <w:r>
        <w:t>EC had some robust confidential discussions around faculty personnel issues.</w:t>
      </w:r>
    </w:p>
    <w:p w14:paraId="055F25FD" w14:textId="77777777" w:rsidR="00261230" w:rsidRDefault="00261230" w:rsidP="00261230">
      <w:pPr>
        <w:pStyle w:val="NormalWeb"/>
      </w:pPr>
      <w:r>
        <w:t> </w:t>
      </w:r>
    </w:p>
    <w:p w14:paraId="2E410672" w14:textId="77777777" w:rsidR="00261230" w:rsidRDefault="00261230" w:rsidP="00261230">
      <w:pPr>
        <w:numPr>
          <w:ilvl w:val="0"/>
          <w:numId w:val="186"/>
        </w:numPr>
        <w:spacing w:before="100" w:beforeAutospacing="1" w:after="100" w:afterAutospacing="1" w:line="240" w:lineRule="auto"/>
      </w:pPr>
      <w:r>
        <w:rPr>
          <w:rStyle w:val="Strong"/>
        </w:rPr>
        <w:t xml:space="preserve">Named Professorships </w:t>
      </w:r>
      <w:r>
        <w:t xml:space="preserve">– </w:t>
      </w:r>
    </w:p>
    <w:p w14:paraId="0FA10B59" w14:textId="77777777" w:rsidR="00261230" w:rsidRDefault="00261230" w:rsidP="00261230">
      <w:pPr>
        <w:numPr>
          <w:ilvl w:val="1"/>
          <w:numId w:val="186"/>
        </w:numPr>
        <w:spacing w:before="100" w:beforeAutospacing="1" w:after="100" w:afterAutospacing="1" w:line="240" w:lineRule="auto"/>
      </w:pPr>
      <w:r>
        <w:t>EC reviewed and discussed Provost Communication 6 as it notes: named faculty appointments are intended to signify a distinction beyond that implied by the professorial rank. Dean Wilkin announced the library faculty member who will be the named the Associate Professor in the Avner position.</w:t>
      </w:r>
    </w:p>
    <w:p w14:paraId="303D1732" w14:textId="77777777" w:rsidR="00261230" w:rsidRDefault="00261230" w:rsidP="00261230">
      <w:pPr>
        <w:numPr>
          <w:ilvl w:val="1"/>
          <w:numId w:val="186"/>
        </w:numPr>
        <w:spacing w:before="100" w:beforeAutospacing="1" w:after="100" w:afterAutospacing="1" w:line="240" w:lineRule="auto"/>
      </w:pPr>
      <w:r>
        <w:t>The Dean discussed the process for consultative review of nominations for the Berthold professorship as detailed in compliance with the Provost Communication #6.</w:t>
      </w:r>
    </w:p>
    <w:p w14:paraId="32AFA60B" w14:textId="77777777" w:rsidR="00261230" w:rsidRDefault="00261230" w:rsidP="00261230">
      <w:pPr>
        <w:pStyle w:val="NormalWeb"/>
      </w:pPr>
      <w:r>
        <w:t> </w:t>
      </w:r>
    </w:p>
    <w:p w14:paraId="1781B569" w14:textId="77777777" w:rsidR="00261230" w:rsidRDefault="00261230" w:rsidP="00261230">
      <w:pPr>
        <w:numPr>
          <w:ilvl w:val="0"/>
          <w:numId w:val="187"/>
        </w:numPr>
        <w:spacing w:before="100" w:beforeAutospacing="1" w:after="100" w:afterAutospacing="1" w:line="240" w:lineRule="auto"/>
      </w:pPr>
      <w:r>
        <w:rPr>
          <w:rStyle w:val="Strong"/>
        </w:rPr>
        <w:t xml:space="preserve">Dual Career Hire </w:t>
      </w:r>
      <w:r>
        <w:t>– Dean Wilkin updated EC on the status of a Library Dual Career Hire vacancy.</w:t>
      </w:r>
    </w:p>
    <w:p w14:paraId="66194692" w14:textId="77777777" w:rsidR="00261230" w:rsidRDefault="00261230" w:rsidP="00261230">
      <w:pPr>
        <w:pStyle w:val="NormalWeb"/>
      </w:pPr>
      <w:r>
        <w:t> </w:t>
      </w:r>
    </w:p>
    <w:p w14:paraId="72B54F8A" w14:textId="77777777" w:rsidR="00261230" w:rsidRDefault="00261230" w:rsidP="00261230">
      <w:pPr>
        <w:numPr>
          <w:ilvl w:val="0"/>
          <w:numId w:val="188"/>
        </w:numPr>
        <w:spacing w:before="100" w:beforeAutospacing="1" w:after="100" w:afterAutospacing="1" w:line="240" w:lineRule="auto"/>
      </w:pPr>
      <w:r>
        <w:rPr>
          <w:rStyle w:val="Strong"/>
        </w:rPr>
        <w:t xml:space="preserve">Math/CS Librarian Search Committee </w:t>
      </w:r>
      <w:r>
        <w:t>– EC appointed member for the Math/CS Librarian Search Committee. Lucretia Williams will reach out to the appointed to see if they would agree to serve and then report back to EC.</w:t>
      </w:r>
    </w:p>
    <w:p w14:paraId="30B94EAE" w14:textId="77777777" w:rsidR="00261230" w:rsidRDefault="00261230" w:rsidP="00261230">
      <w:pPr>
        <w:pStyle w:val="NormalWeb"/>
      </w:pPr>
      <w:r>
        <w:t> </w:t>
      </w:r>
    </w:p>
    <w:p w14:paraId="500C321E" w14:textId="77777777" w:rsidR="00261230" w:rsidRDefault="00261230" w:rsidP="00261230">
      <w:pPr>
        <w:numPr>
          <w:ilvl w:val="0"/>
          <w:numId w:val="189"/>
        </w:numPr>
        <w:spacing w:before="100" w:beforeAutospacing="1" w:after="100" w:afterAutospacing="1" w:line="240" w:lineRule="auto"/>
      </w:pPr>
      <w:r>
        <w:rPr>
          <w:rStyle w:val="Strong"/>
        </w:rPr>
        <w:t xml:space="preserve">FRC Scoring </w:t>
      </w:r>
      <w:r>
        <w:t>– EC is encouraging a conversation between FRC co-chairs and Sara Benson on the topic and EC will hear more later. Mara Thacker will email Sara Benson and FRC co-chairs to encourage them to have the conversation and follow up with EC if they develop a more fulsome proposal.</w:t>
      </w:r>
    </w:p>
    <w:p w14:paraId="7EEB789E" w14:textId="77777777" w:rsidR="00261230" w:rsidRDefault="00261230" w:rsidP="00261230">
      <w:pPr>
        <w:pStyle w:val="NormalWeb"/>
      </w:pPr>
      <w:r>
        <w:t> </w:t>
      </w:r>
    </w:p>
    <w:p w14:paraId="2A7F4FCB" w14:textId="77777777" w:rsidR="00261230" w:rsidRDefault="00261230" w:rsidP="00261230">
      <w:pPr>
        <w:numPr>
          <w:ilvl w:val="0"/>
          <w:numId w:val="190"/>
        </w:numPr>
        <w:spacing w:before="100" w:beforeAutospacing="1" w:after="100" w:afterAutospacing="1" w:line="240" w:lineRule="auto"/>
      </w:pPr>
      <w:r>
        <w:rPr>
          <w:rStyle w:val="Strong"/>
        </w:rPr>
        <w:t xml:space="preserve">University Archivist Search </w:t>
      </w:r>
      <w:r>
        <w:t>– This topic will be postponed until a future EC meeting.</w:t>
      </w:r>
    </w:p>
    <w:p w14:paraId="7124E51A" w14:textId="77777777" w:rsidR="00261230" w:rsidRDefault="00261230" w:rsidP="00261230">
      <w:pPr>
        <w:pStyle w:val="NormalWeb"/>
      </w:pPr>
      <w:r>
        <w:t> </w:t>
      </w:r>
    </w:p>
    <w:p w14:paraId="2F7605CA" w14:textId="77777777" w:rsidR="00261230" w:rsidRDefault="00261230" w:rsidP="00261230">
      <w:pPr>
        <w:numPr>
          <w:ilvl w:val="0"/>
          <w:numId w:val="191"/>
        </w:numPr>
        <w:spacing w:before="100" w:beforeAutospacing="1" w:after="100" w:afterAutospacing="1" w:line="240" w:lineRule="auto"/>
      </w:pPr>
      <w:r>
        <w:rPr>
          <w:rStyle w:val="Strong"/>
        </w:rPr>
        <w:t xml:space="preserve">Interim University Archivist </w:t>
      </w:r>
      <w:r>
        <w:t>– EC will need a process to appoint an interim university archivist for the period between William Maher’s retirement and the appointment of a new university archivist. And subsequently, EC will be appointing a search committee for the university archivist.</w:t>
      </w:r>
    </w:p>
    <w:p w14:paraId="5DC8ED13" w14:textId="77777777" w:rsidR="00261230" w:rsidRDefault="00261230" w:rsidP="00261230">
      <w:pPr>
        <w:pStyle w:val="NormalWeb"/>
      </w:pPr>
      <w:r>
        <w:t> </w:t>
      </w:r>
    </w:p>
    <w:p w14:paraId="003BD1D1" w14:textId="77777777" w:rsidR="00261230" w:rsidRDefault="00261230" w:rsidP="00261230">
      <w:pPr>
        <w:numPr>
          <w:ilvl w:val="0"/>
          <w:numId w:val="192"/>
        </w:numPr>
        <w:spacing w:before="100" w:beforeAutospacing="1" w:after="100" w:afterAutospacing="1" w:line="240" w:lineRule="auto"/>
      </w:pPr>
      <w:r>
        <w:rPr>
          <w:rStyle w:val="Strong"/>
        </w:rPr>
        <w:t xml:space="preserve">LSSC/LCP agenda topics for the next EC Meeting </w:t>
      </w:r>
      <w:r>
        <w:t>– EC Secretary Sarah Williams will reach out to the LSSC/LCP Co-chairs for agenda topics for discussion. EC looks forward to meeting with them.</w:t>
      </w:r>
    </w:p>
    <w:p w14:paraId="11ECDF39" w14:textId="77777777" w:rsidR="00261230" w:rsidRDefault="00261230" w:rsidP="00261230">
      <w:pPr>
        <w:pStyle w:val="NormalWeb"/>
      </w:pPr>
      <w:r>
        <w:lastRenderedPageBreak/>
        <w:t> </w:t>
      </w:r>
    </w:p>
    <w:p w14:paraId="473C4C33" w14:textId="77777777" w:rsidR="00261230" w:rsidRDefault="00261230" w:rsidP="00261230">
      <w:pPr>
        <w:numPr>
          <w:ilvl w:val="0"/>
          <w:numId w:val="193"/>
        </w:numPr>
        <w:spacing w:before="100" w:beforeAutospacing="1" w:after="100" w:afterAutospacing="1" w:line="240" w:lineRule="auto"/>
      </w:pPr>
      <w:r>
        <w:rPr>
          <w:rStyle w:val="Strong"/>
        </w:rPr>
        <w:t>2:30 – 2:55 AULs/Directors –</w:t>
      </w:r>
      <w:r>
        <w:t>Sara Holder briefed EC on a position description. Dean Wilkin suggested if there is any feedback from EC to please submit by Monday, September 19, 2022.</w:t>
      </w:r>
    </w:p>
    <w:p w14:paraId="6F44151A" w14:textId="77777777" w:rsidR="00261230" w:rsidRDefault="00261230" w:rsidP="00261230">
      <w:pPr>
        <w:pStyle w:val="NormalWeb"/>
      </w:pPr>
      <w:r>
        <w:t> </w:t>
      </w:r>
    </w:p>
    <w:p w14:paraId="21EA6AED" w14:textId="77777777" w:rsidR="00261230" w:rsidRDefault="00261230" w:rsidP="00261230">
      <w:pPr>
        <w:pStyle w:val="NormalWeb"/>
      </w:pPr>
      <w:r>
        <w:rPr>
          <w:rStyle w:val="Strong"/>
        </w:rPr>
        <w:t>Mary Laskowski</w:t>
      </w:r>
      <w:r>
        <w:t xml:space="preserve"> —</w:t>
      </w:r>
    </w:p>
    <w:p w14:paraId="3914CFE7" w14:textId="77777777" w:rsidR="00261230" w:rsidRDefault="00261230" w:rsidP="00261230">
      <w:pPr>
        <w:numPr>
          <w:ilvl w:val="0"/>
          <w:numId w:val="194"/>
        </w:numPr>
        <w:spacing w:before="100" w:beforeAutospacing="1" w:after="100" w:afterAutospacing="1" w:line="240" w:lineRule="auto"/>
      </w:pPr>
      <w:r>
        <w:t xml:space="preserve">Working with Lucretia Williams with </w:t>
      </w:r>
      <w:proofErr w:type="spellStart"/>
      <w:r>
        <w:t>Interfolio</w:t>
      </w:r>
      <w:proofErr w:type="spellEnd"/>
      <w:r>
        <w:t xml:space="preserve"> and the promotion and tenure cases for the fall. To date everything is moving forward in the </w:t>
      </w:r>
      <w:proofErr w:type="spellStart"/>
      <w:r>
        <w:t>Interfolio</w:t>
      </w:r>
      <w:proofErr w:type="spellEnd"/>
      <w:r>
        <w:t xml:space="preserve"> system.</w:t>
      </w:r>
    </w:p>
    <w:p w14:paraId="6E78A788" w14:textId="77777777" w:rsidR="00261230" w:rsidRDefault="00261230" w:rsidP="00261230">
      <w:pPr>
        <w:numPr>
          <w:ilvl w:val="0"/>
          <w:numId w:val="194"/>
        </w:numPr>
        <w:spacing w:before="100" w:beforeAutospacing="1" w:after="100" w:afterAutospacing="1" w:line="240" w:lineRule="auto"/>
      </w:pPr>
      <w:r>
        <w:t>Meeting with all the faculty interested in taking a sabbatical in the next go around.</w:t>
      </w:r>
    </w:p>
    <w:p w14:paraId="25C00BB6" w14:textId="77777777" w:rsidR="00261230" w:rsidRDefault="00261230" w:rsidP="00261230">
      <w:pPr>
        <w:numPr>
          <w:ilvl w:val="0"/>
          <w:numId w:val="194"/>
        </w:numPr>
        <w:spacing w:before="100" w:beforeAutospacing="1" w:after="100" w:afterAutospacing="1" w:line="240" w:lineRule="auto"/>
      </w:pPr>
      <w:r>
        <w:t xml:space="preserve">Working on share print programs, alongside with Tom </w:t>
      </w:r>
      <w:proofErr w:type="spellStart"/>
      <w:r>
        <w:t>Teper</w:t>
      </w:r>
      <w:proofErr w:type="spellEnd"/>
      <w:r>
        <w:t xml:space="preserve"> and MJ Han.</w:t>
      </w:r>
    </w:p>
    <w:p w14:paraId="538E0FF8" w14:textId="77777777" w:rsidR="00261230" w:rsidRDefault="00261230" w:rsidP="00261230">
      <w:pPr>
        <w:pStyle w:val="NormalWeb"/>
      </w:pPr>
      <w:r>
        <w:t> </w:t>
      </w:r>
    </w:p>
    <w:p w14:paraId="0C07888B" w14:textId="77777777" w:rsidR="00261230" w:rsidRDefault="00261230" w:rsidP="00261230">
      <w:pPr>
        <w:pStyle w:val="NormalWeb"/>
      </w:pPr>
      <w:r>
        <w:rPr>
          <w:rStyle w:val="Strong"/>
        </w:rPr>
        <w:t>David Ward and Sara Holder</w:t>
      </w:r>
      <w:r>
        <w:t xml:space="preserve"> –</w:t>
      </w:r>
    </w:p>
    <w:p w14:paraId="180E021B" w14:textId="77777777" w:rsidR="00261230" w:rsidRDefault="00261230" w:rsidP="00261230">
      <w:pPr>
        <w:numPr>
          <w:ilvl w:val="0"/>
          <w:numId w:val="195"/>
        </w:numPr>
        <w:spacing w:before="100" w:beforeAutospacing="1" w:after="100" w:afterAutospacing="1" w:line="240" w:lineRule="auto"/>
      </w:pPr>
      <w:r>
        <w:t>Updates on the numbers of space usage in The Orange Room. There was about 5700 for August 22</w:t>
      </w:r>
      <w:r>
        <w:rPr>
          <w:vertAlign w:val="superscript"/>
        </w:rPr>
        <w:t>nd</w:t>
      </w:r>
      <w:r>
        <w:t xml:space="preserve"> through August 31, 2022.</w:t>
      </w:r>
    </w:p>
    <w:p w14:paraId="6C7395D4" w14:textId="77777777" w:rsidR="00261230" w:rsidRDefault="00261230" w:rsidP="00261230">
      <w:pPr>
        <w:numPr>
          <w:ilvl w:val="0"/>
          <w:numId w:val="195"/>
        </w:numPr>
        <w:spacing w:before="100" w:beforeAutospacing="1" w:after="100" w:afterAutospacing="1" w:line="240" w:lineRule="auto"/>
      </w:pPr>
      <w:r>
        <w:t>The Space Task Force is meeting on Thursday. There are two studies planned for meeting with students to find out about their space needs – one with photovoice methodology and one with focus groups. David is currently working on an IRB for those projects and hopes to get that moving forward and then begin recruitment this fall.</w:t>
      </w:r>
    </w:p>
    <w:p w14:paraId="2947E5EC" w14:textId="77777777" w:rsidR="00261230" w:rsidRDefault="00261230" w:rsidP="00261230">
      <w:pPr>
        <w:pStyle w:val="NormalWeb"/>
      </w:pPr>
      <w:r>
        <w:t> </w:t>
      </w:r>
    </w:p>
    <w:p w14:paraId="464C449C" w14:textId="77777777" w:rsidR="00261230" w:rsidRDefault="00261230" w:rsidP="00261230">
      <w:pPr>
        <w:pStyle w:val="NormalWeb"/>
      </w:pPr>
      <w:r>
        <w:rPr>
          <w:rStyle w:val="Strong"/>
        </w:rPr>
        <w:t xml:space="preserve">Tom </w:t>
      </w:r>
      <w:proofErr w:type="spellStart"/>
      <w:r>
        <w:rPr>
          <w:rStyle w:val="Strong"/>
        </w:rPr>
        <w:t>Teper</w:t>
      </w:r>
      <w:proofErr w:type="spellEnd"/>
      <w:r>
        <w:t xml:space="preserve"> –</w:t>
      </w:r>
    </w:p>
    <w:p w14:paraId="76F0DF26" w14:textId="77777777" w:rsidR="00261230" w:rsidRDefault="00261230" w:rsidP="00261230">
      <w:pPr>
        <w:numPr>
          <w:ilvl w:val="0"/>
          <w:numId w:val="196"/>
        </w:numPr>
        <w:spacing w:before="100" w:beforeAutospacing="1" w:after="100" w:afterAutospacing="1" w:line="240" w:lineRule="auto"/>
      </w:pPr>
      <w:r>
        <w:t>The building project is moving along, and we’re cleared to begin moving into construction documents.</w:t>
      </w:r>
    </w:p>
    <w:p w14:paraId="11ADA3C7" w14:textId="77777777" w:rsidR="00261230" w:rsidRDefault="00261230" w:rsidP="00261230">
      <w:pPr>
        <w:numPr>
          <w:ilvl w:val="0"/>
          <w:numId w:val="196"/>
        </w:numPr>
        <w:spacing w:before="100" w:beforeAutospacing="1" w:after="100" w:afterAutospacing="1" w:line="240" w:lineRule="auto"/>
      </w:pPr>
      <w:r>
        <w:t>There have been some very productive meetings with those who oversee the Morrow Plots and the observatory about the lighting plans for the building.</w:t>
      </w:r>
    </w:p>
    <w:p w14:paraId="4D70BD38" w14:textId="77777777" w:rsidR="00261230" w:rsidRDefault="00261230" w:rsidP="00261230">
      <w:pPr>
        <w:pStyle w:val="NormalWeb"/>
      </w:pPr>
      <w:r>
        <w:t> </w:t>
      </w:r>
    </w:p>
    <w:p w14:paraId="7917E276" w14:textId="77777777" w:rsidR="00261230" w:rsidRDefault="00261230" w:rsidP="00261230">
      <w:pPr>
        <w:pStyle w:val="NormalWeb"/>
      </w:pPr>
      <w:r>
        <w:t>Meeting adjourned at 3PM.</w:t>
      </w:r>
    </w:p>
    <w:p w14:paraId="15F5D12E" w14:textId="3EBFB734" w:rsidR="00260953" w:rsidRPr="000435FF" w:rsidRDefault="00260953" w:rsidP="00260953"/>
    <w:sectPr w:rsidR="00260953" w:rsidRPr="000435FF"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26F601" w14:textId="77777777" w:rsidR="005D475B" w:rsidRDefault="005D475B" w:rsidP="00EB4C9F">
      <w:pPr>
        <w:spacing w:after="0" w:line="240" w:lineRule="auto"/>
      </w:pPr>
      <w:r>
        <w:separator/>
      </w:r>
    </w:p>
  </w:endnote>
  <w:endnote w:type="continuationSeparator" w:id="0">
    <w:p w14:paraId="64E68662" w14:textId="77777777" w:rsidR="005D475B" w:rsidRDefault="005D475B"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embedRegular r:id="rId1" w:fontKey="{86752771-F595-9C40-B058-2CC3BE6F6D95}"/>
    <w:embedBold r:id="rId2" w:fontKey="{4861C1DF-1E4A-1946-969D-EC4B16C8123C}"/>
    <w:embedItalic r:id="rId3" w:fontKey="{99516B96-D0E9-864C-9E09-CEE464B3BCED}"/>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embedRegular r:id="rId4" w:fontKey="{4FF00CCF-CD4E-6E4B-A063-24FDDC0F09B0}"/>
    <w:embedBold r:id="rId5" w:fontKey="{937A285C-6D2D-1045-8D1A-A57EE8275124}"/>
  </w:font>
  <w:font w:name="Calibri Light">
    <w:panose1 w:val="020F0302020204030204"/>
    <w:charset w:val="00"/>
    <w:family w:val="swiss"/>
    <w:pitch w:val="variable"/>
    <w:sig w:usb0="E0002AFF" w:usb1="C000247B" w:usb2="00000009" w:usb3="00000000" w:csb0="000001FF" w:csb1="00000000"/>
    <w:embedRegular r:id="rId6" w:subsetted="1" w:fontKey="{123FE25F-7692-C14E-9EAF-0C436048E2DC}"/>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FD1B57" w14:textId="77777777" w:rsidR="005D475B" w:rsidRDefault="005D475B" w:rsidP="00EB4C9F">
      <w:pPr>
        <w:spacing w:after="0" w:line="240" w:lineRule="auto"/>
      </w:pPr>
      <w:r>
        <w:separator/>
      </w:r>
    </w:p>
  </w:footnote>
  <w:footnote w:type="continuationSeparator" w:id="0">
    <w:p w14:paraId="1DC6B241" w14:textId="77777777" w:rsidR="005D475B" w:rsidRDefault="005D475B"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D5E6D"/>
    <w:multiLevelType w:val="multilevel"/>
    <w:tmpl w:val="7E388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1250E72"/>
    <w:multiLevelType w:val="multilevel"/>
    <w:tmpl w:val="9FAE590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1A82AAC"/>
    <w:multiLevelType w:val="multilevel"/>
    <w:tmpl w:val="98707A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1DE5C3C"/>
    <w:multiLevelType w:val="multilevel"/>
    <w:tmpl w:val="4C86189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1F66203"/>
    <w:multiLevelType w:val="multilevel"/>
    <w:tmpl w:val="CE146F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3A74739"/>
    <w:multiLevelType w:val="multilevel"/>
    <w:tmpl w:val="3168A7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BA246D"/>
    <w:multiLevelType w:val="multilevel"/>
    <w:tmpl w:val="226A8DF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3DC2F13"/>
    <w:multiLevelType w:val="multilevel"/>
    <w:tmpl w:val="559832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3F91077"/>
    <w:multiLevelType w:val="multilevel"/>
    <w:tmpl w:val="A0CC1A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4141B1E"/>
    <w:multiLevelType w:val="multilevel"/>
    <w:tmpl w:val="F6B4E96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4251E91"/>
    <w:multiLevelType w:val="multilevel"/>
    <w:tmpl w:val="91644D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4863C55"/>
    <w:multiLevelType w:val="multilevel"/>
    <w:tmpl w:val="A7DE8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55B3366"/>
    <w:multiLevelType w:val="multilevel"/>
    <w:tmpl w:val="FD2070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5CA5951"/>
    <w:multiLevelType w:val="multilevel"/>
    <w:tmpl w:val="8836F0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05DB628A"/>
    <w:multiLevelType w:val="multilevel"/>
    <w:tmpl w:val="44D64EF0"/>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06564BD5"/>
    <w:multiLevelType w:val="multilevel"/>
    <w:tmpl w:val="03C625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06AE7BF8"/>
    <w:multiLevelType w:val="multilevel"/>
    <w:tmpl w:val="497ECE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06F21683"/>
    <w:multiLevelType w:val="multilevel"/>
    <w:tmpl w:val="95C87D5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08F4331C"/>
    <w:multiLevelType w:val="multilevel"/>
    <w:tmpl w:val="FA6CCD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0B5D1686"/>
    <w:multiLevelType w:val="multilevel"/>
    <w:tmpl w:val="93BE8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0B822FFD"/>
    <w:multiLevelType w:val="multilevel"/>
    <w:tmpl w:val="4D02BD3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0CF24351"/>
    <w:multiLevelType w:val="multilevel"/>
    <w:tmpl w:val="8BB66E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0D176AD8"/>
    <w:multiLevelType w:val="multilevel"/>
    <w:tmpl w:val="397A5C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0D994AA4"/>
    <w:multiLevelType w:val="multilevel"/>
    <w:tmpl w:val="8B12CE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104C7637"/>
    <w:multiLevelType w:val="multilevel"/>
    <w:tmpl w:val="D20A8A9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106068ED"/>
    <w:multiLevelType w:val="multilevel"/>
    <w:tmpl w:val="3970D06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11DF564B"/>
    <w:multiLevelType w:val="multilevel"/>
    <w:tmpl w:val="90F81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1277102F"/>
    <w:multiLevelType w:val="multilevel"/>
    <w:tmpl w:val="378EA9A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12F452BD"/>
    <w:multiLevelType w:val="multilevel"/>
    <w:tmpl w:val="C10EC46C"/>
    <w:lvl w:ilvl="0">
      <w:start w:val="20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13640FF5"/>
    <w:multiLevelType w:val="multilevel"/>
    <w:tmpl w:val="B6A205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136712ED"/>
    <w:multiLevelType w:val="multilevel"/>
    <w:tmpl w:val="601217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155D3B78"/>
    <w:multiLevelType w:val="multilevel"/>
    <w:tmpl w:val="5ECE5B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157D0FED"/>
    <w:multiLevelType w:val="multilevel"/>
    <w:tmpl w:val="5D7CB43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157F5085"/>
    <w:multiLevelType w:val="multilevel"/>
    <w:tmpl w:val="8594040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15B20DF2"/>
    <w:multiLevelType w:val="multilevel"/>
    <w:tmpl w:val="49000E8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15FC20FA"/>
    <w:multiLevelType w:val="multilevel"/>
    <w:tmpl w:val="95066D2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16F31BC7"/>
    <w:multiLevelType w:val="multilevel"/>
    <w:tmpl w:val="9904D8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17FD0AB0"/>
    <w:multiLevelType w:val="multilevel"/>
    <w:tmpl w:val="715AF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191323B1"/>
    <w:multiLevelType w:val="multilevel"/>
    <w:tmpl w:val="F8F2E28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198533E6"/>
    <w:multiLevelType w:val="multilevel"/>
    <w:tmpl w:val="697E99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1A821537"/>
    <w:multiLevelType w:val="multilevel"/>
    <w:tmpl w:val="28AE0F4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1AD8027F"/>
    <w:multiLevelType w:val="multilevel"/>
    <w:tmpl w:val="07688C9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1B152310"/>
    <w:multiLevelType w:val="multilevel"/>
    <w:tmpl w:val="BE8443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1B7F0E9E"/>
    <w:multiLevelType w:val="multilevel"/>
    <w:tmpl w:val="0A28E66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1BA83BEB"/>
    <w:multiLevelType w:val="multilevel"/>
    <w:tmpl w:val="E56280F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1BB773AD"/>
    <w:multiLevelType w:val="multilevel"/>
    <w:tmpl w:val="00867A0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1C9C3A77"/>
    <w:multiLevelType w:val="multilevel"/>
    <w:tmpl w:val="59162E3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1D9F1AB7"/>
    <w:multiLevelType w:val="multilevel"/>
    <w:tmpl w:val="3E58313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1F331881"/>
    <w:multiLevelType w:val="multilevel"/>
    <w:tmpl w:val="5EA4342E"/>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1F3D2C51"/>
    <w:multiLevelType w:val="multilevel"/>
    <w:tmpl w:val="D7D0CA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F7E671B"/>
    <w:multiLevelType w:val="multilevel"/>
    <w:tmpl w:val="7264E7EC"/>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1F9A2097"/>
    <w:multiLevelType w:val="multilevel"/>
    <w:tmpl w:val="13284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201F767D"/>
    <w:multiLevelType w:val="multilevel"/>
    <w:tmpl w:val="CCD6B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211C6A5F"/>
    <w:multiLevelType w:val="multilevel"/>
    <w:tmpl w:val="128E564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21336412"/>
    <w:multiLevelType w:val="multilevel"/>
    <w:tmpl w:val="BCA48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22D44980"/>
    <w:multiLevelType w:val="multilevel"/>
    <w:tmpl w:val="F7E00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22E97593"/>
    <w:multiLevelType w:val="multilevel"/>
    <w:tmpl w:val="BD34025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23CF7599"/>
    <w:multiLevelType w:val="multilevel"/>
    <w:tmpl w:val="656660B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253C31C2"/>
    <w:multiLevelType w:val="multilevel"/>
    <w:tmpl w:val="46E2A1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260827E8"/>
    <w:multiLevelType w:val="multilevel"/>
    <w:tmpl w:val="5AC6CAF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275E6E22"/>
    <w:multiLevelType w:val="multilevel"/>
    <w:tmpl w:val="96E667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28A86EDF"/>
    <w:multiLevelType w:val="multilevel"/>
    <w:tmpl w:val="3F1446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291E19FE"/>
    <w:multiLevelType w:val="multilevel"/>
    <w:tmpl w:val="DBC22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29374E5F"/>
    <w:multiLevelType w:val="multilevel"/>
    <w:tmpl w:val="99DE81E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2A856BAA"/>
    <w:multiLevelType w:val="multilevel"/>
    <w:tmpl w:val="3698C6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2B906594"/>
    <w:multiLevelType w:val="multilevel"/>
    <w:tmpl w:val="60B20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2C131C70"/>
    <w:multiLevelType w:val="multilevel"/>
    <w:tmpl w:val="464C3FB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2C8E0F0C"/>
    <w:multiLevelType w:val="multilevel"/>
    <w:tmpl w:val="FABA79D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2CA040CC"/>
    <w:multiLevelType w:val="multilevel"/>
    <w:tmpl w:val="275692B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2D054625"/>
    <w:multiLevelType w:val="multilevel"/>
    <w:tmpl w:val="74E022F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2DE731FC"/>
    <w:multiLevelType w:val="multilevel"/>
    <w:tmpl w:val="AB402CBE"/>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15:restartNumberingAfterBreak="0">
    <w:nsid w:val="2FD07850"/>
    <w:multiLevelType w:val="multilevel"/>
    <w:tmpl w:val="E852111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307C3365"/>
    <w:multiLevelType w:val="multilevel"/>
    <w:tmpl w:val="C99C0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31235575"/>
    <w:multiLevelType w:val="multilevel"/>
    <w:tmpl w:val="43D82C5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31292432"/>
    <w:multiLevelType w:val="multilevel"/>
    <w:tmpl w:val="8F1EDC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33BC7DC2"/>
    <w:multiLevelType w:val="multilevel"/>
    <w:tmpl w:val="A3DA54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34282703"/>
    <w:multiLevelType w:val="multilevel"/>
    <w:tmpl w:val="A3D24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342A7485"/>
    <w:multiLevelType w:val="multilevel"/>
    <w:tmpl w:val="ABCE71FA"/>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34F60841"/>
    <w:multiLevelType w:val="multilevel"/>
    <w:tmpl w:val="982C5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351F3177"/>
    <w:multiLevelType w:val="multilevel"/>
    <w:tmpl w:val="DEACF09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35425778"/>
    <w:multiLevelType w:val="multilevel"/>
    <w:tmpl w:val="A0FEB5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356050C6"/>
    <w:multiLevelType w:val="multilevel"/>
    <w:tmpl w:val="FE28FFD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36146A0E"/>
    <w:multiLevelType w:val="multilevel"/>
    <w:tmpl w:val="BF0CE43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3715711F"/>
    <w:multiLevelType w:val="multilevel"/>
    <w:tmpl w:val="0EBA7B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15:restartNumberingAfterBreak="0">
    <w:nsid w:val="37574230"/>
    <w:multiLevelType w:val="multilevel"/>
    <w:tmpl w:val="E6F24E3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383F08E6"/>
    <w:multiLevelType w:val="multilevel"/>
    <w:tmpl w:val="28BACAA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38D746EF"/>
    <w:multiLevelType w:val="multilevel"/>
    <w:tmpl w:val="F58CC7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15:restartNumberingAfterBreak="0">
    <w:nsid w:val="396E6111"/>
    <w:multiLevelType w:val="multilevel"/>
    <w:tmpl w:val="06622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3A1D365D"/>
    <w:multiLevelType w:val="multilevel"/>
    <w:tmpl w:val="76CA9E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3A312928"/>
    <w:multiLevelType w:val="multilevel"/>
    <w:tmpl w:val="5AF60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3AC434DF"/>
    <w:multiLevelType w:val="multilevel"/>
    <w:tmpl w:val="284C3A4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3B420B4A"/>
    <w:multiLevelType w:val="multilevel"/>
    <w:tmpl w:val="8E7818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3B614840"/>
    <w:multiLevelType w:val="multilevel"/>
    <w:tmpl w:val="02586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3C234ACA"/>
    <w:multiLevelType w:val="multilevel"/>
    <w:tmpl w:val="D7B6151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3E5B6734"/>
    <w:multiLevelType w:val="multilevel"/>
    <w:tmpl w:val="0F6279E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4025095D"/>
    <w:multiLevelType w:val="multilevel"/>
    <w:tmpl w:val="D8163B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40676257"/>
    <w:multiLevelType w:val="multilevel"/>
    <w:tmpl w:val="FE5CBA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41050D26"/>
    <w:multiLevelType w:val="multilevel"/>
    <w:tmpl w:val="5950DFF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416E5AB8"/>
    <w:multiLevelType w:val="multilevel"/>
    <w:tmpl w:val="1F383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 w15:restartNumberingAfterBreak="0">
    <w:nsid w:val="41F51152"/>
    <w:multiLevelType w:val="multilevel"/>
    <w:tmpl w:val="34AAAAD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15:restartNumberingAfterBreak="0">
    <w:nsid w:val="43374B1B"/>
    <w:multiLevelType w:val="multilevel"/>
    <w:tmpl w:val="FD042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454641F0"/>
    <w:multiLevelType w:val="multilevel"/>
    <w:tmpl w:val="94AE42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15:restartNumberingAfterBreak="0">
    <w:nsid w:val="4593594A"/>
    <w:multiLevelType w:val="multilevel"/>
    <w:tmpl w:val="6CD45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45E701DB"/>
    <w:multiLevelType w:val="multilevel"/>
    <w:tmpl w:val="CADE49C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15:restartNumberingAfterBreak="0">
    <w:nsid w:val="46AC66A8"/>
    <w:multiLevelType w:val="multilevel"/>
    <w:tmpl w:val="EABE3A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15:restartNumberingAfterBreak="0">
    <w:nsid w:val="46D51BF4"/>
    <w:multiLevelType w:val="multilevel"/>
    <w:tmpl w:val="3508C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15:restartNumberingAfterBreak="0">
    <w:nsid w:val="479D057C"/>
    <w:multiLevelType w:val="multilevel"/>
    <w:tmpl w:val="3918C20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15:restartNumberingAfterBreak="0">
    <w:nsid w:val="485E7E1D"/>
    <w:multiLevelType w:val="multilevel"/>
    <w:tmpl w:val="C11869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15:restartNumberingAfterBreak="0">
    <w:nsid w:val="48D67466"/>
    <w:multiLevelType w:val="multilevel"/>
    <w:tmpl w:val="94CCC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15:restartNumberingAfterBreak="0">
    <w:nsid w:val="499D4450"/>
    <w:multiLevelType w:val="multilevel"/>
    <w:tmpl w:val="03E601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 w15:restartNumberingAfterBreak="0">
    <w:nsid w:val="4A416325"/>
    <w:multiLevelType w:val="multilevel"/>
    <w:tmpl w:val="9C38AB0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15:restartNumberingAfterBreak="0">
    <w:nsid w:val="4BF35DBB"/>
    <w:multiLevelType w:val="multilevel"/>
    <w:tmpl w:val="224E89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15:restartNumberingAfterBreak="0">
    <w:nsid w:val="4C48257B"/>
    <w:multiLevelType w:val="multilevel"/>
    <w:tmpl w:val="3AAC45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15:restartNumberingAfterBreak="0">
    <w:nsid w:val="4C4C3FEB"/>
    <w:multiLevelType w:val="multilevel"/>
    <w:tmpl w:val="B9F0D8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15:restartNumberingAfterBreak="0">
    <w:nsid w:val="4D8C273D"/>
    <w:multiLevelType w:val="multilevel"/>
    <w:tmpl w:val="F8B25E5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4E1D747A"/>
    <w:multiLevelType w:val="multilevel"/>
    <w:tmpl w:val="604CB1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4E6702C6"/>
    <w:multiLevelType w:val="multilevel"/>
    <w:tmpl w:val="2B0A8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15:restartNumberingAfterBreak="0">
    <w:nsid w:val="4FA77D99"/>
    <w:multiLevelType w:val="multilevel"/>
    <w:tmpl w:val="58204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15:restartNumberingAfterBreak="0">
    <w:nsid w:val="518F1773"/>
    <w:multiLevelType w:val="multilevel"/>
    <w:tmpl w:val="BA04AC2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15:restartNumberingAfterBreak="0">
    <w:nsid w:val="51C82637"/>
    <w:multiLevelType w:val="multilevel"/>
    <w:tmpl w:val="A74206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 w15:restartNumberingAfterBreak="0">
    <w:nsid w:val="51DD49CF"/>
    <w:multiLevelType w:val="multilevel"/>
    <w:tmpl w:val="82D0E5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15:restartNumberingAfterBreak="0">
    <w:nsid w:val="51EC2494"/>
    <w:multiLevelType w:val="multilevel"/>
    <w:tmpl w:val="EAA09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544646B1"/>
    <w:multiLevelType w:val="multilevel"/>
    <w:tmpl w:val="6B0E87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 w15:restartNumberingAfterBreak="0">
    <w:nsid w:val="54630E73"/>
    <w:multiLevelType w:val="multilevel"/>
    <w:tmpl w:val="229645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 w15:restartNumberingAfterBreak="0">
    <w:nsid w:val="55560577"/>
    <w:multiLevelType w:val="multilevel"/>
    <w:tmpl w:val="B178CB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6" w15:restartNumberingAfterBreak="0">
    <w:nsid w:val="55D87714"/>
    <w:multiLevelType w:val="multilevel"/>
    <w:tmpl w:val="1D7C86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7" w15:restartNumberingAfterBreak="0">
    <w:nsid w:val="55EB6F4F"/>
    <w:multiLevelType w:val="multilevel"/>
    <w:tmpl w:val="04D84A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8" w15:restartNumberingAfterBreak="0">
    <w:nsid w:val="575F1348"/>
    <w:multiLevelType w:val="multilevel"/>
    <w:tmpl w:val="A9AEF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 w15:restartNumberingAfterBreak="0">
    <w:nsid w:val="576053E1"/>
    <w:multiLevelType w:val="multilevel"/>
    <w:tmpl w:val="701A026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15:restartNumberingAfterBreak="0">
    <w:nsid w:val="57E648E2"/>
    <w:multiLevelType w:val="multilevel"/>
    <w:tmpl w:val="7A3A712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5830001D"/>
    <w:multiLevelType w:val="multilevel"/>
    <w:tmpl w:val="26D0400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2" w15:restartNumberingAfterBreak="0">
    <w:nsid w:val="584E004A"/>
    <w:multiLevelType w:val="multilevel"/>
    <w:tmpl w:val="9BD6E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15:restartNumberingAfterBreak="0">
    <w:nsid w:val="585209F4"/>
    <w:multiLevelType w:val="multilevel"/>
    <w:tmpl w:val="FEF47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 w15:restartNumberingAfterBreak="0">
    <w:nsid w:val="58951032"/>
    <w:multiLevelType w:val="multilevel"/>
    <w:tmpl w:val="F6C2F0F8"/>
    <w:lvl w:ilvl="0">
      <w:start w:val="1"/>
      <w:numFmt w:val="bullet"/>
      <w:lvlText w:val=""/>
      <w:lvlJc w:val="left"/>
      <w:pPr>
        <w:tabs>
          <w:tab w:val="num" w:pos="720"/>
        </w:tabs>
        <w:ind w:left="720" w:hanging="360"/>
      </w:pPr>
      <w:rPr>
        <w:rFonts w:ascii="Symbol" w:hAnsi="Symbol" w:hint="default"/>
        <w:sz w:val="20"/>
      </w:rPr>
    </w:lvl>
    <w:lvl w:ilvl="1">
      <w:start w:val="9"/>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 w15:restartNumberingAfterBreak="0">
    <w:nsid w:val="58C415A9"/>
    <w:multiLevelType w:val="multilevel"/>
    <w:tmpl w:val="70EC84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6" w15:restartNumberingAfterBreak="0">
    <w:nsid w:val="59491DD1"/>
    <w:multiLevelType w:val="multilevel"/>
    <w:tmpl w:val="494C5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 w15:restartNumberingAfterBreak="0">
    <w:nsid w:val="59D34F97"/>
    <w:multiLevelType w:val="multilevel"/>
    <w:tmpl w:val="38C418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8" w15:restartNumberingAfterBreak="0">
    <w:nsid w:val="5A40100D"/>
    <w:multiLevelType w:val="multilevel"/>
    <w:tmpl w:val="F8242E1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9" w15:restartNumberingAfterBreak="0">
    <w:nsid w:val="5AD26114"/>
    <w:multiLevelType w:val="multilevel"/>
    <w:tmpl w:val="FB3024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 w15:restartNumberingAfterBreak="0">
    <w:nsid w:val="5BE47AAF"/>
    <w:multiLevelType w:val="multilevel"/>
    <w:tmpl w:val="C292CDD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1" w15:restartNumberingAfterBreak="0">
    <w:nsid w:val="5DE01D22"/>
    <w:multiLevelType w:val="multilevel"/>
    <w:tmpl w:val="A92C82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2" w15:restartNumberingAfterBreak="0">
    <w:nsid w:val="5E0C4B94"/>
    <w:multiLevelType w:val="multilevel"/>
    <w:tmpl w:val="82A2EB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3" w15:restartNumberingAfterBreak="0">
    <w:nsid w:val="5E390CF9"/>
    <w:multiLevelType w:val="multilevel"/>
    <w:tmpl w:val="C29C6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4" w15:restartNumberingAfterBreak="0">
    <w:nsid w:val="5E843446"/>
    <w:multiLevelType w:val="multilevel"/>
    <w:tmpl w:val="54583D1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5" w15:restartNumberingAfterBreak="0">
    <w:nsid w:val="6053220B"/>
    <w:multiLevelType w:val="multilevel"/>
    <w:tmpl w:val="61CC48D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6" w15:restartNumberingAfterBreak="0">
    <w:nsid w:val="610F57C2"/>
    <w:multiLevelType w:val="multilevel"/>
    <w:tmpl w:val="DC124BB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7" w15:restartNumberingAfterBreak="0">
    <w:nsid w:val="613630CF"/>
    <w:multiLevelType w:val="multilevel"/>
    <w:tmpl w:val="66B460D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 w15:restartNumberingAfterBreak="0">
    <w:nsid w:val="6210449B"/>
    <w:multiLevelType w:val="multilevel"/>
    <w:tmpl w:val="5CA0E63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9" w15:restartNumberingAfterBreak="0">
    <w:nsid w:val="624E1383"/>
    <w:multiLevelType w:val="multilevel"/>
    <w:tmpl w:val="87A2B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0" w15:restartNumberingAfterBreak="0">
    <w:nsid w:val="63BC756E"/>
    <w:multiLevelType w:val="multilevel"/>
    <w:tmpl w:val="80884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1" w15:restartNumberingAfterBreak="0">
    <w:nsid w:val="63CA0721"/>
    <w:multiLevelType w:val="multilevel"/>
    <w:tmpl w:val="3DC88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2" w15:restartNumberingAfterBreak="0">
    <w:nsid w:val="641258F1"/>
    <w:multiLevelType w:val="multilevel"/>
    <w:tmpl w:val="CBA881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3" w15:restartNumberingAfterBreak="0">
    <w:nsid w:val="65967186"/>
    <w:multiLevelType w:val="multilevel"/>
    <w:tmpl w:val="D2E079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4" w15:restartNumberingAfterBreak="0">
    <w:nsid w:val="66022C5D"/>
    <w:multiLevelType w:val="multilevel"/>
    <w:tmpl w:val="50427B1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5" w15:restartNumberingAfterBreak="0">
    <w:nsid w:val="668B2863"/>
    <w:multiLevelType w:val="multilevel"/>
    <w:tmpl w:val="53C63CB2"/>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6" w15:restartNumberingAfterBreak="0">
    <w:nsid w:val="67AE42A2"/>
    <w:multiLevelType w:val="multilevel"/>
    <w:tmpl w:val="27821C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7" w15:restartNumberingAfterBreak="0">
    <w:nsid w:val="68927FE6"/>
    <w:multiLevelType w:val="multilevel"/>
    <w:tmpl w:val="F828BE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8" w15:restartNumberingAfterBreak="0">
    <w:nsid w:val="693E4A0B"/>
    <w:multiLevelType w:val="multilevel"/>
    <w:tmpl w:val="777412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9" w15:restartNumberingAfterBreak="0">
    <w:nsid w:val="69F101EF"/>
    <w:multiLevelType w:val="multilevel"/>
    <w:tmpl w:val="BE400D3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0" w15:restartNumberingAfterBreak="0">
    <w:nsid w:val="6A6025CC"/>
    <w:multiLevelType w:val="multilevel"/>
    <w:tmpl w:val="95F8C0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1" w15:restartNumberingAfterBreak="0">
    <w:nsid w:val="6AAF06C7"/>
    <w:multiLevelType w:val="multilevel"/>
    <w:tmpl w:val="6E7E3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2" w15:restartNumberingAfterBreak="0">
    <w:nsid w:val="6AE642D0"/>
    <w:multiLevelType w:val="multilevel"/>
    <w:tmpl w:val="B42CB21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3" w15:restartNumberingAfterBreak="0">
    <w:nsid w:val="6AF92739"/>
    <w:multiLevelType w:val="multilevel"/>
    <w:tmpl w:val="E4B0C1F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4" w15:restartNumberingAfterBreak="0">
    <w:nsid w:val="6B597C43"/>
    <w:multiLevelType w:val="multilevel"/>
    <w:tmpl w:val="C032B0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5" w15:restartNumberingAfterBreak="0">
    <w:nsid w:val="6BF151DE"/>
    <w:multiLevelType w:val="multilevel"/>
    <w:tmpl w:val="0586375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6" w15:restartNumberingAfterBreak="0">
    <w:nsid w:val="6CD56521"/>
    <w:multiLevelType w:val="multilevel"/>
    <w:tmpl w:val="FA2E60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7" w15:restartNumberingAfterBreak="0">
    <w:nsid w:val="6D331B4A"/>
    <w:multiLevelType w:val="multilevel"/>
    <w:tmpl w:val="192630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8" w15:restartNumberingAfterBreak="0">
    <w:nsid w:val="6DAF25C1"/>
    <w:multiLevelType w:val="multilevel"/>
    <w:tmpl w:val="4286665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9" w15:restartNumberingAfterBreak="0">
    <w:nsid w:val="6DC44379"/>
    <w:multiLevelType w:val="multilevel"/>
    <w:tmpl w:val="8340B10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0" w15:restartNumberingAfterBreak="0">
    <w:nsid w:val="6E64394C"/>
    <w:multiLevelType w:val="multilevel"/>
    <w:tmpl w:val="AE1E439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1" w15:restartNumberingAfterBreak="0">
    <w:nsid w:val="6E6D0CF2"/>
    <w:multiLevelType w:val="multilevel"/>
    <w:tmpl w:val="986A8E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2" w15:restartNumberingAfterBreak="0">
    <w:nsid w:val="6E74192C"/>
    <w:multiLevelType w:val="multilevel"/>
    <w:tmpl w:val="E03E46C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3" w15:restartNumberingAfterBreak="0">
    <w:nsid w:val="6E910B51"/>
    <w:multiLevelType w:val="multilevel"/>
    <w:tmpl w:val="89B6A5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4" w15:restartNumberingAfterBreak="0">
    <w:nsid w:val="6FBE25B2"/>
    <w:multiLevelType w:val="multilevel"/>
    <w:tmpl w:val="8EACE1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70327A3F"/>
    <w:multiLevelType w:val="multilevel"/>
    <w:tmpl w:val="4DFAE010"/>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6" w15:restartNumberingAfterBreak="0">
    <w:nsid w:val="70A25975"/>
    <w:multiLevelType w:val="multilevel"/>
    <w:tmpl w:val="663461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7" w15:restartNumberingAfterBreak="0">
    <w:nsid w:val="710802A0"/>
    <w:multiLevelType w:val="multilevel"/>
    <w:tmpl w:val="A4ECA32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8" w15:restartNumberingAfterBreak="0">
    <w:nsid w:val="71337534"/>
    <w:multiLevelType w:val="multilevel"/>
    <w:tmpl w:val="2B8C02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9" w15:restartNumberingAfterBreak="0">
    <w:nsid w:val="716F0EDF"/>
    <w:multiLevelType w:val="multilevel"/>
    <w:tmpl w:val="7A22D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0" w15:restartNumberingAfterBreak="0">
    <w:nsid w:val="71D83063"/>
    <w:multiLevelType w:val="multilevel"/>
    <w:tmpl w:val="084CB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71F46947"/>
    <w:multiLevelType w:val="multilevel"/>
    <w:tmpl w:val="1E60D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2" w15:restartNumberingAfterBreak="0">
    <w:nsid w:val="740D69BC"/>
    <w:multiLevelType w:val="multilevel"/>
    <w:tmpl w:val="4C2A6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3" w15:restartNumberingAfterBreak="0">
    <w:nsid w:val="74802AF9"/>
    <w:multiLevelType w:val="multilevel"/>
    <w:tmpl w:val="923A30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4" w15:restartNumberingAfterBreak="0">
    <w:nsid w:val="760F6B19"/>
    <w:multiLevelType w:val="multilevel"/>
    <w:tmpl w:val="D5861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5" w15:restartNumberingAfterBreak="0">
    <w:nsid w:val="77C64370"/>
    <w:multiLevelType w:val="multilevel"/>
    <w:tmpl w:val="D2CA2FC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6" w15:restartNumberingAfterBreak="0">
    <w:nsid w:val="77F25D19"/>
    <w:multiLevelType w:val="multilevel"/>
    <w:tmpl w:val="BBC6453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7" w15:restartNumberingAfterBreak="0">
    <w:nsid w:val="78023483"/>
    <w:multiLevelType w:val="multilevel"/>
    <w:tmpl w:val="A2B0E1F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8" w15:restartNumberingAfterBreak="0">
    <w:nsid w:val="78412341"/>
    <w:multiLevelType w:val="multilevel"/>
    <w:tmpl w:val="46967DA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9" w15:restartNumberingAfterBreak="0">
    <w:nsid w:val="78B34EEE"/>
    <w:multiLevelType w:val="multilevel"/>
    <w:tmpl w:val="740EE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0" w15:restartNumberingAfterBreak="0">
    <w:nsid w:val="798F39FC"/>
    <w:multiLevelType w:val="multilevel"/>
    <w:tmpl w:val="8EB64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1" w15:restartNumberingAfterBreak="0">
    <w:nsid w:val="79E81180"/>
    <w:multiLevelType w:val="multilevel"/>
    <w:tmpl w:val="177E9CF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2" w15:restartNumberingAfterBreak="0">
    <w:nsid w:val="7C9839F4"/>
    <w:multiLevelType w:val="multilevel"/>
    <w:tmpl w:val="2B385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3" w15:restartNumberingAfterBreak="0">
    <w:nsid w:val="7D0456E2"/>
    <w:multiLevelType w:val="multilevel"/>
    <w:tmpl w:val="B60C91E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4" w15:restartNumberingAfterBreak="0">
    <w:nsid w:val="7DC83949"/>
    <w:multiLevelType w:val="multilevel"/>
    <w:tmpl w:val="C0D42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5" w15:restartNumberingAfterBreak="0">
    <w:nsid w:val="7E45661D"/>
    <w:multiLevelType w:val="multilevel"/>
    <w:tmpl w:val="6186A6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12339972">
    <w:abstractNumId w:val="71"/>
  </w:num>
  <w:num w:numId="2" w16cid:durableId="1521503388">
    <w:abstractNumId w:val="58"/>
  </w:num>
  <w:num w:numId="3" w16cid:durableId="999651516">
    <w:abstractNumId w:val="116"/>
  </w:num>
  <w:num w:numId="4" w16cid:durableId="437456241">
    <w:abstractNumId w:val="1"/>
  </w:num>
  <w:num w:numId="5" w16cid:durableId="1590966045">
    <w:abstractNumId w:val="21"/>
  </w:num>
  <w:num w:numId="6" w16cid:durableId="297607622">
    <w:abstractNumId w:val="86"/>
  </w:num>
  <w:num w:numId="7" w16cid:durableId="1422524793">
    <w:abstractNumId w:val="35"/>
  </w:num>
  <w:num w:numId="8" w16cid:durableId="1798181015">
    <w:abstractNumId w:val="184"/>
  </w:num>
  <w:num w:numId="9" w16cid:durableId="841118797">
    <w:abstractNumId w:val="137"/>
  </w:num>
  <w:num w:numId="10" w16cid:durableId="1863744720">
    <w:abstractNumId w:val="166"/>
  </w:num>
  <w:num w:numId="11" w16cid:durableId="49884947">
    <w:abstractNumId w:val="87"/>
  </w:num>
  <w:num w:numId="12" w16cid:durableId="831411549">
    <w:abstractNumId w:val="95"/>
  </w:num>
  <w:num w:numId="13" w16cid:durableId="418137536">
    <w:abstractNumId w:val="46"/>
  </w:num>
  <w:num w:numId="14" w16cid:durableId="393509331">
    <w:abstractNumId w:val="162"/>
  </w:num>
  <w:num w:numId="15" w16cid:durableId="1101489348">
    <w:abstractNumId w:val="23"/>
  </w:num>
  <w:num w:numId="16" w16cid:durableId="1890452585">
    <w:abstractNumId w:val="195"/>
  </w:num>
  <w:num w:numId="17" w16cid:durableId="1872692746">
    <w:abstractNumId w:val="57"/>
  </w:num>
  <w:num w:numId="18" w16cid:durableId="1629311815">
    <w:abstractNumId w:val="127"/>
  </w:num>
  <w:num w:numId="19" w16cid:durableId="479661246">
    <w:abstractNumId w:val="165"/>
  </w:num>
  <w:num w:numId="20" w16cid:durableId="139003709">
    <w:abstractNumId w:val="187"/>
  </w:num>
  <w:num w:numId="21" w16cid:durableId="1411662744">
    <w:abstractNumId w:val="9"/>
  </w:num>
  <w:num w:numId="22" w16cid:durableId="1782803446">
    <w:abstractNumId w:val="70"/>
  </w:num>
  <w:num w:numId="23" w16cid:durableId="2010059081">
    <w:abstractNumId w:val="117"/>
  </w:num>
  <w:num w:numId="24" w16cid:durableId="1418163069">
    <w:abstractNumId w:val="5"/>
  </w:num>
  <w:num w:numId="25" w16cid:durableId="1151796935">
    <w:abstractNumId w:val="65"/>
  </w:num>
  <w:num w:numId="26" w16cid:durableId="938105090">
    <w:abstractNumId w:val="179"/>
  </w:num>
  <w:num w:numId="27" w16cid:durableId="1541435793">
    <w:abstractNumId w:val="174"/>
  </w:num>
  <w:num w:numId="28" w16cid:durableId="572814730">
    <w:abstractNumId w:val="150"/>
  </w:num>
  <w:num w:numId="29" w16cid:durableId="28073343">
    <w:abstractNumId w:val="11"/>
  </w:num>
  <w:num w:numId="30" w16cid:durableId="363554318">
    <w:abstractNumId w:val="168"/>
  </w:num>
  <w:num w:numId="31" w16cid:durableId="84156333">
    <w:abstractNumId w:val="97"/>
  </w:num>
  <w:num w:numId="32" w16cid:durableId="2030063152">
    <w:abstractNumId w:val="161"/>
  </w:num>
  <w:num w:numId="33" w16cid:durableId="1540975925">
    <w:abstractNumId w:val="180"/>
  </w:num>
  <w:num w:numId="34" w16cid:durableId="1780027738">
    <w:abstractNumId w:val="93"/>
  </w:num>
  <w:num w:numId="35" w16cid:durableId="1774477793">
    <w:abstractNumId w:val="29"/>
  </w:num>
  <w:num w:numId="36" w16cid:durableId="1379864900">
    <w:abstractNumId w:val="110"/>
  </w:num>
  <w:num w:numId="37" w16cid:durableId="335570814">
    <w:abstractNumId w:val="106"/>
  </w:num>
  <w:num w:numId="38" w16cid:durableId="425001082">
    <w:abstractNumId w:val="73"/>
  </w:num>
  <w:num w:numId="39" w16cid:durableId="1727487855">
    <w:abstractNumId w:val="0"/>
  </w:num>
  <w:num w:numId="40" w16cid:durableId="1590499455">
    <w:abstractNumId w:val="109"/>
  </w:num>
  <w:num w:numId="41" w16cid:durableId="1814173697">
    <w:abstractNumId w:val="19"/>
  </w:num>
  <w:num w:numId="42" w16cid:durableId="641426925">
    <w:abstractNumId w:val="125"/>
  </w:num>
  <w:num w:numId="43" w16cid:durableId="2042240443">
    <w:abstractNumId w:val="52"/>
  </w:num>
  <w:num w:numId="44" w16cid:durableId="893665236">
    <w:abstractNumId w:val="122"/>
  </w:num>
  <w:num w:numId="45" w16cid:durableId="1537346927">
    <w:abstractNumId w:val="8"/>
  </w:num>
  <w:num w:numId="46" w16cid:durableId="28115956">
    <w:abstractNumId w:val="82"/>
  </w:num>
  <w:num w:numId="47" w16cid:durableId="1404449334">
    <w:abstractNumId w:val="142"/>
  </w:num>
  <w:num w:numId="48" w16cid:durableId="99181792">
    <w:abstractNumId w:val="183"/>
  </w:num>
  <w:num w:numId="49" w16cid:durableId="677270568">
    <w:abstractNumId w:val="89"/>
  </w:num>
  <w:num w:numId="50" w16cid:durableId="1122381014">
    <w:abstractNumId w:val="103"/>
  </w:num>
  <w:num w:numId="51" w16cid:durableId="912542464">
    <w:abstractNumId w:val="76"/>
  </w:num>
  <w:num w:numId="52" w16cid:durableId="2041930199">
    <w:abstractNumId w:val="173"/>
  </w:num>
  <w:num w:numId="53" w16cid:durableId="927884835">
    <w:abstractNumId w:val="134"/>
  </w:num>
  <w:num w:numId="54" w16cid:durableId="242953572">
    <w:abstractNumId w:val="182"/>
  </w:num>
  <w:num w:numId="55" w16cid:durableId="483665234">
    <w:abstractNumId w:val="16"/>
  </w:num>
  <w:num w:numId="56" w16cid:durableId="1842895208">
    <w:abstractNumId w:val="192"/>
  </w:num>
  <w:num w:numId="57" w16cid:durableId="858735263">
    <w:abstractNumId w:val="188"/>
  </w:num>
  <w:num w:numId="58" w16cid:durableId="2138141392">
    <w:abstractNumId w:val="44"/>
  </w:num>
  <w:num w:numId="59" w16cid:durableId="1642884032">
    <w:abstractNumId w:val="144"/>
  </w:num>
  <w:num w:numId="60" w16cid:durableId="1840197070">
    <w:abstractNumId w:val="129"/>
  </w:num>
  <w:num w:numId="61" w16cid:durableId="1750537404">
    <w:abstractNumId w:val="74"/>
  </w:num>
  <w:num w:numId="62" w16cid:durableId="604457864">
    <w:abstractNumId w:val="186"/>
  </w:num>
  <w:num w:numId="63" w16cid:durableId="336424360">
    <w:abstractNumId w:val="128"/>
  </w:num>
  <w:num w:numId="64" w16cid:durableId="546258971">
    <w:abstractNumId w:val="102"/>
  </w:num>
  <w:num w:numId="65" w16cid:durableId="1225675495">
    <w:abstractNumId w:val="189"/>
  </w:num>
  <w:num w:numId="66" w16cid:durableId="816453794">
    <w:abstractNumId w:val="39"/>
  </w:num>
  <w:num w:numId="67" w16cid:durableId="935021251">
    <w:abstractNumId w:val="51"/>
  </w:num>
  <w:num w:numId="68" w16cid:durableId="1745838899">
    <w:abstractNumId w:val="126"/>
  </w:num>
  <w:num w:numId="69" w16cid:durableId="1555386740">
    <w:abstractNumId w:val="22"/>
  </w:num>
  <w:num w:numId="70" w16cid:durableId="440954987">
    <w:abstractNumId w:val="105"/>
  </w:num>
  <w:num w:numId="71" w16cid:durableId="225921262">
    <w:abstractNumId w:val="185"/>
  </w:num>
  <w:num w:numId="72" w16cid:durableId="366953752">
    <w:abstractNumId w:val="36"/>
  </w:num>
  <w:num w:numId="73" w16cid:durableId="1734889397">
    <w:abstractNumId w:val="41"/>
  </w:num>
  <w:num w:numId="74" w16cid:durableId="501358138">
    <w:abstractNumId w:val="146"/>
  </w:num>
  <w:num w:numId="75" w16cid:durableId="680663787">
    <w:abstractNumId w:val="37"/>
  </w:num>
  <w:num w:numId="76" w16cid:durableId="1314799300">
    <w:abstractNumId w:val="3"/>
  </w:num>
  <w:num w:numId="77" w16cid:durableId="875429958">
    <w:abstractNumId w:val="172"/>
  </w:num>
  <w:num w:numId="78" w16cid:durableId="442462068">
    <w:abstractNumId w:val="62"/>
  </w:num>
  <w:num w:numId="79" w16cid:durableId="260575883">
    <w:abstractNumId w:val="28"/>
  </w:num>
  <w:num w:numId="80" w16cid:durableId="5177807">
    <w:abstractNumId w:val="88"/>
  </w:num>
  <w:num w:numId="81" w16cid:durableId="479924260">
    <w:abstractNumId w:val="108"/>
  </w:num>
  <w:num w:numId="82" w16cid:durableId="1868518511">
    <w:abstractNumId w:val="107"/>
  </w:num>
  <w:num w:numId="83" w16cid:durableId="15036667">
    <w:abstractNumId w:val="155"/>
  </w:num>
  <w:num w:numId="84" w16cid:durableId="399136485">
    <w:abstractNumId w:val="138"/>
  </w:num>
  <w:num w:numId="85" w16cid:durableId="1452017806">
    <w:abstractNumId w:val="67"/>
  </w:num>
  <w:num w:numId="86" w16cid:durableId="578902956">
    <w:abstractNumId w:val="15"/>
  </w:num>
  <w:num w:numId="87" w16cid:durableId="567963427">
    <w:abstractNumId w:val="112"/>
  </w:num>
  <w:num w:numId="88" w16cid:durableId="1521506471">
    <w:abstractNumId w:val="55"/>
  </w:num>
  <w:num w:numId="89" w16cid:durableId="977026314">
    <w:abstractNumId w:val="163"/>
  </w:num>
  <w:num w:numId="90" w16cid:durableId="1608081821">
    <w:abstractNumId w:val="176"/>
  </w:num>
  <w:num w:numId="91" w16cid:durableId="245309505">
    <w:abstractNumId w:val="175"/>
  </w:num>
  <w:num w:numId="92" w16cid:durableId="112600757">
    <w:abstractNumId w:val="139"/>
  </w:num>
  <w:num w:numId="93" w16cid:durableId="951863775">
    <w:abstractNumId w:val="153"/>
  </w:num>
  <w:num w:numId="94" w16cid:durableId="740374192">
    <w:abstractNumId w:val="154"/>
  </w:num>
  <w:num w:numId="95" w16cid:durableId="987903385">
    <w:abstractNumId w:val="33"/>
  </w:num>
  <w:num w:numId="96" w16cid:durableId="2052882381">
    <w:abstractNumId w:val="90"/>
  </w:num>
  <w:num w:numId="97" w16cid:durableId="1003120367">
    <w:abstractNumId w:val="148"/>
  </w:num>
  <w:num w:numId="98" w16cid:durableId="673916322">
    <w:abstractNumId w:val="25"/>
  </w:num>
  <w:num w:numId="99" w16cid:durableId="18359410">
    <w:abstractNumId w:val="135"/>
  </w:num>
  <w:num w:numId="100" w16cid:durableId="1604192003">
    <w:abstractNumId w:val="50"/>
  </w:num>
  <w:num w:numId="101" w16cid:durableId="556665266">
    <w:abstractNumId w:val="164"/>
  </w:num>
  <w:num w:numId="102" w16cid:durableId="733041039">
    <w:abstractNumId w:val="91"/>
  </w:num>
  <w:num w:numId="103" w16cid:durableId="682172326">
    <w:abstractNumId w:val="69"/>
  </w:num>
  <w:num w:numId="104" w16cid:durableId="1497110587">
    <w:abstractNumId w:val="119"/>
  </w:num>
  <w:num w:numId="105" w16cid:durableId="483817752">
    <w:abstractNumId w:val="81"/>
  </w:num>
  <w:num w:numId="106" w16cid:durableId="1864048136">
    <w:abstractNumId w:val="49"/>
  </w:num>
  <w:num w:numId="107" w16cid:durableId="1572276928">
    <w:abstractNumId w:val="42"/>
  </w:num>
  <w:num w:numId="108" w16cid:durableId="113644703">
    <w:abstractNumId w:val="131"/>
  </w:num>
  <w:num w:numId="109" w16cid:durableId="1239905066">
    <w:abstractNumId w:val="43"/>
  </w:num>
  <w:num w:numId="110" w16cid:durableId="1636131958">
    <w:abstractNumId w:val="113"/>
  </w:num>
  <w:num w:numId="111" w16cid:durableId="1052653940">
    <w:abstractNumId w:val="40"/>
  </w:num>
  <w:num w:numId="112" w16cid:durableId="1509638917">
    <w:abstractNumId w:val="63"/>
  </w:num>
  <w:num w:numId="113" w16cid:durableId="1692296972">
    <w:abstractNumId w:val="18"/>
  </w:num>
  <w:num w:numId="114" w16cid:durableId="253709600">
    <w:abstractNumId w:val="177"/>
  </w:num>
  <w:num w:numId="115" w16cid:durableId="1093865589">
    <w:abstractNumId w:val="77"/>
  </w:num>
  <w:num w:numId="116" w16cid:durableId="2097094807">
    <w:abstractNumId w:val="94"/>
  </w:num>
  <w:num w:numId="117" w16cid:durableId="36197469">
    <w:abstractNumId w:val="136"/>
  </w:num>
  <w:num w:numId="118" w16cid:durableId="1137919638">
    <w:abstractNumId w:val="121"/>
  </w:num>
  <w:num w:numId="119" w16cid:durableId="479004978">
    <w:abstractNumId w:val="56"/>
  </w:num>
  <w:num w:numId="120" w16cid:durableId="2021196975">
    <w:abstractNumId w:val="85"/>
  </w:num>
  <w:num w:numId="121" w16cid:durableId="1509520063">
    <w:abstractNumId w:val="96"/>
  </w:num>
  <w:num w:numId="122" w16cid:durableId="1793092011">
    <w:abstractNumId w:val="114"/>
  </w:num>
  <w:num w:numId="123" w16cid:durableId="596058304">
    <w:abstractNumId w:val="4"/>
  </w:num>
  <w:num w:numId="124" w16cid:durableId="115947541">
    <w:abstractNumId w:val="124"/>
  </w:num>
  <w:num w:numId="125" w16cid:durableId="1000893359">
    <w:abstractNumId w:val="140"/>
  </w:num>
  <w:num w:numId="126" w16cid:durableId="1789006908">
    <w:abstractNumId w:val="143"/>
  </w:num>
  <w:num w:numId="127" w16cid:durableId="1861814800">
    <w:abstractNumId w:val="53"/>
  </w:num>
  <w:num w:numId="128" w16cid:durableId="1096513090">
    <w:abstractNumId w:val="151"/>
  </w:num>
  <w:num w:numId="129" w16cid:durableId="1110320281">
    <w:abstractNumId w:val="99"/>
  </w:num>
  <w:num w:numId="130" w16cid:durableId="1183082390">
    <w:abstractNumId w:val="13"/>
  </w:num>
  <w:num w:numId="131" w16cid:durableId="1119252370">
    <w:abstractNumId w:val="79"/>
  </w:num>
  <w:num w:numId="132" w16cid:durableId="2009169160">
    <w:abstractNumId w:val="7"/>
  </w:num>
  <w:num w:numId="133" w16cid:durableId="1632053822">
    <w:abstractNumId w:val="59"/>
  </w:num>
  <w:num w:numId="134" w16cid:durableId="1206021100">
    <w:abstractNumId w:val="68"/>
  </w:num>
  <w:num w:numId="135" w16cid:durableId="2110660124">
    <w:abstractNumId w:val="133"/>
  </w:num>
  <w:num w:numId="136" w16cid:durableId="1155992023">
    <w:abstractNumId w:val="66"/>
  </w:num>
  <w:num w:numId="137" w16cid:durableId="971909718">
    <w:abstractNumId w:val="194"/>
  </w:num>
  <w:num w:numId="138" w16cid:durableId="1927569124">
    <w:abstractNumId w:val="171"/>
  </w:num>
  <w:num w:numId="139" w16cid:durableId="663358016">
    <w:abstractNumId w:val="118"/>
  </w:num>
  <w:num w:numId="140" w16cid:durableId="2053655240">
    <w:abstractNumId w:val="47"/>
  </w:num>
  <w:num w:numId="141" w16cid:durableId="819270156">
    <w:abstractNumId w:val="17"/>
  </w:num>
  <w:num w:numId="142" w16cid:durableId="209071844">
    <w:abstractNumId w:val="12"/>
  </w:num>
  <w:num w:numId="143" w16cid:durableId="215048332">
    <w:abstractNumId w:val="78"/>
  </w:num>
  <w:num w:numId="144" w16cid:durableId="562183746">
    <w:abstractNumId w:val="170"/>
  </w:num>
  <w:num w:numId="145" w16cid:durableId="789276189">
    <w:abstractNumId w:val="72"/>
  </w:num>
  <w:num w:numId="146" w16cid:durableId="725957814">
    <w:abstractNumId w:val="158"/>
  </w:num>
  <w:num w:numId="147" w16cid:durableId="1094325098">
    <w:abstractNumId w:val="104"/>
  </w:num>
  <w:num w:numId="148" w16cid:durableId="86073295">
    <w:abstractNumId w:val="120"/>
  </w:num>
  <w:num w:numId="149" w16cid:durableId="1273050280">
    <w:abstractNumId w:val="178"/>
  </w:num>
  <w:num w:numId="150" w16cid:durableId="1120417838">
    <w:abstractNumId w:val="111"/>
  </w:num>
  <w:num w:numId="151" w16cid:durableId="173224112">
    <w:abstractNumId w:val="38"/>
  </w:num>
  <w:num w:numId="152" w16cid:durableId="954097909">
    <w:abstractNumId w:val="31"/>
  </w:num>
  <w:num w:numId="153" w16cid:durableId="1392002455">
    <w:abstractNumId w:val="84"/>
  </w:num>
  <w:num w:numId="154" w16cid:durableId="1806194995">
    <w:abstractNumId w:val="98"/>
  </w:num>
  <w:num w:numId="155" w16cid:durableId="955216433">
    <w:abstractNumId w:val="60"/>
  </w:num>
  <w:num w:numId="156" w16cid:durableId="15622611">
    <w:abstractNumId w:val="152"/>
  </w:num>
  <w:num w:numId="157" w16cid:durableId="517542172">
    <w:abstractNumId w:val="193"/>
  </w:num>
  <w:num w:numId="158" w16cid:durableId="1819876144">
    <w:abstractNumId w:val="157"/>
  </w:num>
  <w:num w:numId="159" w16cid:durableId="604457659">
    <w:abstractNumId w:val="27"/>
  </w:num>
  <w:num w:numId="160" w16cid:durableId="472256713">
    <w:abstractNumId w:val="10"/>
  </w:num>
  <w:num w:numId="161" w16cid:durableId="281158524">
    <w:abstractNumId w:val="45"/>
  </w:num>
  <w:num w:numId="162" w16cid:durableId="387342839">
    <w:abstractNumId w:val="2"/>
  </w:num>
  <w:num w:numId="163" w16cid:durableId="244530435">
    <w:abstractNumId w:val="101"/>
  </w:num>
  <w:num w:numId="164" w16cid:durableId="1594776521">
    <w:abstractNumId w:val="123"/>
  </w:num>
  <w:num w:numId="165" w16cid:durableId="2026321750">
    <w:abstractNumId w:val="159"/>
  </w:num>
  <w:num w:numId="166" w16cid:durableId="331950577">
    <w:abstractNumId w:val="141"/>
  </w:num>
  <w:num w:numId="167" w16cid:durableId="1078939916">
    <w:abstractNumId w:val="100"/>
  </w:num>
  <w:num w:numId="168" w16cid:durableId="1970434751">
    <w:abstractNumId w:val="190"/>
  </w:num>
  <w:num w:numId="169" w16cid:durableId="1774981578">
    <w:abstractNumId w:val="75"/>
  </w:num>
  <w:num w:numId="170" w16cid:durableId="532696093">
    <w:abstractNumId w:val="34"/>
  </w:num>
  <w:num w:numId="171" w16cid:durableId="1054352520">
    <w:abstractNumId w:val="160"/>
  </w:num>
  <w:num w:numId="172" w16cid:durableId="1068459258">
    <w:abstractNumId w:val="115"/>
  </w:num>
  <w:num w:numId="173" w16cid:durableId="2140996553">
    <w:abstractNumId w:val="30"/>
  </w:num>
  <w:num w:numId="174" w16cid:durableId="1872567528">
    <w:abstractNumId w:val="167"/>
  </w:num>
  <w:num w:numId="175" w16cid:durableId="520823530">
    <w:abstractNumId w:val="149"/>
  </w:num>
  <w:num w:numId="176" w16cid:durableId="649751853">
    <w:abstractNumId w:val="64"/>
  </w:num>
  <w:num w:numId="177" w16cid:durableId="556478662">
    <w:abstractNumId w:val="145"/>
  </w:num>
  <w:num w:numId="178" w16cid:durableId="1573588792">
    <w:abstractNumId w:val="156"/>
  </w:num>
  <w:num w:numId="179" w16cid:durableId="347680173">
    <w:abstractNumId w:val="83"/>
  </w:num>
  <w:num w:numId="180" w16cid:durableId="107167095">
    <w:abstractNumId w:val="48"/>
  </w:num>
  <w:num w:numId="181" w16cid:durableId="1061754285">
    <w:abstractNumId w:val="92"/>
  </w:num>
  <w:num w:numId="182" w16cid:durableId="1020814156">
    <w:abstractNumId w:val="169"/>
  </w:num>
  <w:num w:numId="183" w16cid:durableId="1992978194">
    <w:abstractNumId w:val="132"/>
  </w:num>
  <w:num w:numId="184" w16cid:durableId="1563590579">
    <w:abstractNumId w:val="130"/>
  </w:num>
  <w:num w:numId="185" w16cid:durableId="1071120592">
    <w:abstractNumId w:val="191"/>
  </w:num>
  <w:num w:numId="186" w16cid:durableId="1338534966">
    <w:abstractNumId w:val="14"/>
  </w:num>
  <w:num w:numId="187" w16cid:durableId="764233481">
    <w:abstractNumId w:val="147"/>
  </w:num>
  <w:num w:numId="188" w16cid:durableId="2060856833">
    <w:abstractNumId w:val="6"/>
  </w:num>
  <w:num w:numId="189" w16cid:durableId="241528469">
    <w:abstractNumId w:val="61"/>
  </w:num>
  <w:num w:numId="190" w16cid:durableId="434787893">
    <w:abstractNumId w:val="32"/>
  </w:num>
  <w:num w:numId="191" w16cid:durableId="48235599">
    <w:abstractNumId w:val="20"/>
  </w:num>
  <w:num w:numId="192" w16cid:durableId="1886716967">
    <w:abstractNumId w:val="24"/>
  </w:num>
  <w:num w:numId="193" w16cid:durableId="1852719561">
    <w:abstractNumId w:val="80"/>
  </w:num>
  <w:num w:numId="194" w16cid:durableId="150610428">
    <w:abstractNumId w:val="54"/>
  </w:num>
  <w:num w:numId="195" w16cid:durableId="1853297184">
    <w:abstractNumId w:val="26"/>
  </w:num>
  <w:num w:numId="196" w16cid:durableId="278881374">
    <w:abstractNumId w:val="18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2AC7"/>
    <w:rsid w:val="00084253"/>
    <w:rsid w:val="00087698"/>
    <w:rsid w:val="000876A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65FF"/>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351"/>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D80"/>
    <w:rsid w:val="002105E2"/>
    <w:rsid w:val="00213E95"/>
    <w:rsid w:val="00216F32"/>
    <w:rsid w:val="00217513"/>
    <w:rsid w:val="00221944"/>
    <w:rsid w:val="00235BE2"/>
    <w:rsid w:val="002377C6"/>
    <w:rsid w:val="00242FA6"/>
    <w:rsid w:val="00260590"/>
    <w:rsid w:val="00260953"/>
    <w:rsid w:val="00261230"/>
    <w:rsid w:val="002625D0"/>
    <w:rsid w:val="00263F6E"/>
    <w:rsid w:val="00264610"/>
    <w:rsid w:val="00270960"/>
    <w:rsid w:val="00271FF7"/>
    <w:rsid w:val="002752A3"/>
    <w:rsid w:val="00276CF8"/>
    <w:rsid w:val="0028005B"/>
    <w:rsid w:val="002806D3"/>
    <w:rsid w:val="00284686"/>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B676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7FE4"/>
    <w:rsid w:val="004900C9"/>
    <w:rsid w:val="00496900"/>
    <w:rsid w:val="004A5065"/>
    <w:rsid w:val="004B0ECE"/>
    <w:rsid w:val="004B5A08"/>
    <w:rsid w:val="004B7273"/>
    <w:rsid w:val="004C2CBF"/>
    <w:rsid w:val="004D155B"/>
    <w:rsid w:val="004D29C9"/>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D2D63"/>
    <w:rsid w:val="005D475B"/>
    <w:rsid w:val="005D534C"/>
    <w:rsid w:val="005D53E8"/>
    <w:rsid w:val="005E20E9"/>
    <w:rsid w:val="005E320C"/>
    <w:rsid w:val="005E40F5"/>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9558A"/>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72883"/>
    <w:rsid w:val="007746B3"/>
    <w:rsid w:val="00786656"/>
    <w:rsid w:val="007920A8"/>
    <w:rsid w:val="007A03BC"/>
    <w:rsid w:val="007A06D1"/>
    <w:rsid w:val="007A191A"/>
    <w:rsid w:val="007A2ADD"/>
    <w:rsid w:val="007A42C6"/>
    <w:rsid w:val="007B5123"/>
    <w:rsid w:val="007B53F5"/>
    <w:rsid w:val="007B5D84"/>
    <w:rsid w:val="007B6858"/>
    <w:rsid w:val="007B7D58"/>
    <w:rsid w:val="007C016E"/>
    <w:rsid w:val="007C029F"/>
    <w:rsid w:val="007C4F1E"/>
    <w:rsid w:val="007C6D91"/>
    <w:rsid w:val="007D5E09"/>
    <w:rsid w:val="007E4AB1"/>
    <w:rsid w:val="007F10DA"/>
    <w:rsid w:val="007F2D13"/>
    <w:rsid w:val="00813F3F"/>
    <w:rsid w:val="00831B09"/>
    <w:rsid w:val="00835351"/>
    <w:rsid w:val="00835585"/>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702DB"/>
    <w:rsid w:val="0097422D"/>
    <w:rsid w:val="00974A3B"/>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2070D"/>
    <w:rsid w:val="00A21F46"/>
    <w:rsid w:val="00A2239F"/>
    <w:rsid w:val="00A25E6B"/>
    <w:rsid w:val="00A3109E"/>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0EC8"/>
    <w:rsid w:val="00A85766"/>
    <w:rsid w:val="00A863F3"/>
    <w:rsid w:val="00A87F5D"/>
    <w:rsid w:val="00A93018"/>
    <w:rsid w:val="00A9440D"/>
    <w:rsid w:val="00AB1E66"/>
    <w:rsid w:val="00AB357A"/>
    <w:rsid w:val="00AB638A"/>
    <w:rsid w:val="00AB6D8D"/>
    <w:rsid w:val="00AC0926"/>
    <w:rsid w:val="00AC7F4C"/>
    <w:rsid w:val="00AD042E"/>
    <w:rsid w:val="00AE0ED0"/>
    <w:rsid w:val="00AE7ADA"/>
    <w:rsid w:val="00AF4F54"/>
    <w:rsid w:val="00AF5C74"/>
    <w:rsid w:val="00AF5DB3"/>
    <w:rsid w:val="00B00D0D"/>
    <w:rsid w:val="00B0456B"/>
    <w:rsid w:val="00B048B5"/>
    <w:rsid w:val="00B1295F"/>
    <w:rsid w:val="00B15C9C"/>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C12DD"/>
    <w:rsid w:val="00BC4A12"/>
    <w:rsid w:val="00BD2B17"/>
    <w:rsid w:val="00BD2D01"/>
    <w:rsid w:val="00BD38B0"/>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92BE1"/>
    <w:rsid w:val="00CA75C3"/>
    <w:rsid w:val="00CB59B3"/>
    <w:rsid w:val="00CC7C0D"/>
    <w:rsid w:val="00CD2C47"/>
    <w:rsid w:val="00CD4688"/>
    <w:rsid w:val="00CD55C9"/>
    <w:rsid w:val="00CD687F"/>
    <w:rsid w:val="00CF1E81"/>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64640"/>
    <w:rsid w:val="00D66DAC"/>
    <w:rsid w:val="00D776DF"/>
    <w:rsid w:val="00D8639D"/>
    <w:rsid w:val="00D914F1"/>
    <w:rsid w:val="00D915E0"/>
    <w:rsid w:val="00D9669E"/>
    <w:rsid w:val="00D96DA2"/>
    <w:rsid w:val="00DA0F97"/>
    <w:rsid w:val="00DC14FB"/>
    <w:rsid w:val="00DC631D"/>
    <w:rsid w:val="00DD0337"/>
    <w:rsid w:val="00DD1339"/>
    <w:rsid w:val="00DD21F5"/>
    <w:rsid w:val="00DD257D"/>
    <w:rsid w:val="00DD5BBF"/>
    <w:rsid w:val="00DE0A6D"/>
    <w:rsid w:val="00DE15A3"/>
    <w:rsid w:val="00DE5C89"/>
    <w:rsid w:val="00DE5DF9"/>
    <w:rsid w:val="00DE5E39"/>
    <w:rsid w:val="00DF63CF"/>
    <w:rsid w:val="00E31A9B"/>
    <w:rsid w:val="00E35FE1"/>
    <w:rsid w:val="00E37054"/>
    <w:rsid w:val="00E411A8"/>
    <w:rsid w:val="00E540A0"/>
    <w:rsid w:val="00E55435"/>
    <w:rsid w:val="00E57655"/>
    <w:rsid w:val="00E577C7"/>
    <w:rsid w:val="00E616E1"/>
    <w:rsid w:val="00E61AF5"/>
    <w:rsid w:val="00E65DD6"/>
    <w:rsid w:val="00E72360"/>
    <w:rsid w:val="00E83E0A"/>
    <w:rsid w:val="00E916A7"/>
    <w:rsid w:val="00E962F8"/>
    <w:rsid w:val="00EA4B49"/>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031"/>
    <w:rsid w:val="00F94E81"/>
    <w:rsid w:val="00FA277A"/>
    <w:rsid w:val="00FB391F"/>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E83E0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E83E0A"/>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E83E0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83E0A"/>
    <w:rPr>
      <w:b/>
      <w:bCs/>
    </w:rPr>
  </w:style>
  <w:style w:type="character" w:styleId="Hyperlink">
    <w:name w:val="Hyperlink"/>
    <w:basedOn w:val="DefaultParagraphFont"/>
    <w:uiPriority w:val="99"/>
    <w:semiHidden/>
    <w:unhideWhenUsed/>
    <w:rsid w:val="007B6858"/>
    <w:rPr>
      <w:color w:val="0000FF"/>
      <w:u w:val="single"/>
    </w:rPr>
  </w:style>
  <w:style w:type="character" w:styleId="Emphasis">
    <w:name w:val="Emphasis"/>
    <w:basedOn w:val="DefaultParagraphFont"/>
    <w:uiPriority w:val="20"/>
    <w:qFormat/>
    <w:rsid w:val="0019235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918331">
      <w:bodyDiv w:val="1"/>
      <w:marLeft w:val="0"/>
      <w:marRight w:val="0"/>
      <w:marTop w:val="0"/>
      <w:marBottom w:val="0"/>
      <w:divBdr>
        <w:top w:val="none" w:sz="0" w:space="0" w:color="auto"/>
        <w:left w:val="none" w:sz="0" w:space="0" w:color="auto"/>
        <w:bottom w:val="none" w:sz="0" w:space="0" w:color="auto"/>
        <w:right w:val="none" w:sz="0" w:space="0" w:color="auto"/>
      </w:divBdr>
      <w:divsChild>
        <w:div w:id="657730063">
          <w:marLeft w:val="0"/>
          <w:marRight w:val="0"/>
          <w:marTop w:val="0"/>
          <w:marBottom w:val="0"/>
          <w:divBdr>
            <w:top w:val="none" w:sz="0" w:space="0" w:color="auto"/>
            <w:left w:val="none" w:sz="0" w:space="0" w:color="auto"/>
            <w:bottom w:val="none" w:sz="0" w:space="0" w:color="auto"/>
            <w:right w:val="none" w:sz="0" w:space="0" w:color="auto"/>
          </w:divBdr>
        </w:div>
      </w:divsChild>
    </w:div>
    <w:div w:id="53550402">
      <w:bodyDiv w:val="1"/>
      <w:marLeft w:val="0"/>
      <w:marRight w:val="0"/>
      <w:marTop w:val="0"/>
      <w:marBottom w:val="0"/>
      <w:divBdr>
        <w:top w:val="none" w:sz="0" w:space="0" w:color="auto"/>
        <w:left w:val="none" w:sz="0" w:space="0" w:color="auto"/>
        <w:bottom w:val="none" w:sz="0" w:space="0" w:color="auto"/>
        <w:right w:val="none" w:sz="0" w:space="0" w:color="auto"/>
      </w:divBdr>
      <w:divsChild>
        <w:div w:id="1339043293">
          <w:marLeft w:val="0"/>
          <w:marRight w:val="0"/>
          <w:marTop w:val="0"/>
          <w:marBottom w:val="0"/>
          <w:divBdr>
            <w:top w:val="none" w:sz="0" w:space="0" w:color="auto"/>
            <w:left w:val="none" w:sz="0" w:space="0" w:color="auto"/>
            <w:bottom w:val="none" w:sz="0" w:space="0" w:color="auto"/>
            <w:right w:val="none" w:sz="0" w:space="0" w:color="auto"/>
          </w:divBdr>
          <w:divsChild>
            <w:div w:id="112023347">
              <w:marLeft w:val="0"/>
              <w:marRight w:val="0"/>
              <w:marTop w:val="0"/>
              <w:marBottom w:val="0"/>
              <w:divBdr>
                <w:top w:val="none" w:sz="0" w:space="0" w:color="auto"/>
                <w:left w:val="none" w:sz="0" w:space="0" w:color="auto"/>
                <w:bottom w:val="none" w:sz="0" w:space="0" w:color="auto"/>
                <w:right w:val="none" w:sz="0" w:space="0" w:color="auto"/>
              </w:divBdr>
              <w:divsChild>
                <w:div w:id="1889805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873543">
      <w:bodyDiv w:val="1"/>
      <w:marLeft w:val="0"/>
      <w:marRight w:val="0"/>
      <w:marTop w:val="0"/>
      <w:marBottom w:val="0"/>
      <w:divBdr>
        <w:top w:val="none" w:sz="0" w:space="0" w:color="auto"/>
        <w:left w:val="none" w:sz="0" w:space="0" w:color="auto"/>
        <w:bottom w:val="none" w:sz="0" w:space="0" w:color="auto"/>
        <w:right w:val="none" w:sz="0" w:space="0" w:color="auto"/>
      </w:divBdr>
      <w:divsChild>
        <w:div w:id="919480783">
          <w:marLeft w:val="0"/>
          <w:marRight w:val="0"/>
          <w:marTop w:val="0"/>
          <w:marBottom w:val="0"/>
          <w:divBdr>
            <w:top w:val="none" w:sz="0" w:space="0" w:color="auto"/>
            <w:left w:val="none" w:sz="0" w:space="0" w:color="auto"/>
            <w:bottom w:val="none" w:sz="0" w:space="0" w:color="auto"/>
            <w:right w:val="none" w:sz="0" w:space="0" w:color="auto"/>
          </w:divBdr>
          <w:divsChild>
            <w:div w:id="1891307846">
              <w:marLeft w:val="0"/>
              <w:marRight w:val="0"/>
              <w:marTop w:val="0"/>
              <w:marBottom w:val="0"/>
              <w:divBdr>
                <w:top w:val="none" w:sz="0" w:space="0" w:color="auto"/>
                <w:left w:val="none" w:sz="0" w:space="0" w:color="auto"/>
                <w:bottom w:val="none" w:sz="0" w:space="0" w:color="auto"/>
                <w:right w:val="none" w:sz="0" w:space="0" w:color="auto"/>
              </w:divBdr>
              <w:divsChild>
                <w:div w:id="9585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1669821">
      <w:bodyDiv w:val="1"/>
      <w:marLeft w:val="0"/>
      <w:marRight w:val="0"/>
      <w:marTop w:val="0"/>
      <w:marBottom w:val="0"/>
      <w:divBdr>
        <w:top w:val="none" w:sz="0" w:space="0" w:color="auto"/>
        <w:left w:val="none" w:sz="0" w:space="0" w:color="auto"/>
        <w:bottom w:val="none" w:sz="0" w:space="0" w:color="auto"/>
        <w:right w:val="none" w:sz="0" w:space="0" w:color="auto"/>
      </w:divBdr>
      <w:divsChild>
        <w:div w:id="527524658">
          <w:marLeft w:val="0"/>
          <w:marRight w:val="0"/>
          <w:marTop w:val="0"/>
          <w:marBottom w:val="0"/>
          <w:divBdr>
            <w:top w:val="none" w:sz="0" w:space="0" w:color="auto"/>
            <w:left w:val="none" w:sz="0" w:space="0" w:color="auto"/>
            <w:bottom w:val="none" w:sz="0" w:space="0" w:color="auto"/>
            <w:right w:val="none" w:sz="0" w:space="0" w:color="auto"/>
          </w:divBdr>
          <w:divsChild>
            <w:div w:id="147330163">
              <w:marLeft w:val="0"/>
              <w:marRight w:val="0"/>
              <w:marTop w:val="0"/>
              <w:marBottom w:val="0"/>
              <w:divBdr>
                <w:top w:val="none" w:sz="0" w:space="0" w:color="auto"/>
                <w:left w:val="none" w:sz="0" w:space="0" w:color="auto"/>
                <w:bottom w:val="none" w:sz="0" w:space="0" w:color="auto"/>
                <w:right w:val="none" w:sz="0" w:space="0" w:color="auto"/>
              </w:divBdr>
              <w:divsChild>
                <w:div w:id="1903564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371314">
      <w:bodyDiv w:val="1"/>
      <w:marLeft w:val="0"/>
      <w:marRight w:val="0"/>
      <w:marTop w:val="0"/>
      <w:marBottom w:val="0"/>
      <w:divBdr>
        <w:top w:val="none" w:sz="0" w:space="0" w:color="auto"/>
        <w:left w:val="none" w:sz="0" w:space="0" w:color="auto"/>
        <w:bottom w:val="none" w:sz="0" w:space="0" w:color="auto"/>
        <w:right w:val="none" w:sz="0" w:space="0" w:color="auto"/>
      </w:divBdr>
      <w:divsChild>
        <w:div w:id="2049063083">
          <w:marLeft w:val="0"/>
          <w:marRight w:val="0"/>
          <w:marTop w:val="0"/>
          <w:marBottom w:val="0"/>
          <w:divBdr>
            <w:top w:val="none" w:sz="0" w:space="0" w:color="auto"/>
            <w:left w:val="none" w:sz="0" w:space="0" w:color="auto"/>
            <w:bottom w:val="none" w:sz="0" w:space="0" w:color="auto"/>
            <w:right w:val="none" w:sz="0" w:space="0" w:color="auto"/>
          </w:divBdr>
          <w:divsChild>
            <w:div w:id="630476061">
              <w:marLeft w:val="0"/>
              <w:marRight w:val="0"/>
              <w:marTop w:val="0"/>
              <w:marBottom w:val="0"/>
              <w:divBdr>
                <w:top w:val="none" w:sz="0" w:space="0" w:color="auto"/>
                <w:left w:val="none" w:sz="0" w:space="0" w:color="auto"/>
                <w:bottom w:val="none" w:sz="0" w:space="0" w:color="auto"/>
                <w:right w:val="none" w:sz="0" w:space="0" w:color="auto"/>
              </w:divBdr>
              <w:divsChild>
                <w:div w:id="15515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824046">
      <w:bodyDiv w:val="1"/>
      <w:marLeft w:val="0"/>
      <w:marRight w:val="0"/>
      <w:marTop w:val="0"/>
      <w:marBottom w:val="0"/>
      <w:divBdr>
        <w:top w:val="none" w:sz="0" w:space="0" w:color="auto"/>
        <w:left w:val="none" w:sz="0" w:space="0" w:color="auto"/>
        <w:bottom w:val="none" w:sz="0" w:space="0" w:color="auto"/>
        <w:right w:val="none" w:sz="0" w:space="0" w:color="auto"/>
      </w:divBdr>
      <w:divsChild>
        <w:div w:id="1318221749">
          <w:marLeft w:val="0"/>
          <w:marRight w:val="0"/>
          <w:marTop w:val="0"/>
          <w:marBottom w:val="0"/>
          <w:divBdr>
            <w:top w:val="none" w:sz="0" w:space="0" w:color="auto"/>
            <w:left w:val="none" w:sz="0" w:space="0" w:color="auto"/>
            <w:bottom w:val="none" w:sz="0" w:space="0" w:color="auto"/>
            <w:right w:val="none" w:sz="0" w:space="0" w:color="auto"/>
          </w:divBdr>
        </w:div>
      </w:divsChild>
    </w:div>
    <w:div w:id="315189842">
      <w:bodyDiv w:val="1"/>
      <w:marLeft w:val="0"/>
      <w:marRight w:val="0"/>
      <w:marTop w:val="0"/>
      <w:marBottom w:val="0"/>
      <w:divBdr>
        <w:top w:val="none" w:sz="0" w:space="0" w:color="auto"/>
        <w:left w:val="none" w:sz="0" w:space="0" w:color="auto"/>
        <w:bottom w:val="none" w:sz="0" w:space="0" w:color="auto"/>
        <w:right w:val="none" w:sz="0" w:space="0" w:color="auto"/>
      </w:divBdr>
      <w:divsChild>
        <w:div w:id="239216616">
          <w:marLeft w:val="0"/>
          <w:marRight w:val="0"/>
          <w:marTop w:val="0"/>
          <w:marBottom w:val="0"/>
          <w:divBdr>
            <w:top w:val="none" w:sz="0" w:space="0" w:color="auto"/>
            <w:left w:val="none" w:sz="0" w:space="0" w:color="auto"/>
            <w:bottom w:val="none" w:sz="0" w:space="0" w:color="auto"/>
            <w:right w:val="none" w:sz="0" w:space="0" w:color="auto"/>
          </w:divBdr>
        </w:div>
      </w:divsChild>
    </w:div>
    <w:div w:id="533661368">
      <w:bodyDiv w:val="1"/>
      <w:marLeft w:val="0"/>
      <w:marRight w:val="0"/>
      <w:marTop w:val="0"/>
      <w:marBottom w:val="0"/>
      <w:divBdr>
        <w:top w:val="none" w:sz="0" w:space="0" w:color="auto"/>
        <w:left w:val="none" w:sz="0" w:space="0" w:color="auto"/>
        <w:bottom w:val="none" w:sz="0" w:space="0" w:color="auto"/>
        <w:right w:val="none" w:sz="0" w:space="0" w:color="auto"/>
      </w:divBdr>
      <w:divsChild>
        <w:div w:id="1595047725">
          <w:marLeft w:val="0"/>
          <w:marRight w:val="0"/>
          <w:marTop w:val="0"/>
          <w:marBottom w:val="0"/>
          <w:divBdr>
            <w:top w:val="none" w:sz="0" w:space="0" w:color="auto"/>
            <w:left w:val="none" w:sz="0" w:space="0" w:color="auto"/>
            <w:bottom w:val="none" w:sz="0" w:space="0" w:color="auto"/>
            <w:right w:val="none" w:sz="0" w:space="0" w:color="auto"/>
          </w:divBdr>
        </w:div>
      </w:divsChild>
    </w:div>
    <w:div w:id="617107511">
      <w:bodyDiv w:val="1"/>
      <w:marLeft w:val="0"/>
      <w:marRight w:val="0"/>
      <w:marTop w:val="0"/>
      <w:marBottom w:val="0"/>
      <w:divBdr>
        <w:top w:val="none" w:sz="0" w:space="0" w:color="auto"/>
        <w:left w:val="none" w:sz="0" w:space="0" w:color="auto"/>
        <w:bottom w:val="none" w:sz="0" w:space="0" w:color="auto"/>
        <w:right w:val="none" w:sz="0" w:space="0" w:color="auto"/>
      </w:divBdr>
      <w:divsChild>
        <w:div w:id="898173069">
          <w:marLeft w:val="0"/>
          <w:marRight w:val="0"/>
          <w:marTop w:val="0"/>
          <w:marBottom w:val="0"/>
          <w:divBdr>
            <w:top w:val="none" w:sz="0" w:space="0" w:color="auto"/>
            <w:left w:val="none" w:sz="0" w:space="0" w:color="auto"/>
            <w:bottom w:val="none" w:sz="0" w:space="0" w:color="auto"/>
            <w:right w:val="none" w:sz="0" w:space="0" w:color="auto"/>
          </w:divBdr>
        </w:div>
      </w:divsChild>
    </w:div>
    <w:div w:id="670177404">
      <w:bodyDiv w:val="1"/>
      <w:marLeft w:val="0"/>
      <w:marRight w:val="0"/>
      <w:marTop w:val="0"/>
      <w:marBottom w:val="0"/>
      <w:divBdr>
        <w:top w:val="none" w:sz="0" w:space="0" w:color="auto"/>
        <w:left w:val="none" w:sz="0" w:space="0" w:color="auto"/>
        <w:bottom w:val="none" w:sz="0" w:space="0" w:color="auto"/>
        <w:right w:val="none" w:sz="0" w:space="0" w:color="auto"/>
      </w:divBdr>
      <w:divsChild>
        <w:div w:id="1070541878">
          <w:marLeft w:val="0"/>
          <w:marRight w:val="0"/>
          <w:marTop w:val="0"/>
          <w:marBottom w:val="0"/>
          <w:divBdr>
            <w:top w:val="none" w:sz="0" w:space="0" w:color="auto"/>
            <w:left w:val="none" w:sz="0" w:space="0" w:color="auto"/>
            <w:bottom w:val="none" w:sz="0" w:space="0" w:color="auto"/>
            <w:right w:val="none" w:sz="0" w:space="0" w:color="auto"/>
          </w:divBdr>
          <w:divsChild>
            <w:div w:id="685668075">
              <w:marLeft w:val="0"/>
              <w:marRight w:val="0"/>
              <w:marTop w:val="0"/>
              <w:marBottom w:val="0"/>
              <w:divBdr>
                <w:top w:val="none" w:sz="0" w:space="0" w:color="auto"/>
                <w:left w:val="none" w:sz="0" w:space="0" w:color="auto"/>
                <w:bottom w:val="none" w:sz="0" w:space="0" w:color="auto"/>
                <w:right w:val="none" w:sz="0" w:space="0" w:color="auto"/>
              </w:divBdr>
              <w:divsChild>
                <w:div w:id="1693453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2384009">
      <w:bodyDiv w:val="1"/>
      <w:marLeft w:val="0"/>
      <w:marRight w:val="0"/>
      <w:marTop w:val="0"/>
      <w:marBottom w:val="0"/>
      <w:divBdr>
        <w:top w:val="none" w:sz="0" w:space="0" w:color="auto"/>
        <w:left w:val="none" w:sz="0" w:space="0" w:color="auto"/>
        <w:bottom w:val="none" w:sz="0" w:space="0" w:color="auto"/>
        <w:right w:val="none" w:sz="0" w:space="0" w:color="auto"/>
      </w:divBdr>
      <w:divsChild>
        <w:div w:id="325282074">
          <w:marLeft w:val="0"/>
          <w:marRight w:val="0"/>
          <w:marTop w:val="0"/>
          <w:marBottom w:val="0"/>
          <w:divBdr>
            <w:top w:val="none" w:sz="0" w:space="0" w:color="auto"/>
            <w:left w:val="none" w:sz="0" w:space="0" w:color="auto"/>
            <w:bottom w:val="none" w:sz="0" w:space="0" w:color="auto"/>
            <w:right w:val="none" w:sz="0" w:space="0" w:color="auto"/>
          </w:divBdr>
          <w:divsChild>
            <w:div w:id="1860582608">
              <w:marLeft w:val="0"/>
              <w:marRight w:val="0"/>
              <w:marTop w:val="0"/>
              <w:marBottom w:val="0"/>
              <w:divBdr>
                <w:top w:val="none" w:sz="0" w:space="0" w:color="auto"/>
                <w:left w:val="none" w:sz="0" w:space="0" w:color="auto"/>
                <w:bottom w:val="none" w:sz="0" w:space="0" w:color="auto"/>
                <w:right w:val="none" w:sz="0" w:space="0" w:color="auto"/>
              </w:divBdr>
              <w:divsChild>
                <w:div w:id="408158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269994">
      <w:bodyDiv w:val="1"/>
      <w:marLeft w:val="0"/>
      <w:marRight w:val="0"/>
      <w:marTop w:val="0"/>
      <w:marBottom w:val="0"/>
      <w:divBdr>
        <w:top w:val="none" w:sz="0" w:space="0" w:color="auto"/>
        <w:left w:val="none" w:sz="0" w:space="0" w:color="auto"/>
        <w:bottom w:val="none" w:sz="0" w:space="0" w:color="auto"/>
        <w:right w:val="none" w:sz="0" w:space="0" w:color="auto"/>
      </w:divBdr>
      <w:divsChild>
        <w:div w:id="1422263161">
          <w:marLeft w:val="0"/>
          <w:marRight w:val="0"/>
          <w:marTop w:val="0"/>
          <w:marBottom w:val="0"/>
          <w:divBdr>
            <w:top w:val="none" w:sz="0" w:space="0" w:color="auto"/>
            <w:left w:val="none" w:sz="0" w:space="0" w:color="auto"/>
            <w:bottom w:val="none" w:sz="0" w:space="0" w:color="auto"/>
            <w:right w:val="none" w:sz="0" w:space="0" w:color="auto"/>
          </w:divBdr>
          <w:divsChild>
            <w:div w:id="1845049507">
              <w:marLeft w:val="0"/>
              <w:marRight w:val="0"/>
              <w:marTop w:val="0"/>
              <w:marBottom w:val="0"/>
              <w:divBdr>
                <w:top w:val="none" w:sz="0" w:space="0" w:color="auto"/>
                <w:left w:val="none" w:sz="0" w:space="0" w:color="auto"/>
                <w:bottom w:val="none" w:sz="0" w:space="0" w:color="auto"/>
                <w:right w:val="none" w:sz="0" w:space="0" w:color="auto"/>
              </w:divBdr>
              <w:divsChild>
                <w:div w:id="920913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6932580">
      <w:bodyDiv w:val="1"/>
      <w:marLeft w:val="0"/>
      <w:marRight w:val="0"/>
      <w:marTop w:val="0"/>
      <w:marBottom w:val="0"/>
      <w:divBdr>
        <w:top w:val="none" w:sz="0" w:space="0" w:color="auto"/>
        <w:left w:val="none" w:sz="0" w:space="0" w:color="auto"/>
        <w:bottom w:val="none" w:sz="0" w:space="0" w:color="auto"/>
        <w:right w:val="none" w:sz="0" w:space="0" w:color="auto"/>
      </w:divBdr>
      <w:divsChild>
        <w:div w:id="640235058">
          <w:marLeft w:val="0"/>
          <w:marRight w:val="0"/>
          <w:marTop w:val="0"/>
          <w:marBottom w:val="0"/>
          <w:divBdr>
            <w:top w:val="none" w:sz="0" w:space="0" w:color="auto"/>
            <w:left w:val="none" w:sz="0" w:space="0" w:color="auto"/>
            <w:bottom w:val="none" w:sz="0" w:space="0" w:color="auto"/>
            <w:right w:val="none" w:sz="0" w:space="0" w:color="auto"/>
          </w:divBdr>
          <w:divsChild>
            <w:div w:id="1937708388">
              <w:marLeft w:val="0"/>
              <w:marRight w:val="0"/>
              <w:marTop w:val="0"/>
              <w:marBottom w:val="0"/>
              <w:divBdr>
                <w:top w:val="none" w:sz="0" w:space="0" w:color="auto"/>
                <w:left w:val="none" w:sz="0" w:space="0" w:color="auto"/>
                <w:bottom w:val="none" w:sz="0" w:space="0" w:color="auto"/>
                <w:right w:val="none" w:sz="0" w:space="0" w:color="auto"/>
              </w:divBdr>
              <w:divsChild>
                <w:div w:id="120383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737608">
      <w:bodyDiv w:val="1"/>
      <w:marLeft w:val="0"/>
      <w:marRight w:val="0"/>
      <w:marTop w:val="0"/>
      <w:marBottom w:val="0"/>
      <w:divBdr>
        <w:top w:val="none" w:sz="0" w:space="0" w:color="auto"/>
        <w:left w:val="none" w:sz="0" w:space="0" w:color="auto"/>
        <w:bottom w:val="none" w:sz="0" w:space="0" w:color="auto"/>
        <w:right w:val="none" w:sz="0" w:space="0" w:color="auto"/>
      </w:divBdr>
      <w:divsChild>
        <w:div w:id="1452359779">
          <w:marLeft w:val="0"/>
          <w:marRight w:val="0"/>
          <w:marTop w:val="0"/>
          <w:marBottom w:val="0"/>
          <w:divBdr>
            <w:top w:val="none" w:sz="0" w:space="0" w:color="auto"/>
            <w:left w:val="none" w:sz="0" w:space="0" w:color="auto"/>
            <w:bottom w:val="none" w:sz="0" w:space="0" w:color="auto"/>
            <w:right w:val="none" w:sz="0" w:space="0" w:color="auto"/>
          </w:divBdr>
          <w:divsChild>
            <w:div w:id="1744832184">
              <w:marLeft w:val="0"/>
              <w:marRight w:val="0"/>
              <w:marTop w:val="0"/>
              <w:marBottom w:val="0"/>
              <w:divBdr>
                <w:top w:val="none" w:sz="0" w:space="0" w:color="auto"/>
                <w:left w:val="none" w:sz="0" w:space="0" w:color="auto"/>
                <w:bottom w:val="none" w:sz="0" w:space="0" w:color="auto"/>
                <w:right w:val="none" w:sz="0" w:space="0" w:color="auto"/>
              </w:divBdr>
              <w:divsChild>
                <w:div w:id="140857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663607">
      <w:bodyDiv w:val="1"/>
      <w:marLeft w:val="0"/>
      <w:marRight w:val="0"/>
      <w:marTop w:val="0"/>
      <w:marBottom w:val="0"/>
      <w:divBdr>
        <w:top w:val="none" w:sz="0" w:space="0" w:color="auto"/>
        <w:left w:val="none" w:sz="0" w:space="0" w:color="auto"/>
        <w:bottom w:val="none" w:sz="0" w:space="0" w:color="auto"/>
        <w:right w:val="none" w:sz="0" w:space="0" w:color="auto"/>
      </w:divBdr>
      <w:divsChild>
        <w:div w:id="1660111879">
          <w:marLeft w:val="0"/>
          <w:marRight w:val="0"/>
          <w:marTop w:val="0"/>
          <w:marBottom w:val="0"/>
          <w:divBdr>
            <w:top w:val="none" w:sz="0" w:space="0" w:color="auto"/>
            <w:left w:val="none" w:sz="0" w:space="0" w:color="auto"/>
            <w:bottom w:val="none" w:sz="0" w:space="0" w:color="auto"/>
            <w:right w:val="none" w:sz="0" w:space="0" w:color="auto"/>
          </w:divBdr>
        </w:div>
      </w:divsChild>
    </w:div>
    <w:div w:id="1331567601">
      <w:bodyDiv w:val="1"/>
      <w:marLeft w:val="0"/>
      <w:marRight w:val="0"/>
      <w:marTop w:val="0"/>
      <w:marBottom w:val="0"/>
      <w:divBdr>
        <w:top w:val="none" w:sz="0" w:space="0" w:color="auto"/>
        <w:left w:val="none" w:sz="0" w:space="0" w:color="auto"/>
        <w:bottom w:val="none" w:sz="0" w:space="0" w:color="auto"/>
        <w:right w:val="none" w:sz="0" w:space="0" w:color="auto"/>
      </w:divBdr>
      <w:divsChild>
        <w:div w:id="2005040085">
          <w:marLeft w:val="0"/>
          <w:marRight w:val="0"/>
          <w:marTop w:val="0"/>
          <w:marBottom w:val="0"/>
          <w:divBdr>
            <w:top w:val="none" w:sz="0" w:space="0" w:color="auto"/>
            <w:left w:val="none" w:sz="0" w:space="0" w:color="auto"/>
            <w:bottom w:val="none" w:sz="0" w:space="0" w:color="auto"/>
            <w:right w:val="none" w:sz="0" w:space="0" w:color="auto"/>
          </w:divBdr>
        </w:div>
      </w:divsChild>
    </w:div>
    <w:div w:id="1498227874">
      <w:bodyDiv w:val="1"/>
      <w:marLeft w:val="0"/>
      <w:marRight w:val="0"/>
      <w:marTop w:val="0"/>
      <w:marBottom w:val="0"/>
      <w:divBdr>
        <w:top w:val="none" w:sz="0" w:space="0" w:color="auto"/>
        <w:left w:val="none" w:sz="0" w:space="0" w:color="auto"/>
        <w:bottom w:val="none" w:sz="0" w:space="0" w:color="auto"/>
        <w:right w:val="none" w:sz="0" w:space="0" w:color="auto"/>
      </w:divBdr>
      <w:divsChild>
        <w:div w:id="310797211">
          <w:marLeft w:val="0"/>
          <w:marRight w:val="0"/>
          <w:marTop w:val="0"/>
          <w:marBottom w:val="0"/>
          <w:divBdr>
            <w:top w:val="none" w:sz="0" w:space="0" w:color="auto"/>
            <w:left w:val="none" w:sz="0" w:space="0" w:color="auto"/>
            <w:bottom w:val="none" w:sz="0" w:space="0" w:color="auto"/>
            <w:right w:val="none" w:sz="0" w:space="0" w:color="auto"/>
          </w:divBdr>
          <w:divsChild>
            <w:div w:id="205291212">
              <w:marLeft w:val="0"/>
              <w:marRight w:val="0"/>
              <w:marTop w:val="0"/>
              <w:marBottom w:val="0"/>
              <w:divBdr>
                <w:top w:val="none" w:sz="0" w:space="0" w:color="auto"/>
                <w:left w:val="none" w:sz="0" w:space="0" w:color="auto"/>
                <w:bottom w:val="none" w:sz="0" w:space="0" w:color="auto"/>
                <w:right w:val="none" w:sz="0" w:space="0" w:color="auto"/>
              </w:divBdr>
              <w:divsChild>
                <w:div w:id="41374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2453947">
      <w:bodyDiv w:val="1"/>
      <w:marLeft w:val="0"/>
      <w:marRight w:val="0"/>
      <w:marTop w:val="0"/>
      <w:marBottom w:val="0"/>
      <w:divBdr>
        <w:top w:val="none" w:sz="0" w:space="0" w:color="auto"/>
        <w:left w:val="none" w:sz="0" w:space="0" w:color="auto"/>
        <w:bottom w:val="none" w:sz="0" w:space="0" w:color="auto"/>
        <w:right w:val="none" w:sz="0" w:space="0" w:color="auto"/>
      </w:divBdr>
      <w:divsChild>
        <w:div w:id="1868637322">
          <w:marLeft w:val="0"/>
          <w:marRight w:val="0"/>
          <w:marTop w:val="0"/>
          <w:marBottom w:val="0"/>
          <w:divBdr>
            <w:top w:val="none" w:sz="0" w:space="0" w:color="auto"/>
            <w:left w:val="none" w:sz="0" w:space="0" w:color="auto"/>
            <w:bottom w:val="none" w:sz="0" w:space="0" w:color="auto"/>
            <w:right w:val="none" w:sz="0" w:space="0" w:color="auto"/>
          </w:divBdr>
          <w:divsChild>
            <w:div w:id="724378145">
              <w:marLeft w:val="0"/>
              <w:marRight w:val="0"/>
              <w:marTop w:val="0"/>
              <w:marBottom w:val="0"/>
              <w:divBdr>
                <w:top w:val="none" w:sz="0" w:space="0" w:color="auto"/>
                <w:left w:val="none" w:sz="0" w:space="0" w:color="auto"/>
                <w:bottom w:val="none" w:sz="0" w:space="0" w:color="auto"/>
                <w:right w:val="none" w:sz="0" w:space="0" w:color="auto"/>
              </w:divBdr>
              <w:divsChild>
                <w:div w:id="107697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868728">
      <w:bodyDiv w:val="1"/>
      <w:marLeft w:val="0"/>
      <w:marRight w:val="0"/>
      <w:marTop w:val="0"/>
      <w:marBottom w:val="0"/>
      <w:divBdr>
        <w:top w:val="none" w:sz="0" w:space="0" w:color="auto"/>
        <w:left w:val="none" w:sz="0" w:space="0" w:color="auto"/>
        <w:bottom w:val="none" w:sz="0" w:space="0" w:color="auto"/>
        <w:right w:val="none" w:sz="0" w:space="0" w:color="auto"/>
      </w:divBdr>
      <w:divsChild>
        <w:div w:id="582179485">
          <w:marLeft w:val="0"/>
          <w:marRight w:val="0"/>
          <w:marTop w:val="0"/>
          <w:marBottom w:val="0"/>
          <w:divBdr>
            <w:top w:val="none" w:sz="0" w:space="0" w:color="auto"/>
            <w:left w:val="none" w:sz="0" w:space="0" w:color="auto"/>
            <w:bottom w:val="none" w:sz="0" w:space="0" w:color="auto"/>
            <w:right w:val="none" w:sz="0" w:space="0" w:color="auto"/>
          </w:divBdr>
          <w:divsChild>
            <w:div w:id="1918511378">
              <w:marLeft w:val="0"/>
              <w:marRight w:val="0"/>
              <w:marTop w:val="0"/>
              <w:marBottom w:val="0"/>
              <w:divBdr>
                <w:top w:val="none" w:sz="0" w:space="0" w:color="auto"/>
                <w:left w:val="none" w:sz="0" w:space="0" w:color="auto"/>
                <w:bottom w:val="none" w:sz="0" w:space="0" w:color="auto"/>
                <w:right w:val="none" w:sz="0" w:space="0" w:color="auto"/>
              </w:divBdr>
              <w:divsChild>
                <w:div w:id="26870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9502712">
      <w:bodyDiv w:val="1"/>
      <w:marLeft w:val="0"/>
      <w:marRight w:val="0"/>
      <w:marTop w:val="0"/>
      <w:marBottom w:val="0"/>
      <w:divBdr>
        <w:top w:val="none" w:sz="0" w:space="0" w:color="auto"/>
        <w:left w:val="none" w:sz="0" w:space="0" w:color="auto"/>
        <w:bottom w:val="none" w:sz="0" w:space="0" w:color="auto"/>
        <w:right w:val="none" w:sz="0" w:space="0" w:color="auto"/>
      </w:divBdr>
      <w:divsChild>
        <w:div w:id="456071212">
          <w:marLeft w:val="0"/>
          <w:marRight w:val="0"/>
          <w:marTop w:val="0"/>
          <w:marBottom w:val="0"/>
          <w:divBdr>
            <w:top w:val="none" w:sz="0" w:space="0" w:color="auto"/>
            <w:left w:val="none" w:sz="0" w:space="0" w:color="auto"/>
            <w:bottom w:val="none" w:sz="0" w:space="0" w:color="auto"/>
            <w:right w:val="none" w:sz="0" w:space="0" w:color="auto"/>
          </w:divBdr>
          <w:divsChild>
            <w:div w:id="1970865680">
              <w:marLeft w:val="0"/>
              <w:marRight w:val="0"/>
              <w:marTop w:val="0"/>
              <w:marBottom w:val="0"/>
              <w:divBdr>
                <w:top w:val="none" w:sz="0" w:space="0" w:color="auto"/>
                <w:left w:val="none" w:sz="0" w:space="0" w:color="auto"/>
                <w:bottom w:val="none" w:sz="0" w:space="0" w:color="auto"/>
                <w:right w:val="none" w:sz="0" w:space="0" w:color="auto"/>
              </w:divBdr>
              <w:divsChild>
                <w:div w:id="118417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4894398">
      <w:bodyDiv w:val="1"/>
      <w:marLeft w:val="0"/>
      <w:marRight w:val="0"/>
      <w:marTop w:val="0"/>
      <w:marBottom w:val="0"/>
      <w:divBdr>
        <w:top w:val="none" w:sz="0" w:space="0" w:color="auto"/>
        <w:left w:val="none" w:sz="0" w:space="0" w:color="auto"/>
        <w:bottom w:val="none" w:sz="0" w:space="0" w:color="auto"/>
        <w:right w:val="none" w:sz="0" w:space="0" w:color="auto"/>
      </w:divBdr>
      <w:divsChild>
        <w:div w:id="1000623966">
          <w:marLeft w:val="0"/>
          <w:marRight w:val="0"/>
          <w:marTop w:val="0"/>
          <w:marBottom w:val="0"/>
          <w:divBdr>
            <w:top w:val="none" w:sz="0" w:space="0" w:color="auto"/>
            <w:left w:val="none" w:sz="0" w:space="0" w:color="auto"/>
            <w:bottom w:val="none" w:sz="0" w:space="0" w:color="auto"/>
            <w:right w:val="none" w:sz="0" w:space="0" w:color="auto"/>
          </w:divBdr>
          <w:divsChild>
            <w:div w:id="55974598">
              <w:marLeft w:val="0"/>
              <w:marRight w:val="0"/>
              <w:marTop w:val="0"/>
              <w:marBottom w:val="0"/>
              <w:divBdr>
                <w:top w:val="none" w:sz="0" w:space="0" w:color="auto"/>
                <w:left w:val="none" w:sz="0" w:space="0" w:color="auto"/>
                <w:bottom w:val="none" w:sz="0" w:space="0" w:color="auto"/>
                <w:right w:val="none" w:sz="0" w:space="0" w:color="auto"/>
              </w:divBdr>
              <w:divsChild>
                <w:div w:id="397870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2564495">
      <w:bodyDiv w:val="1"/>
      <w:marLeft w:val="0"/>
      <w:marRight w:val="0"/>
      <w:marTop w:val="0"/>
      <w:marBottom w:val="0"/>
      <w:divBdr>
        <w:top w:val="none" w:sz="0" w:space="0" w:color="auto"/>
        <w:left w:val="none" w:sz="0" w:space="0" w:color="auto"/>
        <w:bottom w:val="none" w:sz="0" w:space="0" w:color="auto"/>
        <w:right w:val="none" w:sz="0" w:space="0" w:color="auto"/>
      </w:divBdr>
      <w:divsChild>
        <w:div w:id="156876105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657</Words>
  <Characters>3747</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2023-07-05T19:08:00Z</dcterms:created>
  <dcterms:modified xsi:type="dcterms:W3CDTF">2023-07-05T19:08:00Z</dcterms:modified>
</cp:coreProperties>
</file>