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1B9B2" w14:textId="77777777" w:rsidR="00220D65" w:rsidRDefault="00220D65" w:rsidP="00220D65">
      <w:pPr>
        <w:pStyle w:val="Heading3"/>
      </w:pPr>
      <w:r>
        <w:t>Minutes</w:t>
      </w:r>
    </w:p>
    <w:p w14:paraId="52FDC518" w14:textId="77777777" w:rsidR="00220D65" w:rsidRDefault="00220D65" w:rsidP="00220D65">
      <w:pPr>
        <w:pStyle w:val="NormalWeb"/>
      </w:pPr>
      <w:r>
        <w:t>EXECUTIVE COMMITTEE</w:t>
      </w:r>
    </w:p>
    <w:p w14:paraId="6C7F050E" w14:textId="77777777" w:rsidR="00220D65" w:rsidRDefault="00220D65" w:rsidP="00220D65">
      <w:pPr>
        <w:pStyle w:val="NormalWeb"/>
      </w:pPr>
      <w:r>
        <w:rPr>
          <w:rStyle w:val="Strong"/>
        </w:rPr>
        <w:t>Minutes</w:t>
      </w:r>
    </w:p>
    <w:p w14:paraId="5FF1D408" w14:textId="77777777" w:rsidR="00220D65" w:rsidRDefault="00220D65" w:rsidP="00220D65">
      <w:pPr>
        <w:pStyle w:val="NormalWeb"/>
      </w:pPr>
      <w:r>
        <w:t>October 26, 2020</w:t>
      </w:r>
    </w:p>
    <w:p w14:paraId="5B6030F7" w14:textId="77777777" w:rsidR="00220D65" w:rsidRDefault="00220D65" w:rsidP="00220D65">
      <w:pPr>
        <w:pStyle w:val="NormalWeb"/>
      </w:pPr>
      <w:r>
        <w:t>1:30-3:00 pm</w:t>
      </w:r>
    </w:p>
    <w:p w14:paraId="14434974" w14:textId="77777777" w:rsidR="00220D65" w:rsidRDefault="00220D65" w:rsidP="00220D65">
      <w:pPr>
        <w:pStyle w:val="NormalWeb"/>
      </w:pPr>
      <w:r>
        <w:t>Zoom Conference Call</w:t>
      </w:r>
    </w:p>
    <w:p w14:paraId="746592D2" w14:textId="77777777" w:rsidR="00220D65" w:rsidRDefault="00220D65" w:rsidP="00220D65">
      <w:pPr>
        <w:pStyle w:val="NormalWeb"/>
      </w:pPr>
      <w:r>
        <w:t> </w:t>
      </w:r>
    </w:p>
    <w:p w14:paraId="77BE7E84" w14:textId="77777777" w:rsidR="00220D65" w:rsidRDefault="00220D65" w:rsidP="00220D65">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6208944C" w14:textId="77777777" w:rsidR="00220D65" w:rsidRDefault="00220D65" w:rsidP="00220D65">
      <w:pPr>
        <w:pStyle w:val="NormalWeb"/>
      </w:pPr>
      <w:r>
        <w:t> </w:t>
      </w:r>
    </w:p>
    <w:p w14:paraId="7E2E1BAB" w14:textId="77777777" w:rsidR="00220D65" w:rsidRDefault="00220D65" w:rsidP="00220D65">
      <w:pPr>
        <w:pStyle w:val="NormalWeb"/>
      </w:pPr>
      <w:r>
        <w:rPr>
          <w:rStyle w:val="Strong"/>
        </w:rPr>
        <w:t xml:space="preserve">Invited Attendees: </w:t>
      </w:r>
      <w:r>
        <w:t>LSSC/LCAP Chairs and Co-Chairs: Rachel Johns, Erik Chapman, John Laskowski, and Jake MacGregor</w:t>
      </w:r>
    </w:p>
    <w:p w14:paraId="49E87D2F" w14:textId="77777777" w:rsidR="00220D65" w:rsidRDefault="00220D65" w:rsidP="00220D65">
      <w:pPr>
        <w:pStyle w:val="NormalWeb"/>
      </w:pPr>
      <w:r>
        <w:t> </w:t>
      </w:r>
    </w:p>
    <w:p w14:paraId="77175CE5" w14:textId="77777777" w:rsidR="00220D65" w:rsidRDefault="00220D65" w:rsidP="00220D65">
      <w:pPr>
        <w:numPr>
          <w:ilvl w:val="0"/>
          <w:numId w:val="680"/>
        </w:numPr>
        <w:spacing w:before="100" w:beforeAutospacing="1" w:after="100" w:afterAutospacing="1" w:line="240" w:lineRule="auto"/>
      </w:pPr>
      <w:r>
        <w:rPr>
          <w:rStyle w:val="Strong"/>
        </w:rPr>
        <w:t xml:space="preserve">Minutes – </w:t>
      </w:r>
      <w:r>
        <w:t xml:space="preserve">The October 12, </w:t>
      </w:r>
      <w:proofErr w:type="gramStart"/>
      <w:r>
        <w:t>2020</w:t>
      </w:r>
      <w:proofErr w:type="gramEnd"/>
      <w:r>
        <w:t xml:space="preserve"> EC meeting minutes were approved with minor typographical corrections and clarification to a point in an AUL report upon the motion by William Maher and second by Kelli </w:t>
      </w:r>
      <w:proofErr w:type="spellStart"/>
      <w:r>
        <w:t>Trei</w:t>
      </w:r>
      <w:proofErr w:type="spellEnd"/>
      <w:r>
        <w:t>.</w:t>
      </w:r>
    </w:p>
    <w:p w14:paraId="5653C1D0" w14:textId="77777777" w:rsidR="00220D65" w:rsidRDefault="00220D65" w:rsidP="00220D65">
      <w:pPr>
        <w:pStyle w:val="NormalWeb"/>
      </w:pPr>
      <w:r>
        <w:t> </w:t>
      </w:r>
    </w:p>
    <w:p w14:paraId="663F35BB" w14:textId="77777777" w:rsidR="00220D65" w:rsidRDefault="00220D65" w:rsidP="00220D65">
      <w:pPr>
        <w:numPr>
          <w:ilvl w:val="0"/>
          <w:numId w:val="681"/>
        </w:numPr>
        <w:spacing w:before="100" w:beforeAutospacing="1" w:after="100" w:afterAutospacing="1" w:line="240" w:lineRule="auto"/>
      </w:pPr>
      <w:r>
        <w:rPr>
          <w:rStyle w:val="Strong"/>
        </w:rPr>
        <w:t xml:space="preserve">Question Time – </w:t>
      </w:r>
      <w:r>
        <w:t>Dean Wilkin discussed the following with EC:</w:t>
      </w:r>
    </w:p>
    <w:p w14:paraId="21FD39BA" w14:textId="77777777" w:rsidR="00220D65" w:rsidRDefault="00220D65" w:rsidP="00220D65">
      <w:pPr>
        <w:pStyle w:val="NormalWeb"/>
      </w:pPr>
      <w:r>
        <w:t> </w:t>
      </w:r>
    </w:p>
    <w:p w14:paraId="0A9C528A" w14:textId="77777777" w:rsidR="00220D65" w:rsidRDefault="00220D65" w:rsidP="00220D65">
      <w:pPr>
        <w:numPr>
          <w:ilvl w:val="0"/>
          <w:numId w:val="682"/>
        </w:numPr>
        <w:spacing w:before="100" w:beforeAutospacing="1" w:after="100" w:afterAutospacing="1" w:line="240" w:lineRule="auto"/>
      </w:pPr>
      <w:r>
        <w:rPr>
          <w:rStyle w:val="Strong"/>
        </w:rPr>
        <w:t>Hiring Plan</w:t>
      </w:r>
      <w:r>
        <w:t xml:space="preserve"> – There is now a clearer sense of what the hiring plan parameters will be. The colleges with student enrollment have already received their directive. The </w:t>
      </w:r>
      <w:proofErr w:type="gramStart"/>
      <w:r>
        <w:t>Library</w:t>
      </w:r>
      <w:proofErr w:type="gramEnd"/>
      <w:r>
        <w:t xml:space="preserve"> will be asked to do an annual hiring plan. In the language it’s clear that there is room for filling positions off cycle, and there is mention of exceptional circumstances. In the directions </w:t>
      </w:r>
      <w:proofErr w:type="gramStart"/>
      <w:r>
        <w:t>it is clear that part</w:t>
      </w:r>
      <w:proofErr w:type="gramEnd"/>
      <w:r>
        <w:t xml:space="preserve"> of this is in preparation for FY22 Budget Reductions.</w:t>
      </w:r>
    </w:p>
    <w:p w14:paraId="2A1733ED" w14:textId="77777777" w:rsidR="00220D65" w:rsidRDefault="00220D65" w:rsidP="00220D65">
      <w:pPr>
        <w:pStyle w:val="NormalWeb"/>
      </w:pPr>
      <w:r>
        <w:t> </w:t>
      </w:r>
    </w:p>
    <w:p w14:paraId="572FE2FD" w14:textId="77777777" w:rsidR="00220D65" w:rsidRDefault="00220D65" w:rsidP="00220D65">
      <w:pPr>
        <w:numPr>
          <w:ilvl w:val="0"/>
          <w:numId w:val="683"/>
        </w:numPr>
        <w:spacing w:before="100" w:beforeAutospacing="1" w:after="100" w:afterAutospacing="1" w:line="240" w:lineRule="auto"/>
      </w:pPr>
      <w:r>
        <w:rPr>
          <w:rStyle w:val="Strong"/>
        </w:rPr>
        <w:lastRenderedPageBreak/>
        <w:t>Academic Program Review</w:t>
      </w:r>
      <w:r>
        <w:t xml:space="preserve"> – There was a request from the </w:t>
      </w:r>
      <w:proofErr w:type="gramStart"/>
      <w:r>
        <w:t>Provost</w:t>
      </w:r>
      <w:proofErr w:type="gramEnd"/>
      <w:r>
        <w:t xml:space="preserve"> for us to do this in the spring 2021. Dean Wilkin expressed concern that this would be too soon, and this will now happen no sooner than Fall 2021. We will revisit as we get closer, and there is a clear understanding that we will need to be back into something that looks like more like ‘normal’ operational circumstances post-COVID.</w:t>
      </w:r>
    </w:p>
    <w:p w14:paraId="6323E038" w14:textId="77777777" w:rsidR="00220D65" w:rsidRDefault="00220D65" w:rsidP="00220D65">
      <w:pPr>
        <w:pStyle w:val="NormalWeb"/>
      </w:pPr>
      <w:r>
        <w:t> </w:t>
      </w:r>
    </w:p>
    <w:p w14:paraId="725DBC27" w14:textId="77777777" w:rsidR="00220D65" w:rsidRDefault="00220D65" w:rsidP="00220D65">
      <w:pPr>
        <w:numPr>
          <w:ilvl w:val="0"/>
          <w:numId w:val="684"/>
        </w:numPr>
        <w:spacing w:before="100" w:beforeAutospacing="1" w:after="100" w:afterAutospacing="1" w:line="240" w:lineRule="auto"/>
      </w:pPr>
      <w:r>
        <w:rPr>
          <w:rStyle w:val="Strong"/>
        </w:rPr>
        <w:t>FY22 Budget Reductions</w:t>
      </w:r>
      <w:r>
        <w:t xml:space="preserve"> – The targets are to be determined. Dean Wilkin and Susan Edwards have been in communication with the Provost’s Office.</w:t>
      </w:r>
    </w:p>
    <w:p w14:paraId="11080F05" w14:textId="77777777" w:rsidR="00220D65" w:rsidRDefault="00220D65" w:rsidP="00220D65">
      <w:pPr>
        <w:pStyle w:val="NormalWeb"/>
      </w:pPr>
      <w:r>
        <w:t> </w:t>
      </w:r>
    </w:p>
    <w:p w14:paraId="7D34E70A" w14:textId="77777777" w:rsidR="00220D65" w:rsidRDefault="00220D65" w:rsidP="00220D65">
      <w:pPr>
        <w:pStyle w:val="NormalWeb"/>
      </w:pPr>
      <w:r>
        <w:t>After a point was raised about procedure, EC discussed and approved the committee appointed Outreach and Engagement Committee Chair.</w:t>
      </w:r>
    </w:p>
    <w:p w14:paraId="71905B9F" w14:textId="77777777" w:rsidR="00220D65" w:rsidRDefault="00220D65" w:rsidP="00220D65">
      <w:pPr>
        <w:pStyle w:val="NormalWeb"/>
      </w:pPr>
      <w:r>
        <w:t> </w:t>
      </w:r>
    </w:p>
    <w:p w14:paraId="4A17DFAB" w14:textId="77777777" w:rsidR="00220D65" w:rsidRDefault="00220D65" w:rsidP="00220D65">
      <w:pPr>
        <w:pStyle w:val="NormalWeb"/>
      </w:pPr>
      <w:r>
        <w:t> </w:t>
      </w:r>
    </w:p>
    <w:p w14:paraId="10EC752C" w14:textId="77777777" w:rsidR="00220D65" w:rsidRDefault="00220D65" w:rsidP="00220D65">
      <w:pPr>
        <w:numPr>
          <w:ilvl w:val="0"/>
          <w:numId w:val="685"/>
        </w:numPr>
        <w:spacing w:before="100" w:beforeAutospacing="1" w:after="100" w:afterAutospacing="1" w:line="240" w:lineRule="auto"/>
      </w:pPr>
      <w:r>
        <w:rPr>
          <w:rStyle w:val="Strong"/>
        </w:rPr>
        <w:t xml:space="preserve">Emeritus Request – </w:t>
      </w:r>
      <w:r>
        <w:t>EC approved an Emeritus status request for Tim Cole.</w:t>
      </w:r>
    </w:p>
    <w:p w14:paraId="5A57C87D" w14:textId="77777777" w:rsidR="00220D65" w:rsidRDefault="00220D65" w:rsidP="00220D65">
      <w:pPr>
        <w:pStyle w:val="NormalWeb"/>
      </w:pPr>
      <w:r>
        <w:t> </w:t>
      </w:r>
    </w:p>
    <w:p w14:paraId="74B34364" w14:textId="77777777" w:rsidR="00220D65" w:rsidRDefault="00220D65" w:rsidP="00220D65">
      <w:pPr>
        <w:numPr>
          <w:ilvl w:val="0"/>
          <w:numId w:val="686"/>
        </w:numPr>
        <w:spacing w:before="100" w:beforeAutospacing="1" w:after="100" w:afterAutospacing="1" w:line="240" w:lineRule="auto"/>
      </w:pPr>
      <w:r>
        <w:rPr>
          <w:rStyle w:val="Strong"/>
        </w:rPr>
        <w:t xml:space="preserve">Extension Request for Library Strategic Funding Grant – </w:t>
      </w:r>
      <w:r>
        <w:t>EC approved the extension request for a Library Strategic Funding Grant.</w:t>
      </w:r>
    </w:p>
    <w:p w14:paraId="1C2D4752" w14:textId="77777777" w:rsidR="00220D65" w:rsidRDefault="00220D65" w:rsidP="00220D65">
      <w:pPr>
        <w:pStyle w:val="NormalWeb"/>
      </w:pPr>
      <w:r>
        <w:rPr>
          <w:rStyle w:val="Strong"/>
        </w:rPr>
        <w:t> </w:t>
      </w:r>
    </w:p>
    <w:p w14:paraId="1015CF29" w14:textId="77777777" w:rsidR="00220D65" w:rsidRDefault="00220D65" w:rsidP="00220D65">
      <w:pPr>
        <w:numPr>
          <w:ilvl w:val="0"/>
          <w:numId w:val="687"/>
        </w:numPr>
        <w:spacing w:before="100" w:beforeAutospacing="1" w:after="100" w:afterAutospacing="1" w:line="240" w:lineRule="auto"/>
      </w:pPr>
      <w:r>
        <w:rPr>
          <w:rStyle w:val="Strong"/>
        </w:rPr>
        <w:t xml:space="preserve">PRC Replacement – </w:t>
      </w:r>
      <w:r>
        <w:t>EC appointed new PRC replacement. Lucretia will reach out to them via email and then inform EC of their response.</w:t>
      </w:r>
    </w:p>
    <w:p w14:paraId="2FB91E7A" w14:textId="77777777" w:rsidR="00220D65" w:rsidRDefault="00220D65" w:rsidP="00220D65">
      <w:pPr>
        <w:pStyle w:val="NormalWeb"/>
      </w:pPr>
      <w:r>
        <w:t> </w:t>
      </w:r>
    </w:p>
    <w:p w14:paraId="6BD30C34" w14:textId="77777777" w:rsidR="00220D65" w:rsidRDefault="00220D65" w:rsidP="00220D65">
      <w:pPr>
        <w:numPr>
          <w:ilvl w:val="0"/>
          <w:numId w:val="688"/>
        </w:numPr>
        <w:spacing w:before="100" w:beforeAutospacing="1" w:after="100" w:afterAutospacing="1" w:line="240" w:lineRule="auto"/>
      </w:pPr>
      <w:r>
        <w:rPr>
          <w:rStyle w:val="Strong"/>
        </w:rPr>
        <w:t xml:space="preserve">PRC Assignment – </w:t>
      </w:r>
      <w:r>
        <w:t>EC appointed new PRC members. Lucretia will reach out to them via email and then inform EC of their responses.</w:t>
      </w:r>
    </w:p>
    <w:p w14:paraId="1A881796" w14:textId="77777777" w:rsidR="00220D65" w:rsidRDefault="00220D65" w:rsidP="00220D65">
      <w:pPr>
        <w:pStyle w:val="NormalWeb"/>
      </w:pPr>
      <w:r>
        <w:rPr>
          <w:rStyle w:val="Strong"/>
        </w:rPr>
        <w:t> </w:t>
      </w:r>
    </w:p>
    <w:p w14:paraId="71FD9029" w14:textId="77777777" w:rsidR="00220D65" w:rsidRDefault="00220D65" w:rsidP="00220D65">
      <w:pPr>
        <w:numPr>
          <w:ilvl w:val="0"/>
          <w:numId w:val="689"/>
        </w:numPr>
        <w:spacing w:before="100" w:beforeAutospacing="1" w:after="100" w:afterAutospacing="1" w:line="240" w:lineRule="auto"/>
      </w:pPr>
      <w:r>
        <w:rPr>
          <w:rStyle w:val="Strong"/>
        </w:rPr>
        <w:t xml:space="preserve">2:30-3:00 – LSSC and LCAP Chairs/Co-Chairs – </w:t>
      </w:r>
      <w:r>
        <w:t>EC is interested in the perspective of the committees on inclusion and climate and what needs the most attention now.</w:t>
      </w:r>
    </w:p>
    <w:p w14:paraId="2790575A" w14:textId="77777777" w:rsidR="00220D65" w:rsidRDefault="00220D65" w:rsidP="00220D65">
      <w:pPr>
        <w:pStyle w:val="NormalWeb"/>
      </w:pPr>
      <w:r>
        <w:t> </w:t>
      </w:r>
    </w:p>
    <w:p w14:paraId="6773E518" w14:textId="77777777" w:rsidR="00220D65" w:rsidRDefault="00220D65" w:rsidP="00220D65">
      <w:pPr>
        <w:pStyle w:val="NormalWeb"/>
      </w:pPr>
      <w:r>
        <w:rPr>
          <w:rStyle w:val="Strong"/>
        </w:rPr>
        <w:t>LCAP –</w:t>
      </w:r>
    </w:p>
    <w:p w14:paraId="6428BBE8" w14:textId="77777777" w:rsidR="00220D65" w:rsidRDefault="00220D65" w:rsidP="00220D65">
      <w:pPr>
        <w:numPr>
          <w:ilvl w:val="0"/>
          <w:numId w:val="690"/>
        </w:numPr>
        <w:spacing w:before="100" w:beforeAutospacing="1" w:after="100" w:afterAutospacing="1" w:line="240" w:lineRule="auto"/>
      </w:pPr>
      <w:r>
        <w:t xml:space="preserve">LCAP updated EC on their last committee meeting. LCAP appreciates EC taking the initiative to be inclusive of Academic Professionals and the clear desire for greater inclusivity. What could help with inclusivity? It’s important to be mindful of the way and how efforts are </w:t>
      </w:r>
      <w:r>
        <w:lastRenderedPageBreak/>
        <w:t xml:space="preserve">communicated. Specifically, how the tone and context of the communication may come across to those who weren’t part of the original discussion and weren’t </w:t>
      </w:r>
      <w:proofErr w:type="gramStart"/>
      <w:r>
        <w:t>in a position</w:t>
      </w:r>
      <w:proofErr w:type="gramEnd"/>
      <w:r>
        <w:t xml:space="preserve"> to know the original context.</w:t>
      </w:r>
    </w:p>
    <w:p w14:paraId="09BDAC98" w14:textId="77777777" w:rsidR="00220D65" w:rsidRDefault="00220D65" w:rsidP="00220D65">
      <w:pPr>
        <w:numPr>
          <w:ilvl w:val="0"/>
          <w:numId w:val="690"/>
        </w:numPr>
        <w:spacing w:before="100" w:beforeAutospacing="1" w:after="100" w:afterAutospacing="1" w:line="240" w:lineRule="auto"/>
      </w:pPr>
      <w:r>
        <w:t>LCAP also expressed to EC that members from some support units that aren’t necessarily from library backgrounds, sometimes feel that they don’t have a voice at all, because they get brought in after the decision was made.</w:t>
      </w:r>
    </w:p>
    <w:p w14:paraId="4C92F99E" w14:textId="77777777" w:rsidR="00220D65" w:rsidRDefault="00220D65" w:rsidP="00220D65">
      <w:pPr>
        <w:numPr>
          <w:ilvl w:val="0"/>
          <w:numId w:val="690"/>
        </w:numPr>
        <w:spacing w:before="100" w:beforeAutospacing="1" w:after="100" w:afterAutospacing="1" w:line="240" w:lineRule="auto"/>
      </w:pPr>
      <w:r>
        <w:t>LCAP does hope to have an Academic Professionals forum later in the year where they could solicit more input widely from Academic Professionals.</w:t>
      </w:r>
    </w:p>
    <w:p w14:paraId="3D7EF74B" w14:textId="77777777" w:rsidR="00220D65" w:rsidRDefault="00220D65" w:rsidP="00220D65">
      <w:pPr>
        <w:pStyle w:val="NormalWeb"/>
      </w:pPr>
      <w:r>
        <w:rPr>
          <w:rStyle w:val="Strong"/>
        </w:rPr>
        <w:t xml:space="preserve">LSSC – </w:t>
      </w:r>
    </w:p>
    <w:p w14:paraId="4AE1CA5E" w14:textId="77777777" w:rsidR="00220D65" w:rsidRDefault="00220D65" w:rsidP="00220D65">
      <w:pPr>
        <w:numPr>
          <w:ilvl w:val="0"/>
          <w:numId w:val="691"/>
        </w:numPr>
        <w:spacing w:before="100" w:beforeAutospacing="1" w:after="100" w:afterAutospacing="1" w:line="240" w:lineRule="auto"/>
      </w:pPr>
      <w:r>
        <w:t xml:space="preserve">LSSC discussed the Library Hangouts; overall they are well liked. Some questions from LSSC were: </w:t>
      </w:r>
    </w:p>
    <w:p w14:paraId="531D54FC" w14:textId="77777777" w:rsidR="00220D65" w:rsidRDefault="00220D65" w:rsidP="00220D65">
      <w:pPr>
        <w:numPr>
          <w:ilvl w:val="1"/>
          <w:numId w:val="691"/>
        </w:numPr>
        <w:spacing w:before="100" w:beforeAutospacing="1" w:after="100" w:afterAutospacing="1" w:line="240" w:lineRule="auto"/>
      </w:pPr>
      <w:r>
        <w:t>Logistics on attending the hangouts for people who are on premise and staff who have different hours.</w:t>
      </w:r>
    </w:p>
    <w:p w14:paraId="27522369" w14:textId="77777777" w:rsidR="00220D65" w:rsidRDefault="00220D65" w:rsidP="00220D65">
      <w:pPr>
        <w:numPr>
          <w:ilvl w:val="1"/>
          <w:numId w:val="691"/>
        </w:numPr>
        <w:spacing w:before="100" w:beforeAutospacing="1" w:after="100" w:afterAutospacing="1" w:line="240" w:lineRule="auto"/>
      </w:pPr>
      <w:r>
        <w:t>How can we provide staff with basic equipment and time to attend hangouts when they might have other responsibilities that they may have to attend to during that time?</w:t>
      </w:r>
    </w:p>
    <w:p w14:paraId="15254126" w14:textId="77777777" w:rsidR="00220D65" w:rsidRDefault="00220D65" w:rsidP="00220D65">
      <w:pPr>
        <w:numPr>
          <w:ilvl w:val="1"/>
          <w:numId w:val="691"/>
        </w:numPr>
        <w:spacing w:before="100" w:beforeAutospacing="1" w:after="100" w:afterAutospacing="1" w:line="240" w:lineRule="auto"/>
      </w:pPr>
      <w:r>
        <w:t>Are there ways to facilitate some level of participation by staff who cannot attend?</w:t>
      </w:r>
    </w:p>
    <w:p w14:paraId="514105A7" w14:textId="77777777" w:rsidR="00220D65" w:rsidRDefault="00220D65" w:rsidP="00220D65">
      <w:pPr>
        <w:numPr>
          <w:ilvl w:val="1"/>
          <w:numId w:val="691"/>
        </w:numPr>
        <w:spacing w:before="100" w:beforeAutospacing="1" w:after="100" w:afterAutospacing="1" w:line="240" w:lineRule="auto"/>
      </w:pPr>
      <w:r>
        <w:t>For the recorded/archived hangout, can there be a recap email that highlights important information for those not in attendance?</w:t>
      </w:r>
    </w:p>
    <w:p w14:paraId="4682B002" w14:textId="77777777" w:rsidR="00220D65" w:rsidRDefault="00220D65" w:rsidP="00220D65">
      <w:pPr>
        <w:pStyle w:val="NormalWeb"/>
      </w:pPr>
      <w:r>
        <w:t> </w:t>
      </w:r>
    </w:p>
    <w:p w14:paraId="1EA71C7D" w14:textId="77777777" w:rsidR="00220D65" w:rsidRDefault="00220D65" w:rsidP="00220D65">
      <w:pPr>
        <w:numPr>
          <w:ilvl w:val="0"/>
          <w:numId w:val="692"/>
        </w:numPr>
        <w:spacing w:before="100" w:beforeAutospacing="1" w:after="100" w:afterAutospacing="1" w:line="240" w:lineRule="auto"/>
      </w:pPr>
      <w:r>
        <w:rPr>
          <w:rStyle w:val="Strong"/>
        </w:rPr>
        <w:t xml:space="preserve">DEIA Task Force Charge and Membership – </w:t>
      </w:r>
      <w:r>
        <w:t xml:space="preserve">Discussion </w:t>
      </w:r>
      <w:proofErr w:type="gramStart"/>
      <w:r>
        <w:t>continued on</w:t>
      </w:r>
      <w:proofErr w:type="gramEnd"/>
      <w:r>
        <w:t xml:space="preserve"> this topic with input from LSSC and LCAP representatives. The committee and representatives affirmed that the task force needs to focus on the </w:t>
      </w:r>
      <w:proofErr w:type="gramStart"/>
      <w:r>
        <w:t>library, but</w:t>
      </w:r>
      <w:proofErr w:type="gramEnd"/>
      <w:r>
        <w:t xml:space="preserve"> remember the context of the greater community. Dean Wilkin asked EC, LSSC, and LCAP to give some attention to the Task Force proposal and to be prepared to move forward on this discussion at the next EC meeting on Monday, November 2, 2020. LCAP provided some specific instructions. LSSC will be providing feedback soon.</w:t>
      </w:r>
    </w:p>
    <w:p w14:paraId="0BFCA022" w14:textId="77777777" w:rsidR="00220D65" w:rsidRDefault="00220D65" w:rsidP="00220D65">
      <w:pPr>
        <w:pStyle w:val="NormalWeb"/>
      </w:pPr>
      <w:r>
        <w:t> </w:t>
      </w:r>
    </w:p>
    <w:p w14:paraId="7597FF15" w14:textId="77777777" w:rsidR="00220D65" w:rsidRDefault="00220D65" w:rsidP="00220D65">
      <w:pPr>
        <w:pStyle w:val="NormalWeb"/>
      </w:pPr>
      <w:r>
        <w:rPr>
          <w:rStyle w:val="Strong"/>
        </w:rPr>
        <w:t> </w:t>
      </w:r>
    </w:p>
    <w:p w14:paraId="6321B473" w14:textId="77777777" w:rsidR="00220D65" w:rsidRDefault="00220D65" w:rsidP="00220D65">
      <w:pPr>
        <w:numPr>
          <w:ilvl w:val="0"/>
          <w:numId w:val="693"/>
        </w:numPr>
        <w:spacing w:before="100" w:beforeAutospacing="1" w:after="100" w:afterAutospacing="1" w:line="240" w:lineRule="auto"/>
      </w:pPr>
      <w:r>
        <w:rPr>
          <w:rStyle w:val="Strong"/>
        </w:rPr>
        <w:t xml:space="preserve">PSED Coverage of the Mathematics Library – </w:t>
      </w:r>
      <w:r>
        <w:t xml:space="preserve">Dean Wilkin briefed EC on Tim Cole’s retirement and the proposal for coverage of the Mathematics Library and that includes an interim appointment following an internal search. EC will act as the search committee in </w:t>
      </w:r>
      <w:proofErr w:type="gramStart"/>
      <w:r>
        <w:t>both of these</w:t>
      </w:r>
      <w:proofErr w:type="gramEnd"/>
      <w:r>
        <w:t xml:space="preserve"> cases. Mary Laskowski and Dan Tracy will work to ensure that the job description is in good order.</w:t>
      </w:r>
    </w:p>
    <w:p w14:paraId="1F14884E" w14:textId="77777777" w:rsidR="00220D65" w:rsidRDefault="00220D65" w:rsidP="00220D65">
      <w:pPr>
        <w:pStyle w:val="NormalWeb"/>
      </w:pPr>
      <w:r>
        <w:t> </w:t>
      </w:r>
    </w:p>
    <w:p w14:paraId="71BDDAB8" w14:textId="77777777" w:rsidR="00220D65" w:rsidRDefault="00220D65" w:rsidP="00220D65">
      <w:pPr>
        <w:numPr>
          <w:ilvl w:val="0"/>
          <w:numId w:val="694"/>
        </w:numPr>
        <w:spacing w:before="100" w:beforeAutospacing="1" w:after="100" w:afterAutospacing="1" w:line="240" w:lineRule="auto"/>
      </w:pPr>
      <w:r>
        <w:rPr>
          <w:rStyle w:val="Strong"/>
        </w:rPr>
        <w:t xml:space="preserve">Feedback on the Use of Faculty Meetings – </w:t>
      </w:r>
      <w:r>
        <w:t>Tabled and will be discussed at the next EC meeting on Monday, November 2, 2020.</w:t>
      </w:r>
    </w:p>
    <w:p w14:paraId="1B7CC280" w14:textId="77777777" w:rsidR="00220D65" w:rsidRDefault="00220D65" w:rsidP="00220D65">
      <w:pPr>
        <w:pStyle w:val="NormalWeb"/>
      </w:pPr>
      <w:r>
        <w:t> </w:t>
      </w:r>
    </w:p>
    <w:p w14:paraId="1C3E7381" w14:textId="77777777" w:rsidR="00220D65" w:rsidRDefault="00220D65" w:rsidP="00220D65">
      <w:pPr>
        <w:numPr>
          <w:ilvl w:val="0"/>
          <w:numId w:val="695"/>
        </w:numPr>
        <w:spacing w:before="100" w:beforeAutospacing="1" w:after="100" w:afterAutospacing="1" w:line="240" w:lineRule="auto"/>
      </w:pPr>
      <w:r>
        <w:rPr>
          <w:rStyle w:val="Strong"/>
        </w:rPr>
        <w:t>EC Meeting Documents on webpage</w:t>
      </w:r>
      <w:r>
        <w:t xml:space="preserve"> – A question was raised about the status of EC meeting documents on the website, which haven’t been posted recently. Lucretia Williams will work with </w:t>
      </w:r>
      <w:r>
        <w:lastRenderedPageBreak/>
        <w:t>Dan Tracy to get the Library EC webpage up to date with recent EC meeting documents. For future meetings, it will also be added in the final minutes if there are meeting documents included.</w:t>
      </w:r>
    </w:p>
    <w:p w14:paraId="22E1EEE3" w14:textId="77777777" w:rsidR="00220D65" w:rsidRDefault="00220D65" w:rsidP="00220D65">
      <w:pPr>
        <w:pStyle w:val="NormalWeb"/>
      </w:pPr>
      <w:r>
        <w:t> </w:t>
      </w:r>
    </w:p>
    <w:p w14:paraId="509637D5" w14:textId="77777777" w:rsidR="00220D65" w:rsidRDefault="00220D65" w:rsidP="00220D65">
      <w:pPr>
        <w:numPr>
          <w:ilvl w:val="0"/>
          <w:numId w:val="696"/>
        </w:numPr>
        <w:spacing w:before="100" w:beforeAutospacing="1" w:after="100" w:afterAutospacing="1" w:line="240" w:lineRule="auto"/>
      </w:pPr>
      <w:r>
        <w:rPr>
          <w:rStyle w:val="Strong"/>
        </w:rPr>
        <w:t xml:space="preserve">Metadata Librarian Search Committee </w:t>
      </w:r>
      <w:r>
        <w:t>– Tabled and will be discussed at the next EC meeting on Monday, November 2, 2020.</w:t>
      </w:r>
    </w:p>
    <w:p w14:paraId="2DE8B727" w14:textId="77777777" w:rsidR="00220D65" w:rsidRDefault="00220D65" w:rsidP="00220D65">
      <w:pPr>
        <w:pStyle w:val="NormalWeb"/>
      </w:pPr>
      <w: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6F8E9" w14:textId="77777777" w:rsidR="00C61B92" w:rsidRDefault="00C61B92" w:rsidP="00EB4C9F">
      <w:pPr>
        <w:spacing w:after="0" w:line="240" w:lineRule="auto"/>
      </w:pPr>
      <w:r>
        <w:separator/>
      </w:r>
    </w:p>
  </w:endnote>
  <w:endnote w:type="continuationSeparator" w:id="0">
    <w:p w14:paraId="10F67C4B" w14:textId="77777777" w:rsidR="00C61B92" w:rsidRDefault="00C61B9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ADA73631-A0BE-BE42-8A3C-4A4AB289F5C1}"/>
    <w:embedBold r:id="rId2" w:fontKey="{827A584C-FD32-2642-9332-6401A638FC7F}"/>
    <w:embedItalic r:id="rId3" w:fontKey="{0941F147-F1C1-8B4A-B24F-A1EEC845372E}"/>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BE254135-BBCF-4149-AECD-D2388B9430CE}"/>
    <w:embedBold r:id="rId5" w:fontKey="{87A09D52-4323-294A-B948-ACC9082F8B17}"/>
  </w:font>
  <w:font w:name="Calibri Light">
    <w:panose1 w:val="020F0302020204030204"/>
    <w:charset w:val="00"/>
    <w:family w:val="swiss"/>
    <w:pitch w:val="variable"/>
    <w:sig w:usb0="E0002AFF" w:usb1="C000247B" w:usb2="00000009" w:usb3="00000000" w:csb0="000001FF" w:csb1="00000000"/>
    <w:embedRegular r:id="rId6" w:subsetted="1" w:fontKey="{6B61DF51-6E27-0B47-89F2-23F796659E5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A0094" w14:textId="77777777" w:rsidR="00C61B92" w:rsidRDefault="00C61B92" w:rsidP="00EB4C9F">
      <w:pPr>
        <w:spacing w:after="0" w:line="240" w:lineRule="auto"/>
      </w:pPr>
      <w:r>
        <w:separator/>
      </w:r>
    </w:p>
  </w:footnote>
  <w:footnote w:type="continuationSeparator" w:id="0">
    <w:p w14:paraId="01C5846B" w14:textId="77777777" w:rsidR="00C61B92" w:rsidRDefault="00C61B9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52"/>
  </w:num>
  <w:num w:numId="2" w16cid:durableId="1521503388">
    <w:abstractNumId w:val="198"/>
  </w:num>
  <w:num w:numId="3" w16cid:durableId="999651516">
    <w:abstractNumId w:val="418"/>
  </w:num>
  <w:num w:numId="4" w16cid:durableId="437456241">
    <w:abstractNumId w:val="4"/>
  </w:num>
  <w:num w:numId="5" w16cid:durableId="1590966045">
    <w:abstractNumId w:val="72"/>
  </w:num>
  <w:num w:numId="6" w16cid:durableId="297607622">
    <w:abstractNumId w:val="307"/>
  </w:num>
  <w:num w:numId="7" w16cid:durableId="1422524793">
    <w:abstractNumId w:val="119"/>
  </w:num>
  <w:num w:numId="8" w16cid:durableId="1798181015">
    <w:abstractNumId w:val="631"/>
  </w:num>
  <w:num w:numId="9" w16cid:durableId="841118797">
    <w:abstractNumId w:val="473"/>
  </w:num>
  <w:num w:numId="10" w16cid:durableId="1863744720">
    <w:abstractNumId w:val="571"/>
  </w:num>
  <w:num w:numId="11" w16cid:durableId="49884947">
    <w:abstractNumId w:val="311"/>
  </w:num>
  <w:num w:numId="12" w16cid:durableId="831411549">
    <w:abstractNumId w:val="341"/>
  </w:num>
  <w:num w:numId="13" w16cid:durableId="418137536">
    <w:abstractNumId w:val="155"/>
  </w:num>
  <w:num w:numId="14" w16cid:durableId="393509331">
    <w:abstractNumId w:val="560"/>
  </w:num>
  <w:num w:numId="15" w16cid:durableId="1101489348">
    <w:abstractNumId w:val="75"/>
  </w:num>
  <w:num w:numId="16" w16cid:durableId="1890452585">
    <w:abstractNumId w:val="678"/>
  </w:num>
  <w:num w:numId="17" w16cid:durableId="1872692746">
    <w:abstractNumId w:val="192"/>
  </w:num>
  <w:num w:numId="18" w16cid:durableId="1629311815">
    <w:abstractNumId w:val="453"/>
  </w:num>
  <w:num w:numId="19" w16cid:durableId="479661246">
    <w:abstractNumId w:val="567"/>
  </w:num>
  <w:num w:numId="20" w16cid:durableId="139003709">
    <w:abstractNumId w:val="642"/>
  </w:num>
  <w:num w:numId="21" w16cid:durableId="1411662744">
    <w:abstractNumId w:val="23"/>
  </w:num>
  <w:num w:numId="22" w16cid:durableId="1782803446">
    <w:abstractNumId w:val="247"/>
  </w:num>
  <w:num w:numId="23" w16cid:durableId="2010059081">
    <w:abstractNumId w:val="421"/>
  </w:num>
  <w:num w:numId="24" w16cid:durableId="1418163069">
    <w:abstractNumId w:val="18"/>
  </w:num>
  <w:num w:numId="25" w16cid:durableId="1151796935">
    <w:abstractNumId w:val="233"/>
  </w:num>
  <w:num w:numId="26" w16cid:durableId="938105090">
    <w:abstractNumId w:val="607"/>
  </w:num>
  <w:num w:numId="27" w16cid:durableId="1541435793">
    <w:abstractNumId w:val="599"/>
  </w:num>
  <w:num w:numId="28" w16cid:durableId="572814730">
    <w:abstractNumId w:val="521"/>
  </w:num>
  <w:num w:numId="29" w16cid:durableId="28073343">
    <w:abstractNumId w:val="27"/>
  </w:num>
  <w:num w:numId="30" w16cid:durableId="363554318">
    <w:abstractNumId w:val="585"/>
  </w:num>
  <w:num w:numId="31" w16cid:durableId="84156333">
    <w:abstractNumId w:val="352"/>
  </w:num>
  <w:num w:numId="32" w16cid:durableId="2030063152">
    <w:abstractNumId w:val="557"/>
  </w:num>
  <w:num w:numId="33" w16cid:durableId="1540975925">
    <w:abstractNumId w:val="612"/>
  </w:num>
  <w:num w:numId="34" w16cid:durableId="1780027738">
    <w:abstractNumId w:val="327"/>
  </w:num>
  <w:num w:numId="35" w16cid:durableId="1774477793">
    <w:abstractNumId w:val="106"/>
  </w:num>
  <w:num w:numId="36" w16cid:durableId="1379864900">
    <w:abstractNumId w:val="398"/>
  </w:num>
  <w:num w:numId="37" w16cid:durableId="335570814">
    <w:abstractNumId w:val="383"/>
  </w:num>
  <w:num w:numId="38" w16cid:durableId="425001082">
    <w:abstractNumId w:val="260"/>
  </w:num>
  <w:num w:numId="39" w16cid:durableId="1727487855">
    <w:abstractNumId w:val="3"/>
  </w:num>
  <w:num w:numId="40" w16cid:durableId="1590499455">
    <w:abstractNumId w:val="396"/>
  </w:num>
  <w:num w:numId="41" w16cid:durableId="1814173697">
    <w:abstractNumId w:val="63"/>
  </w:num>
  <w:num w:numId="42" w16cid:durableId="641426925">
    <w:abstractNumId w:val="450"/>
  </w:num>
  <w:num w:numId="43" w16cid:durableId="2042240443">
    <w:abstractNumId w:val="177"/>
  </w:num>
  <w:num w:numId="44" w16cid:durableId="893665236">
    <w:abstractNumId w:val="438"/>
  </w:num>
  <w:num w:numId="45" w16cid:durableId="1537346927">
    <w:abstractNumId w:val="22"/>
  </w:num>
  <w:num w:numId="46" w16cid:durableId="28115956">
    <w:abstractNumId w:val="294"/>
  </w:num>
  <w:num w:numId="47" w16cid:durableId="1404449334">
    <w:abstractNumId w:val="494"/>
  </w:num>
  <w:num w:numId="48" w16cid:durableId="99181792">
    <w:abstractNumId w:val="623"/>
  </w:num>
  <w:num w:numId="49" w16cid:durableId="677270568">
    <w:abstractNumId w:val="320"/>
  </w:num>
  <w:num w:numId="50" w16cid:durableId="1122381014">
    <w:abstractNumId w:val="376"/>
  </w:num>
  <w:num w:numId="51" w16cid:durableId="912542464">
    <w:abstractNumId w:val="278"/>
  </w:num>
  <w:num w:numId="52" w16cid:durableId="2041930199">
    <w:abstractNumId w:val="593"/>
  </w:num>
  <w:num w:numId="53" w16cid:durableId="927884835">
    <w:abstractNumId w:val="468"/>
  </w:num>
  <w:num w:numId="54" w16cid:durableId="242953572">
    <w:abstractNumId w:val="621"/>
  </w:num>
  <w:num w:numId="55" w16cid:durableId="483665234">
    <w:abstractNumId w:val="39"/>
  </w:num>
  <w:num w:numId="56" w16cid:durableId="1842895208">
    <w:abstractNumId w:val="663"/>
  </w:num>
  <w:num w:numId="57" w16cid:durableId="858735263">
    <w:abstractNumId w:val="644"/>
  </w:num>
  <w:num w:numId="58" w16cid:durableId="2138141392">
    <w:abstractNumId w:val="153"/>
  </w:num>
  <w:num w:numId="59" w16cid:durableId="1642884032">
    <w:abstractNumId w:val="497"/>
  </w:num>
  <w:num w:numId="60" w16cid:durableId="1840197070">
    <w:abstractNumId w:val="460"/>
  </w:num>
  <w:num w:numId="61" w16cid:durableId="1750537404">
    <w:abstractNumId w:val="266"/>
  </w:num>
  <w:num w:numId="62" w16cid:durableId="604457864">
    <w:abstractNumId w:val="640"/>
  </w:num>
  <w:num w:numId="63" w16cid:durableId="336424360">
    <w:abstractNumId w:val="459"/>
  </w:num>
  <w:num w:numId="64" w16cid:durableId="546258971">
    <w:abstractNumId w:val="373"/>
  </w:num>
  <w:num w:numId="65" w16cid:durableId="1225675495">
    <w:abstractNumId w:val="645"/>
  </w:num>
  <w:num w:numId="66" w16cid:durableId="816453794">
    <w:abstractNumId w:val="136"/>
  </w:num>
  <w:num w:numId="67" w16cid:durableId="935021251">
    <w:abstractNumId w:val="172"/>
  </w:num>
  <w:num w:numId="68" w16cid:durableId="1745838899">
    <w:abstractNumId w:val="452"/>
  </w:num>
  <w:num w:numId="69" w16cid:durableId="1555386740">
    <w:abstractNumId w:val="73"/>
  </w:num>
  <w:num w:numId="70" w16cid:durableId="440954987">
    <w:abstractNumId w:val="382"/>
  </w:num>
  <w:num w:numId="71" w16cid:durableId="225921262">
    <w:abstractNumId w:val="639"/>
  </w:num>
  <w:num w:numId="72" w16cid:durableId="366953752">
    <w:abstractNumId w:val="122"/>
  </w:num>
  <w:num w:numId="73" w16cid:durableId="1734889397">
    <w:abstractNumId w:val="146"/>
  </w:num>
  <w:num w:numId="74" w16cid:durableId="501358138">
    <w:abstractNumId w:val="505"/>
  </w:num>
  <w:num w:numId="75" w16cid:durableId="680663787">
    <w:abstractNumId w:val="125"/>
  </w:num>
  <w:num w:numId="76" w16cid:durableId="1314799300">
    <w:abstractNumId w:val="8"/>
  </w:num>
  <w:num w:numId="77" w16cid:durableId="875429958">
    <w:abstractNumId w:val="591"/>
  </w:num>
  <w:num w:numId="78" w16cid:durableId="442462068">
    <w:abstractNumId w:val="221"/>
  </w:num>
  <w:num w:numId="79" w16cid:durableId="260575883">
    <w:abstractNumId w:val="103"/>
  </w:num>
  <w:num w:numId="80" w16cid:durableId="5177807">
    <w:abstractNumId w:val="318"/>
  </w:num>
  <w:num w:numId="81" w16cid:durableId="479924260">
    <w:abstractNumId w:val="391"/>
  </w:num>
  <w:num w:numId="82" w16cid:durableId="1868518511">
    <w:abstractNumId w:val="386"/>
  </w:num>
  <w:num w:numId="83" w16cid:durableId="15036667">
    <w:abstractNumId w:val="537"/>
  </w:num>
  <w:num w:numId="84" w16cid:durableId="399136485">
    <w:abstractNumId w:val="475"/>
  </w:num>
  <w:num w:numId="85" w16cid:durableId="1452017806">
    <w:abstractNumId w:val="240"/>
  </w:num>
  <w:num w:numId="86" w16cid:durableId="578902956">
    <w:abstractNumId w:val="35"/>
  </w:num>
  <w:num w:numId="87" w16cid:durableId="567963427">
    <w:abstractNumId w:val="408"/>
  </w:num>
  <w:num w:numId="88" w16cid:durableId="1521506471">
    <w:abstractNumId w:val="187"/>
  </w:num>
  <w:num w:numId="89" w16cid:durableId="977026314">
    <w:abstractNumId w:val="561"/>
  </w:num>
  <w:num w:numId="90" w16cid:durableId="1608081821">
    <w:abstractNumId w:val="602"/>
  </w:num>
  <w:num w:numId="91" w16cid:durableId="245309505">
    <w:abstractNumId w:val="600"/>
  </w:num>
  <w:num w:numId="92" w16cid:durableId="112600757">
    <w:abstractNumId w:val="481"/>
  </w:num>
  <w:num w:numId="93" w16cid:durableId="951863775">
    <w:abstractNumId w:val="532"/>
  </w:num>
  <w:num w:numId="94" w16cid:durableId="740374192">
    <w:abstractNumId w:val="535"/>
  </w:num>
  <w:num w:numId="95" w16cid:durableId="987903385">
    <w:abstractNumId w:val="113"/>
  </w:num>
  <w:num w:numId="96" w16cid:durableId="2052882381">
    <w:abstractNumId w:val="321"/>
  </w:num>
  <w:num w:numId="97" w16cid:durableId="1003120367">
    <w:abstractNumId w:val="511"/>
  </w:num>
  <w:num w:numId="98" w16cid:durableId="673916322">
    <w:abstractNumId w:val="94"/>
  </w:num>
  <w:num w:numId="99" w16cid:durableId="18359410">
    <w:abstractNumId w:val="469"/>
  </w:num>
  <w:num w:numId="100" w16cid:durableId="1604192003">
    <w:abstractNumId w:val="171"/>
  </w:num>
  <w:num w:numId="101" w16cid:durableId="556665266">
    <w:abstractNumId w:val="564"/>
  </w:num>
  <w:num w:numId="102" w16cid:durableId="733041039">
    <w:abstractNumId w:val="323"/>
  </w:num>
  <w:num w:numId="103" w16cid:durableId="682172326">
    <w:abstractNumId w:val="242"/>
  </w:num>
  <w:num w:numId="104" w16cid:durableId="1497110587">
    <w:abstractNumId w:val="435"/>
  </w:num>
  <w:num w:numId="105" w16cid:durableId="483817752">
    <w:abstractNumId w:val="291"/>
  </w:num>
  <w:num w:numId="106" w16cid:durableId="1864048136">
    <w:abstractNumId w:val="168"/>
  </w:num>
  <w:num w:numId="107" w16cid:durableId="1572276928">
    <w:abstractNumId w:val="148"/>
  </w:num>
  <w:num w:numId="108" w16cid:durableId="113644703">
    <w:abstractNumId w:val="463"/>
  </w:num>
  <w:num w:numId="109" w16cid:durableId="1239905066">
    <w:abstractNumId w:val="151"/>
  </w:num>
  <w:num w:numId="110" w16cid:durableId="1636131958">
    <w:abstractNumId w:val="410"/>
  </w:num>
  <w:num w:numId="111" w16cid:durableId="1052653940">
    <w:abstractNumId w:val="142"/>
  </w:num>
  <w:num w:numId="112" w16cid:durableId="1509638917">
    <w:abstractNumId w:val="223"/>
  </w:num>
  <w:num w:numId="113" w16cid:durableId="1692296972">
    <w:abstractNumId w:val="53"/>
  </w:num>
  <w:num w:numId="114" w16cid:durableId="253709600">
    <w:abstractNumId w:val="604"/>
  </w:num>
  <w:num w:numId="115" w16cid:durableId="1093865589">
    <w:abstractNumId w:val="281"/>
  </w:num>
  <w:num w:numId="116" w16cid:durableId="2097094807">
    <w:abstractNumId w:val="332"/>
  </w:num>
  <w:num w:numId="117" w16cid:durableId="36197469">
    <w:abstractNumId w:val="472"/>
  </w:num>
  <w:num w:numId="118" w16cid:durableId="1137919638">
    <w:abstractNumId w:val="437"/>
  </w:num>
  <w:num w:numId="119" w16cid:durableId="479004978">
    <w:abstractNumId w:val="188"/>
  </w:num>
  <w:num w:numId="120" w16cid:durableId="2021196975">
    <w:abstractNumId w:val="301"/>
  </w:num>
  <w:num w:numId="121" w16cid:durableId="1509520063">
    <w:abstractNumId w:val="349"/>
  </w:num>
  <w:num w:numId="122" w16cid:durableId="1793092011">
    <w:abstractNumId w:val="411"/>
  </w:num>
  <w:num w:numId="123" w16cid:durableId="596058304">
    <w:abstractNumId w:val="9"/>
  </w:num>
  <w:num w:numId="124" w16cid:durableId="115947541">
    <w:abstractNumId w:val="446"/>
  </w:num>
  <w:num w:numId="125" w16cid:durableId="1000893359">
    <w:abstractNumId w:val="484"/>
  </w:num>
  <w:num w:numId="126" w16cid:durableId="1789006908">
    <w:abstractNumId w:val="496"/>
  </w:num>
  <w:num w:numId="127" w16cid:durableId="1861814800">
    <w:abstractNumId w:val="180"/>
  </w:num>
  <w:num w:numId="128" w16cid:durableId="1096513090">
    <w:abstractNumId w:val="522"/>
  </w:num>
  <w:num w:numId="129" w16cid:durableId="1110320281">
    <w:abstractNumId w:val="356"/>
  </w:num>
  <w:num w:numId="130" w16cid:durableId="1183082390">
    <w:abstractNumId w:val="33"/>
  </w:num>
  <w:num w:numId="131" w16cid:durableId="1119252370">
    <w:abstractNumId w:val="288"/>
  </w:num>
  <w:num w:numId="132" w16cid:durableId="2009169160">
    <w:abstractNumId w:val="21"/>
  </w:num>
  <w:num w:numId="133" w16cid:durableId="1632053822">
    <w:abstractNumId w:val="201"/>
  </w:num>
  <w:num w:numId="134" w16cid:durableId="1206021100">
    <w:abstractNumId w:val="241"/>
  </w:num>
  <w:num w:numId="135" w16cid:durableId="2110660124">
    <w:abstractNumId w:val="467"/>
  </w:num>
  <w:num w:numId="136" w16cid:durableId="1155992023">
    <w:abstractNumId w:val="237"/>
  </w:num>
  <w:num w:numId="137" w16cid:durableId="971909718">
    <w:abstractNumId w:val="672"/>
  </w:num>
  <w:num w:numId="138" w16cid:durableId="1927569124">
    <w:abstractNumId w:val="590"/>
  </w:num>
  <w:num w:numId="139" w16cid:durableId="663358016">
    <w:abstractNumId w:val="429"/>
  </w:num>
  <w:num w:numId="140" w16cid:durableId="2053655240">
    <w:abstractNumId w:val="163"/>
  </w:num>
  <w:num w:numId="141" w16cid:durableId="819270156">
    <w:abstractNumId w:val="41"/>
  </w:num>
  <w:num w:numId="142" w16cid:durableId="209071844">
    <w:abstractNumId w:val="30"/>
  </w:num>
  <w:num w:numId="143" w16cid:durableId="215048332">
    <w:abstractNumId w:val="282"/>
  </w:num>
  <w:num w:numId="144" w16cid:durableId="562183746">
    <w:abstractNumId w:val="589"/>
  </w:num>
  <w:num w:numId="145" w16cid:durableId="789276189">
    <w:abstractNumId w:val="255"/>
  </w:num>
  <w:num w:numId="146" w16cid:durableId="725957814">
    <w:abstractNumId w:val="548"/>
  </w:num>
  <w:num w:numId="147" w16cid:durableId="1094325098">
    <w:abstractNumId w:val="379"/>
  </w:num>
  <w:num w:numId="148" w16cid:durableId="86073295">
    <w:abstractNumId w:val="436"/>
  </w:num>
  <w:num w:numId="149" w16cid:durableId="1273050280">
    <w:abstractNumId w:val="606"/>
  </w:num>
  <w:num w:numId="150" w16cid:durableId="1120417838">
    <w:abstractNumId w:val="399"/>
  </w:num>
  <w:num w:numId="151" w16cid:durableId="173224112">
    <w:abstractNumId w:val="135"/>
  </w:num>
  <w:num w:numId="152" w16cid:durableId="954097909">
    <w:abstractNumId w:val="111"/>
  </w:num>
  <w:num w:numId="153" w16cid:durableId="1392002455">
    <w:abstractNumId w:val="300"/>
  </w:num>
  <w:num w:numId="154" w16cid:durableId="1806194995">
    <w:abstractNumId w:val="353"/>
  </w:num>
  <w:num w:numId="155" w16cid:durableId="955216433">
    <w:abstractNumId w:val="209"/>
  </w:num>
  <w:num w:numId="156" w16cid:durableId="15622611">
    <w:abstractNumId w:val="523"/>
  </w:num>
  <w:num w:numId="157" w16cid:durableId="517542172">
    <w:abstractNumId w:val="667"/>
  </w:num>
  <w:num w:numId="158" w16cid:durableId="1819876144">
    <w:abstractNumId w:val="547"/>
  </w:num>
  <w:num w:numId="159" w16cid:durableId="604457659">
    <w:abstractNumId w:val="100"/>
  </w:num>
  <w:num w:numId="160" w16cid:durableId="472256713">
    <w:abstractNumId w:val="25"/>
  </w:num>
  <w:num w:numId="161" w16cid:durableId="281158524">
    <w:abstractNumId w:val="154"/>
  </w:num>
  <w:num w:numId="162" w16cid:durableId="387342839">
    <w:abstractNumId w:val="7"/>
  </w:num>
  <w:num w:numId="163" w16cid:durableId="244530435">
    <w:abstractNumId w:val="365"/>
  </w:num>
  <w:num w:numId="164" w16cid:durableId="1594776521">
    <w:abstractNumId w:val="445"/>
  </w:num>
  <w:num w:numId="165" w16cid:durableId="2026321750">
    <w:abstractNumId w:val="552"/>
  </w:num>
  <w:num w:numId="166" w16cid:durableId="331950577">
    <w:abstractNumId w:val="491"/>
  </w:num>
  <w:num w:numId="167" w16cid:durableId="1078939916">
    <w:abstractNumId w:val="357"/>
  </w:num>
  <w:num w:numId="168" w16cid:durableId="1970434751">
    <w:abstractNumId w:val="649"/>
  </w:num>
  <w:num w:numId="169" w16cid:durableId="1774981578">
    <w:abstractNumId w:val="267"/>
  </w:num>
  <w:num w:numId="170" w16cid:durableId="532696093">
    <w:abstractNumId w:val="116"/>
  </w:num>
  <w:num w:numId="171" w16cid:durableId="1054352520">
    <w:abstractNumId w:val="555"/>
  </w:num>
  <w:num w:numId="172" w16cid:durableId="1068459258">
    <w:abstractNumId w:val="416"/>
  </w:num>
  <w:num w:numId="173" w16cid:durableId="2140996553">
    <w:abstractNumId w:val="107"/>
  </w:num>
  <w:num w:numId="174" w16cid:durableId="1872567528">
    <w:abstractNumId w:val="576"/>
  </w:num>
  <w:num w:numId="175" w16cid:durableId="520823530">
    <w:abstractNumId w:val="512"/>
  </w:num>
  <w:num w:numId="176" w16cid:durableId="649751853">
    <w:abstractNumId w:val="228"/>
  </w:num>
  <w:num w:numId="177" w16cid:durableId="556478662">
    <w:abstractNumId w:val="502"/>
  </w:num>
  <w:num w:numId="178" w16cid:durableId="1573588792">
    <w:abstractNumId w:val="543"/>
  </w:num>
  <w:num w:numId="179" w16cid:durableId="347680173">
    <w:abstractNumId w:val="297"/>
  </w:num>
  <w:num w:numId="180" w16cid:durableId="107167095">
    <w:abstractNumId w:val="167"/>
  </w:num>
  <w:num w:numId="181" w16cid:durableId="1061754285">
    <w:abstractNumId w:val="326"/>
  </w:num>
  <w:num w:numId="182" w16cid:durableId="1020814156">
    <w:abstractNumId w:val="586"/>
  </w:num>
  <w:num w:numId="183" w16cid:durableId="1992978194">
    <w:abstractNumId w:val="465"/>
  </w:num>
  <w:num w:numId="184" w16cid:durableId="1563590579">
    <w:abstractNumId w:val="461"/>
  </w:num>
  <w:num w:numId="185" w16cid:durableId="1071120592">
    <w:abstractNumId w:val="651"/>
  </w:num>
  <w:num w:numId="186" w16cid:durableId="1338534966">
    <w:abstractNumId w:val="34"/>
  </w:num>
  <w:num w:numId="187" w16cid:durableId="764233481">
    <w:abstractNumId w:val="508"/>
  </w:num>
  <w:num w:numId="188" w16cid:durableId="2060856833">
    <w:abstractNumId w:val="20"/>
  </w:num>
  <w:num w:numId="189" w16cid:durableId="241528469">
    <w:abstractNumId w:val="217"/>
  </w:num>
  <w:num w:numId="190" w16cid:durableId="434787893">
    <w:abstractNumId w:val="112"/>
  </w:num>
  <w:num w:numId="191" w16cid:durableId="48235599">
    <w:abstractNumId w:val="64"/>
  </w:num>
  <w:num w:numId="192" w16cid:durableId="1886716967">
    <w:abstractNumId w:val="93"/>
  </w:num>
  <w:num w:numId="193" w16cid:durableId="1852719561">
    <w:abstractNumId w:val="289"/>
  </w:num>
  <w:num w:numId="194" w16cid:durableId="150610428">
    <w:abstractNumId w:val="181"/>
  </w:num>
  <w:num w:numId="195" w16cid:durableId="1853297184">
    <w:abstractNumId w:val="98"/>
  </w:num>
  <w:num w:numId="196" w16cid:durableId="278881374">
    <w:abstractNumId w:val="613"/>
  </w:num>
  <w:num w:numId="197" w16cid:durableId="137839740">
    <w:abstractNumId w:val="37"/>
  </w:num>
  <w:num w:numId="198" w16cid:durableId="444351509">
    <w:abstractNumId w:val="45"/>
  </w:num>
  <w:num w:numId="199" w16cid:durableId="566916937">
    <w:abstractNumId w:val="144"/>
  </w:num>
  <w:num w:numId="200" w16cid:durableId="21633983">
    <w:abstractNumId w:val="388"/>
  </w:num>
  <w:num w:numId="201" w16cid:durableId="479998147">
    <w:abstractNumId w:val="69"/>
  </w:num>
  <w:num w:numId="202" w16cid:durableId="1422868357">
    <w:abstractNumId w:val="256"/>
  </w:num>
  <w:num w:numId="203" w16cid:durableId="499345311">
    <w:abstractNumId w:val="444"/>
  </w:num>
  <w:num w:numId="204" w16cid:durableId="1488091775">
    <w:abstractNumId w:val="317"/>
  </w:num>
  <w:num w:numId="205" w16cid:durableId="545069181">
    <w:abstractNumId w:val="482"/>
  </w:num>
  <w:num w:numId="206" w16cid:durableId="917524220">
    <w:abstractNumId w:val="592"/>
  </w:num>
  <w:num w:numId="207" w16cid:durableId="1011176248">
    <w:abstractNumId w:val="127"/>
  </w:num>
  <w:num w:numId="208" w16cid:durableId="1582717381">
    <w:abstractNumId w:val="129"/>
  </w:num>
  <w:num w:numId="209" w16cid:durableId="776874522">
    <w:abstractNumId w:val="130"/>
  </w:num>
  <w:num w:numId="210" w16cid:durableId="1847282664">
    <w:abstractNumId w:val="432"/>
  </w:num>
  <w:num w:numId="211" w16cid:durableId="1303268472">
    <w:abstractNumId w:val="650"/>
  </w:num>
  <w:num w:numId="212" w16cid:durableId="1267663354">
    <w:abstractNumId w:val="630"/>
  </w:num>
  <w:num w:numId="213" w16cid:durableId="1902249724">
    <w:abstractNumId w:val="662"/>
  </w:num>
  <w:num w:numId="214" w16cid:durableId="330448482">
    <w:abstractNumId w:val="335"/>
  </w:num>
  <w:num w:numId="215" w16cid:durableId="25761212">
    <w:abstractNumId w:val="422"/>
  </w:num>
  <w:num w:numId="216" w16cid:durableId="99685882">
    <w:abstractNumId w:val="516"/>
  </w:num>
  <w:num w:numId="217" w16cid:durableId="1248928312">
    <w:abstractNumId w:val="215"/>
  </w:num>
  <w:num w:numId="218" w16cid:durableId="13071146">
    <w:abstractNumId w:val="74"/>
  </w:num>
  <w:num w:numId="219" w16cid:durableId="1880556886">
    <w:abstractNumId w:val="83"/>
  </w:num>
  <w:num w:numId="220" w16cid:durableId="1607537200">
    <w:abstractNumId w:val="141"/>
  </w:num>
  <w:num w:numId="221" w16cid:durableId="20127352">
    <w:abstractNumId w:val="374"/>
  </w:num>
  <w:num w:numId="222" w16cid:durableId="101414419">
    <w:abstractNumId w:val="197"/>
  </w:num>
  <w:num w:numId="223" w16cid:durableId="2080782109">
    <w:abstractNumId w:val="191"/>
  </w:num>
  <w:num w:numId="224" w16cid:durableId="1876767508">
    <w:abstractNumId w:val="519"/>
  </w:num>
  <w:num w:numId="225" w16cid:durableId="1084186631">
    <w:abstractNumId w:val="597"/>
  </w:num>
  <w:num w:numId="226" w16cid:durableId="946042905">
    <w:abstractNumId w:val="190"/>
  </w:num>
  <w:num w:numId="227" w16cid:durableId="949514194">
    <w:abstractNumId w:val="175"/>
  </w:num>
  <w:num w:numId="228" w16cid:durableId="341903802">
    <w:abstractNumId w:val="489"/>
  </w:num>
  <w:num w:numId="229" w16cid:durableId="1165626009">
    <w:abstractNumId w:val="104"/>
  </w:num>
  <w:num w:numId="230" w16cid:durableId="1644919287">
    <w:abstractNumId w:val="466"/>
  </w:num>
  <w:num w:numId="231" w16cid:durableId="384303215">
    <w:abstractNumId w:val="124"/>
  </w:num>
  <w:num w:numId="232" w16cid:durableId="1664821110">
    <w:abstractNumId w:val="454"/>
  </w:num>
  <w:num w:numId="233" w16cid:durableId="25719871">
    <w:abstractNumId w:val="611"/>
  </w:num>
  <w:num w:numId="234" w16cid:durableId="1395397784">
    <w:abstractNumId w:val="647"/>
  </w:num>
  <w:num w:numId="235" w16cid:durableId="1314681007">
    <w:abstractNumId w:val="220"/>
  </w:num>
  <w:num w:numId="236" w16cid:durableId="662508033">
    <w:abstractNumId w:val="284"/>
  </w:num>
  <w:num w:numId="237" w16cid:durableId="1738433418">
    <w:abstractNumId w:val="56"/>
  </w:num>
  <w:num w:numId="238" w16cid:durableId="495195572">
    <w:abstractNumId w:val="492"/>
  </w:num>
  <w:num w:numId="239" w16cid:durableId="1968319063">
    <w:abstractNumId w:val="615"/>
  </w:num>
  <w:num w:numId="240" w16cid:durableId="429470074">
    <w:abstractNumId w:val="358"/>
  </w:num>
  <w:num w:numId="241" w16cid:durableId="1303920215">
    <w:abstractNumId w:val="569"/>
  </w:num>
  <w:num w:numId="242" w16cid:durableId="1137262198">
    <w:abstractNumId w:val="344"/>
  </w:num>
  <w:num w:numId="243" w16cid:durableId="1657881414">
    <w:abstractNumId w:val="392"/>
  </w:num>
  <w:num w:numId="244" w16cid:durableId="66927774">
    <w:abstractNumId w:val="677"/>
  </w:num>
  <w:num w:numId="245" w16cid:durableId="1956791779">
    <w:abstractNumId w:val="628"/>
  </w:num>
  <w:num w:numId="246" w16cid:durableId="1737320653">
    <w:abstractNumId w:val="674"/>
  </w:num>
  <w:num w:numId="247" w16cid:durableId="1502086722">
    <w:abstractNumId w:val="419"/>
  </w:num>
  <w:num w:numId="248" w16cid:durableId="1423143965">
    <w:abstractNumId w:val="544"/>
  </w:num>
  <w:num w:numId="249" w16cid:durableId="1505508821">
    <w:abstractNumId w:val="588"/>
  </w:num>
  <w:num w:numId="250" w16cid:durableId="1343972194">
    <w:abstractNumId w:val="616"/>
  </w:num>
  <w:num w:numId="251" w16cid:durableId="2088527152">
    <w:abstractNumId w:val="305"/>
  </w:num>
  <w:num w:numId="252" w16cid:durableId="713191172">
    <w:abstractNumId w:val="681"/>
  </w:num>
  <w:num w:numId="253" w16cid:durableId="1248004868">
    <w:abstractNumId w:val="234"/>
  </w:num>
  <w:num w:numId="254" w16cid:durableId="1251354056">
    <w:abstractNumId w:val="389"/>
  </w:num>
  <w:num w:numId="255" w16cid:durableId="562375472">
    <w:abstractNumId w:val="60"/>
  </w:num>
  <w:num w:numId="256" w16cid:durableId="228467169">
    <w:abstractNumId w:val="375"/>
  </w:num>
  <w:num w:numId="257" w16cid:durableId="1826169484">
    <w:abstractNumId w:val="486"/>
  </w:num>
  <w:num w:numId="258" w16cid:durableId="456877143">
    <w:abstractNumId w:val="71"/>
  </w:num>
  <w:num w:numId="259" w16cid:durableId="1829445702">
    <w:abstractNumId w:val="462"/>
  </w:num>
  <w:num w:numId="260" w16cid:durableId="1645968430">
    <w:abstractNumId w:val="350"/>
  </w:num>
  <w:num w:numId="261" w16cid:durableId="833031706">
    <w:abstractNumId w:val="117"/>
  </w:num>
  <w:num w:numId="262" w16cid:durableId="1050955252">
    <w:abstractNumId w:val="620"/>
  </w:num>
  <w:num w:numId="263" w16cid:durableId="1609509654">
    <w:abstractNumId w:val="371"/>
  </w:num>
  <w:num w:numId="264" w16cid:durableId="959799480">
    <w:abstractNumId w:val="259"/>
  </w:num>
  <w:num w:numId="265" w16cid:durableId="1351446313">
    <w:abstractNumId w:val="660"/>
  </w:num>
  <w:num w:numId="266" w16cid:durableId="983385569">
    <w:abstractNumId w:val="268"/>
  </w:num>
  <w:num w:numId="267" w16cid:durableId="462963271">
    <w:abstractNumId w:val="490"/>
  </w:num>
  <w:num w:numId="268" w16cid:durableId="1695962854">
    <w:abstractNumId w:val="369"/>
  </w:num>
  <w:num w:numId="269" w16cid:durableId="1858764117">
    <w:abstractNumId w:val="77"/>
  </w:num>
  <w:num w:numId="270" w16cid:durableId="2036535464">
    <w:abstractNumId w:val="11"/>
  </w:num>
  <w:num w:numId="271" w16cid:durableId="973171526">
    <w:abstractNumId w:val="36"/>
  </w:num>
  <w:num w:numId="272" w16cid:durableId="2098551484">
    <w:abstractNumId w:val="641"/>
  </w:num>
  <w:num w:numId="273" w16cid:durableId="2059548205">
    <w:abstractNumId w:val="641"/>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41"/>
    <w:lvlOverride w:ilvl="1">
      <w:startOverride w:val="2"/>
    </w:lvlOverride>
  </w:num>
  <w:num w:numId="275" w16cid:durableId="1143079213">
    <w:abstractNumId w:val="641"/>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41"/>
    <w:lvlOverride w:ilvl="1">
      <w:startOverride w:val="3"/>
    </w:lvlOverride>
  </w:num>
  <w:num w:numId="277" w16cid:durableId="637229218">
    <w:abstractNumId w:val="641"/>
    <w:lvlOverride w:ilvl="1">
      <w:startOverride w:val="4"/>
    </w:lvlOverride>
  </w:num>
  <w:num w:numId="278" w16cid:durableId="1382174930">
    <w:abstractNumId w:val="641"/>
    <w:lvlOverride w:ilvl="1">
      <w:startOverride w:val="5"/>
    </w:lvlOverride>
  </w:num>
  <w:num w:numId="279" w16cid:durableId="901452046">
    <w:abstractNumId w:val="641"/>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41"/>
    <w:lvlOverride w:ilvl="1">
      <w:startOverride w:val="6"/>
    </w:lvlOverride>
  </w:num>
  <w:num w:numId="281" w16cid:durableId="495389880">
    <w:abstractNumId w:val="641"/>
    <w:lvlOverride w:ilvl="1">
      <w:startOverride w:val="7"/>
    </w:lvlOverride>
  </w:num>
  <w:num w:numId="282" w16cid:durableId="84038748">
    <w:abstractNumId w:val="641"/>
    <w:lvlOverride w:ilvl="1">
      <w:startOverride w:val="8"/>
    </w:lvlOverride>
  </w:num>
  <w:num w:numId="283" w16cid:durableId="944460754">
    <w:abstractNumId w:val="641"/>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58"/>
  </w:num>
  <w:num w:numId="285" w16cid:durableId="2071928091">
    <w:abstractNumId w:val="145"/>
  </w:num>
  <w:num w:numId="286" w16cid:durableId="1493987827">
    <w:abstractNumId w:val="546"/>
  </w:num>
  <w:num w:numId="287" w16cid:durableId="1150101834">
    <w:abstractNumId w:val="655"/>
  </w:num>
  <w:num w:numId="288" w16cid:durableId="819886253">
    <w:abstractNumId w:val="196"/>
  </w:num>
  <w:num w:numId="289" w16cid:durableId="1668627559">
    <w:abstractNumId w:val="19"/>
  </w:num>
  <w:num w:numId="290" w16cid:durableId="1853494319">
    <w:abstractNumId w:val="101"/>
  </w:num>
  <w:num w:numId="291" w16cid:durableId="2021471904">
    <w:abstractNumId w:val="212"/>
  </w:num>
  <w:num w:numId="292" w16cid:durableId="1425757771">
    <w:abstractNumId w:val="510"/>
  </w:num>
  <w:num w:numId="293" w16cid:durableId="1292326580">
    <w:abstractNumId w:val="202"/>
  </w:num>
  <w:num w:numId="294" w16cid:durableId="995496327">
    <w:abstractNumId w:val="404"/>
  </w:num>
  <w:num w:numId="295" w16cid:durableId="679159982">
    <w:abstractNumId w:val="381"/>
  </w:num>
  <w:num w:numId="296" w16cid:durableId="1363625167">
    <w:abstractNumId w:val="573"/>
  </w:num>
  <w:num w:numId="297" w16cid:durableId="1980382223">
    <w:abstractNumId w:val="140"/>
  </w:num>
  <w:num w:numId="298" w16cid:durableId="1190996473">
    <w:abstractNumId w:val="401"/>
  </w:num>
  <w:num w:numId="299" w16cid:durableId="1855652520">
    <w:abstractNumId w:val="105"/>
  </w:num>
  <w:num w:numId="300" w16cid:durableId="569735624">
    <w:abstractNumId w:val="476"/>
  </w:num>
  <w:num w:numId="301" w16cid:durableId="1316454376">
    <w:abstractNumId w:val="407"/>
  </w:num>
  <w:num w:numId="302" w16cid:durableId="1210846809">
    <w:abstractNumId w:val="62"/>
  </w:num>
  <w:num w:numId="303" w16cid:durableId="515770607">
    <w:abstractNumId w:val="57"/>
  </w:num>
  <w:num w:numId="304" w16cid:durableId="379939823">
    <w:abstractNumId w:val="149"/>
  </w:num>
  <w:num w:numId="305" w16cid:durableId="203834253">
    <w:abstractNumId w:val="147"/>
  </w:num>
  <w:num w:numId="306" w16cid:durableId="1066613717">
    <w:abstractNumId w:val="183"/>
  </w:num>
  <w:num w:numId="307" w16cid:durableId="162740143">
    <w:abstractNumId w:val="343"/>
  </w:num>
  <w:num w:numId="308" w16cid:durableId="1877035708">
    <w:abstractNumId w:val="670"/>
  </w:num>
  <w:num w:numId="309" w16cid:durableId="1197085847">
    <w:abstractNumId w:val="193"/>
  </w:num>
  <w:num w:numId="310" w16cid:durableId="642123163">
    <w:abstractNumId w:val="487"/>
  </w:num>
  <w:num w:numId="311" w16cid:durableId="795757204">
    <w:abstractNumId w:val="244"/>
  </w:num>
  <w:num w:numId="312" w16cid:durableId="1288783303">
    <w:abstractNumId w:val="682"/>
  </w:num>
  <w:num w:numId="313" w16cid:durableId="657031024">
    <w:abstractNumId w:val="608"/>
  </w:num>
  <w:num w:numId="314" w16cid:durableId="1249382501">
    <w:abstractNumId w:val="664"/>
  </w:num>
  <w:num w:numId="315" w16cid:durableId="399057628">
    <w:abstractNumId w:val="245"/>
  </w:num>
  <w:num w:numId="316" w16cid:durableId="1803620460">
    <w:abstractNumId w:val="550"/>
  </w:num>
  <w:num w:numId="317" w16cid:durableId="636648438">
    <w:abstractNumId w:val="367"/>
  </w:num>
  <w:num w:numId="318" w16cid:durableId="1328900110">
    <w:abstractNumId w:val="554"/>
  </w:num>
  <w:num w:numId="319" w16cid:durableId="605387357">
    <w:abstractNumId w:val="457"/>
  </w:num>
  <w:num w:numId="320" w16cid:durableId="223681197">
    <w:abstractNumId w:val="110"/>
  </w:num>
  <w:num w:numId="321" w16cid:durableId="584609004">
    <w:abstractNumId w:val="363"/>
  </w:num>
  <w:num w:numId="322" w16cid:durableId="1826429307">
    <w:abstractNumId w:val="671"/>
  </w:num>
  <w:num w:numId="323" w16cid:durableId="659112897">
    <w:abstractNumId w:val="265"/>
  </w:num>
  <w:num w:numId="324" w16cid:durableId="118302888">
    <w:abstractNumId w:val="309"/>
  </w:num>
  <w:num w:numId="325" w16cid:durableId="387650419">
    <w:abstractNumId w:val="276"/>
  </w:num>
  <w:num w:numId="326" w16cid:durableId="1563060892">
    <w:abstractNumId w:val="109"/>
  </w:num>
  <w:num w:numId="327" w16cid:durableId="692458314">
    <w:abstractNumId w:val="654"/>
  </w:num>
  <w:num w:numId="328" w16cid:durableId="665980470">
    <w:abstractNumId w:val="257"/>
  </w:num>
  <w:num w:numId="329" w16cid:durableId="1518038232">
    <w:abstractNumId w:val="302"/>
  </w:num>
  <w:num w:numId="330" w16cid:durableId="1695620033">
    <w:abstractNumId w:val="210"/>
  </w:num>
  <w:num w:numId="331" w16cid:durableId="2014911130">
    <w:abstractNumId w:val="325"/>
  </w:num>
  <w:num w:numId="332" w16cid:durableId="1162232617">
    <w:abstractNumId w:val="238"/>
  </w:num>
  <w:num w:numId="333" w16cid:durableId="796144722">
    <w:abstractNumId w:val="414"/>
  </w:num>
  <w:num w:numId="334" w16cid:durableId="1763331949">
    <w:abstractNumId w:val="178"/>
  </w:num>
  <w:num w:numId="335" w16cid:durableId="1338078570">
    <w:abstractNumId w:val="504"/>
  </w:num>
  <w:num w:numId="336" w16cid:durableId="689457847">
    <w:abstractNumId w:val="126"/>
  </w:num>
  <w:num w:numId="337" w16cid:durableId="348795262">
    <w:abstractNumId w:val="545"/>
  </w:num>
  <w:num w:numId="338" w16cid:durableId="2028869301">
    <w:abstractNumId w:val="440"/>
  </w:num>
  <w:num w:numId="339" w16cid:durableId="1523855640">
    <w:abstractNumId w:val="226"/>
  </w:num>
  <w:num w:numId="340" w16cid:durableId="687103449">
    <w:abstractNumId w:val="579"/>
  </w:num>
  <w:num w:numId="341" w16cid:durableId="1579245921">
    <w:abstractNumId w:val="254"/>
  </w:num>
  <w:num w:numId="342" w16cid:durableId="105585907">
    <w:abstractNumId w:val="368"/>
  </w:num>
  <w:num w:numId="343" w16cid:durableId="1142960514">
    <w:abstractNumId w:val="619"/>
  </w:num>
  <w:num w:numId="344" w16cid:durableId="223494272">
    <w:abstractNumId w:val="274"/>
  </w:num>
  <w:num w:numId="345" w16cid:durableId="749617978">
    <w:abstractNumId w:val="540"/>
  </w:num>
  <w:num w:numId="346" w16cid:durableId="1305964988">
    <w:abstractNumId w:val="264"/>
  </w:num>
  <w:num w:numId="347" w16cid:durableId="353501646">
    <w:abstractNumId w:val="283"/>
  </w:num>
  <w:num w:numId="348" w16cid:durableId="1928884101">
    <w:abstractNumId w:val="10"/>
  </w:num>
  <w:num w:numId="349" w16cid:durableId="471215423">
    <w:abstractNumId w:val="417"/>
  </w:num>
  <w:num w:numId="350" w16cid:durableId="2014262942">
    <w:abstractNumId w:val="464"/>
  </w:num>
  <w:num w:numId="351" w16cid:durableId="489061389">
    <w:abstractNumId w:val="657"/>
  </w:num>
  <w:num w:numId="352" w16cid:durableId="1096515220">
    <w:abstractNumId w:val="322"/>
  </w:num>
  <w:num w:numId="353" w16cid:durableId="77823904">
    <w:abstractNumId w:val="43"/>
  </w:num>
  <w:num w:numId="354" w16cid:durableId="1712798390">
    <w:abstractNumId w:val="397"/>
  </w:num>
  <w:num w:numId="355" w16cid:durableId="174540537">
    <w:abstractNumId w:val="361"/>
  </w:num>
  <w:num w:numId="356" w16cid:durableId="46152837">
    <w:abstractNumId w:val="430"/>
  </w:num>
  <w:num w:numId="357" w16cid:durableId="1858348812">
    <w:abstractNumId w:val="643"/>
  </w:num>
  <w:num w:numId="358" w16cid:durableId="1075280224">
    <w:abstractNumId w:val="199"/>
  </w:num>
  <w:num w:numId="359" w16cid:durableId="485557009">
    <w:abstractNumId w:val="405"/>
  </w:num>
  <w:num w:numId="360" w16cid:durableId="1325089005">
    <w:abstractNumId w:val="603"/>
  </w:num>
  <w:num w:numId="361" w16cid:durableId="2023123365">
    <w:abstractNumId w:val="515"/>
  </w:num>
  <w:num w:numId="362" w16cid:durableId="1010790063">
    <w:abstractNumId w:val="15"/>
  </w:num>
  <w:num w:numId="363" w16cid:durableId="2045330221">
    <w:abstractNumId w:val="359"/>
  </w:num>
  <w:num w:numId="364" w16cid:durableId="1570577020">
    <w:abstractNumId w:val="143"/>
  </w:num>
  <w:num w:numId="365" w16cid:durableId="1269969512">
    <w:abstractNumId w:val="251"/>
  </w:num>
  <w:num w:numId="366" w16cid:durableId="1040545011">
    <w:abstractNumId w:val="258"/>
  </w:num>
  <w:num w:numId="367" w16cid:durableId="1765227824">
    <w:abstractNumId w:val="582"/>
  </w:num>
  <w:num w:numId="368" w16cid:durableId="462624788">
    <w:abstractNumId w:val="189"/>
  </w:num>
  <w:num w:numId="369" w16cid:durableId="2053924302">
    <w:abstractNumId w:val="614"/>
  </w:num>
  <w:num w:numId="370" w16cid:durableId="1289815756">
    <w:abstractNumId w:val="97"/>
  </w:num>
  <w:num w:numId="371" w16cid:durableId="2122338307">
    <w:abstractNumId w:val="348"/>
  </w:num>
  <w:num w:numId="372" w16cid:durableId="1395663496">
    <w:abstractNumId w:val="574"/>
  </w:num>
  <w:num w:numId="373" w16cid:durableId="2081058559">
    <w:abstractNumId w:val="166"/>
  </w:num>
  <w:num w:numId="374" w16cid:durableId="219023766">
    <w:abstractNumId w:val="222"/>
  </w:num>
  <w:num w:numId="375" w16cid:durableId="1588733781">
    <w:abstractNumId w:val="471"/>
  </w:num>
  <w:num w:numId="376" w16cid:durableId="391000526">
    <w:abstractNumId w:val="224"/>
  </w:num>
  <w:num w:numId="377" w16cid:durableId="1832679171">
    <w:abstractNumId w:val="622"/>
  </w:num>
  <w:num w:numId="378" w16cid:durableId="1889949191">
    <w:abstractNumId w:val="333"/>
  </w:num>
  <w:num w:numId="379" w16cid:durableId="346368807">
    <w:abstractNumId w:val="646"/>
  </w:num>
  <w:num w:numId="380" w16cid:durableId="583802312">
    <w:abstractNumId w:val="499"/>
  </w:num>
  <w:num w:numId="381" w16cid:durableId="784663583">
    <w:abstractNumId w:val="279"/>
  </w:num>
  <w:num w:numId="382" w16cid:durableId="1079213603">
    <w:abstractNumId w:val="330"/>
  </w:num>
  <w:num w:numId="383" w16cid:durableId="1424644610">
    <w:abstractNumId w:val="387"/>
  </w:num>
  <w:num w:numId="384" w16cid:durableId="1129741510">
    <w:abstractNumId w:val="635"/>
  </w:num>
  <w:num w:numId="385" w16cid:durableId="111823020">
    <w:abstractNumId w:val="40"/>
  </w:num>
  <w:num w:numId="386" w16cid:durableId="694114266">
    <w:abstractNumId w:val="609"/>
  </w:num>
  <w:num w:numId="387" w16cid:durableId="383868927">
    <w:abstractNumId w:val="269"/>
  </w:num>
  <w:num w:numId="388" w16cid:durableId="327439122">
    <w:abstractNumId w:val="412"/>
  </w:num>
  <w:num w:numId="389" w16cid:durableId="425230162">
    <w:abstractNumId w:val="161"/>
  </w:num>
  <w:num w:numId="390" w16cid:durableId="1012728064">
    <w:abstractNumId w:val="551"/>
  </w:num>
  <w:num w:numId="391" w16cid:durableId="418643978">
    <w:abstractNumId w:val="338"/>
  </w:num>
  <w:num w:numId="392" w16cid:durableId="1029337755">
    <w:abstractNumId w:val="216"/>
  </w:num>
  <w:num w:numId="393" w16cid:durableId="105197766">
    <w:abstractNumId w:val="509"/>
  </w:num>
  <w:num w:numId="394" w16cid:durableId="1268467476">
    <w:abstractNumId w:val="506"/>
  </w:num>
  <w:num w:numId="395" w16cid:durableId="57675827">
    <w:abstractNumId w:val="299"/>
  </w:num>
  <w:num w:numId="396" w16cid:durableId="420569186">
    <w:abstractNumId w:val="479"/>
  </w:num>
  <w:num w:numId="397" w16cid:durableId="1387101447">
    <w:abstractNumId w:val="286"/>
  </w:num>
  <w:num w:numId="398" w16cid:durableId="1162819717">
    <w:abstractNumId w:val="342"/>
  </w:num>
  <w:num w:numId="399" w16cid:durableId="57017583">
    <w:abstractNumId w:val="44"/>
  </w:num>
  <w:num w:numId="400" w16cid:durableId="1881628098">
    <w:abstractNumId w:val="431"/>
  </w:num>
  <w:num w:numId="401" w16cid:durableId="891041227">
    <w:abstractNumId w:val="162"/>
  </w:num>
  <w:num w:numId="402" w16cid:durableId="1952008989">
    <w:abstractNumId w:val="182"/>
  </w:num>
  <w:num w:numId="403" w16cid:durableId="1793934128">
    <w:abstractNumId w:val="203"/>
  </w:num>
  <w:num w:numId="404" w16cid:durableId="1271666277">
    <w:abstractNumId w:val="666"/>
  </w:num>
  <w:num w:numId="405" w16cid:durableId="2142381065">
    <w:abstractNumId w:val="653"/>
  </w:num>
  <w:num w:numId="406" w16cid:durableId="387723163">
    <w:abstractNumId w:val="570"/>
  </w:num>
  <w:num w:numId="407" w16cid:durableId="29654070">
    <w:abstractNumId w:val="372"/>
  </w:num>
  <w:num w:numId="408" w16cid:durableId="79371373">
    <w:abstractNumId w:val="230"/>
  </w:num>
  <w:num w:numId="409" w16cid:durableId="748307182">
    <w:abstractNumId w:val="526"/>
  </w:num>
  <w:num w:numId="410" w16cid:durableId="1674411174">
    <w:abstractNumId w:val="580"/>
  </w:num>
  <w:num w:numId="411" w16cid:durableId="757991008">
    <w:abstractNumId w:val="78"/>
  </w:num>
  <w:num w:numId="412" w16cid:durableId="1137841195">
    <w:abstractNumId w:val="211"/>
  </w:num>
  <w:num w:numId="413" w16cid:durableId="786583553">
    <w:abstractNumId w:val="185"/>
  </w:num>
  <w:num w:numId="414" w16cid:durableId="1913390867">
    <w:abstractNumId w:val="480"/>
  </w:num>
  <w:num w:numId="415" w16cid:durableId="132791121">
    <w:abstractNumId w:val="679"/>
  </w:num>
  <w:num w:numId="416" w16cid:durableId="1237863838">
    <w:abstractNumId w:val="5"/>
  </w:num>
  <w:num w:numId="417" w16cid:durableId="1851137776">
    <w:abstractNumId w:val="587"/>
  </w:num>
  <w:num w:numId="418" w16cid:durableId="212161203">
    <w:abstractNumId w:val="634"/>
  </w:num>
  <w:num w:numId="419" w16cid:durableId="1904020327">
    <w:abstractNumId w:val="483"/>
  </w:num>
  <w:num w:numId="420" w16cid:durableId="553155903">
    <w:abstractNumId w:val="624"/>
  </w:num>
  <w:num w:numId="421" w16cid:durableId="741488186">
    <w:abstractNumId w:val="128"/>
  </w:num>
  <w:num w:numId="422" w16cid:durableId="2068795109">
    <w:abstractNumId w:val="213"/>
  </w:num>
  <w:num w:numId="423" w16cid:durableId="2097434326">
    <w:abstractNumId w:val="123"/>
  </w:num>
  <w:num w:numId="424" w16cid:durableId="866600880">
    <w:abstractNumId w:val="120"/>
  </w:num>
  <w:num w:numId="425" w16cid:durableId="1691418790">
    <w:abstractNumId w:val="58"/>
  </w:num>
  <w:num w:numId="426" w16cid:durableId="207231509">
    <w:abstractNumId w:val="79"/>
  </w:num>
  <w:num w:numId="427" w16cid:durableId="1546796705">
    <w:abstractNumId w:val="308"/>
  </w:num>
  <w:num w:numId="428" w16cid:durableId="1880777076">
    <w:abstractNumId w:val="415"/>
  </w:num>
  <w:num w:numId="429" w16cid:durableId="1810315430">
    <w:abstractNumId w:val="673"/>
  </w:num>
  <w:num w:numId="430" w16cid:durableId="1801411628">
    <w:abstractNumId w:val="324"/>
  </w:num>
  <w:num w:numId="431" w16cid:durableId="1004287013">
    <w:abstractNumId w:val="80"/>
  </w:num>
  <w:num w:numId="432" w16cid:durableId="971449465">
    <w:abstractNumId w:val="152"/>
  </w:num>
  <w:num w:numId="433" w16cid:durableId="357777424">
    <w:abstractNumId w:val="528"/>
  </w:num>
  <w:num w:numId="434" w16cid:durableId="1623489167">
    <w:abstractNumId w:val="534"/>
  </w:num>
  <w:num w:numId="435" w16cid:durableId="476847889">
    <w:abstractNumId w:val="394"/>
  </w:num>
  <w:num w:numId="436" w16cid:durableId="1980843523">
    <w:abstractNumId w:val="157"/>
  </w:num>
  <w:num w:numId="437" w16cid:durableId="470245108">
    <w:abstractNumId w:val="351"/>
  </w:num>
  <w:num w:numId="438" w16cid:durableId="2047485281">
    <w:abstractNumId w:val="447"/>
  </w:num>
  <w:num w:numId="439" w16cid:durableId="1165705236">
    <w:abstractNumId w:val="424"/>
  </w:num>
  <w:num w:numId="440" w16cid:durableId="61801236">
    <w:abstractNumId w:val="194"/>
  </w:num>
  <w:num w:numId="441" w16cid:durableId="1321084177">
    <w:abstractNumId w:val="503"/>
  </w:num>
  <w:num w:numId="442" w16cid:durableId="737172549">
    <w:abstractNumId w:val="426"/>
  </w:num>
  <w:num w:numId="443" w16cid:durableId="532621175">
    <w:abstractNumId w:val="208"/>
  </w:num>
  <w:num w:numId="444" w16cid:durableId="1036658980">
    <w:abstractNumId w:val="316"/>
  </w:num>
  <w:num w:numId="445" w16cid:durableId="269120859">
    <w:abstractNumId w:val="51"/>
  </w:num>
  <w:num w:numId="446" w16cid:durableId="1830440502">
    <w:abstractNumId w:val="626"/>
  </w:num>
  <w:num w:numId="447" w16cid:durableId="948050570">
    <w:abstractNumId w:val="680"/>
  </w:num>
  <w:num w:numId="448" w16cid:durableId="1544321538">
    <w:abstractNumId w:val="488"/>
  </w:num>
  <w:num w:numId="449" w16cid:durableId="1823697118">
    <w:abstractNumId w:val="92"/>
  </w:num>
  <w:num w:numId="450" w16cid:durableId="1768502793">
    <w:abstractNumId w:val="514"/>
  </w:num>
  <w:num w:numId="451" w16cid:durableId="1155072017">
    <w:abstractNumId w:val="427"/>
  </w:num>
  <w:num w:numId="452" w16cid:durableId="1060638586">
    <w:abstractNumId w:val="49"/>
  </w:num>
  <w:num w:numId="453" w16cid:durableId="2106264334">
    <w:abstractNumId w:val="423"/>
  </w:num>
  <w:num w:numId="454" w16cid:durableId="1217930065">
    <w:abstractNumId w:val="89"/>
  </w:num>
  <w:num w:numId="455" w16cid:durableId="1893080378">
    <w:abstractNumId w:val="102"/>
  </w:num>
  <w:num w:numId="456" w16cid:durableId="13770990">
    <w:abstractNumId w:val="132"/>
  </w:num>
  <w:num w:numId="457" w16cid:durableId="65153141">
    <w:abstractNumId w:val="239"/>
  </w:num>
  <w:num w:numId="458" w16cid:durableId="1503356717">
    <w:abstractNumId w:val="68"/>
  </w:num>
  <w:num w:numId="459" w16cid:durableId="1907102875">
    <w:abstractNumId w:val="384"/>
  </w:num>
  <w:num w:numId="460" w16cid:durableId="659890676">
    <w:abstractNumId w:val="442"/>
  </w:num>
  <w:num w:numId="461" w16cid:durableId="1217937868">
    <w:abstractNumId w:val="275"/>
  </w:num>
  <w:num w:numId="462" w16cid:durableId="1991207596">
    <w:abstractNumId w:val="261"/>
  </w:num>
  <w:num w:numId="463" w16cid:durableId="292487445">
    <w:abstractNumId w:val="131"/>
  </w:num>
  <w:num w:numId="464" w16cid:durableId="1074668373">
    <w:abstractNumId w:val="393"/>
  </w:num>
  <w:num w:numId="465" w16cid:durableId="1042441931">
    <w:abstractNumId w:val="314"/>
  </w:num>
  <w:num w:numId="466" w16cid:durableId="1486816107">
    <w:abstractNumId w:val="206"/>
  </w:num>
  <w:num w:numId="467" w16cid:durableId="1642878632">
    <w:abstractNumId w:val="636"/>
  </w:num>
  <w:num w:numId="468" w16cid:durableId="1125778007">
    <w:abstractNumId w:val="138"/>
  </w:num>
  <w:num w:numId="469" w16cid:durableId="1612125926">
    <w:abstractNumId w:val="225"/>
  </w:num>
  <w:num w:numId="470" w16cid:durableId="394937727">
    <w:abstractNumId w:val="95"/>
  </w:num>
  <w:num w:numId="471" w16cid:durableId="1340425165">
    <w:abstractNumId w:val="527"/>
  </w:num>
  <w:num w:numId="472" w16cid:durableId="1667898955">
    <w:abstractNumId w:val="28"/>
  </w:num>
  <w:num w:numId="473" w16cid:durableId="1746149041">
    <w:abstractNumId w:val="617"/>
  </w:num>
  <w:num w:numId="474" w16cid:durableId="863786132">
    <w:abstractNumId w:val="583"/>
  </w:num>
  <w:num w:numId="475" w16cid:durableId="2087605069">
    <w:abstractNumId w:val="2"/>
  </w:num>
  <w:num w:numId="476" w16cid:durableId="339086023">
    <w:abstractNumId w:val="88"/>
  </w:num>
  <w:num w:numId="477" w16cid:durableId="426003824">
    <w:abstractNumId w:val="273"/>
  </w:num>
  <w:num w:numId="478" w16cid:durableId="126317287">
    <w:abstractNumId w:val="668"/>
  </w:num>
  <w:num w:numId="479" w16cid:durableId="1396780983">
    <w:abstractNumId w:val="378"/>
  </w:num>
  <w:num w:numId="480" w16cid:durableId="1200051620">
    <w:abstractNumId w:val="306"/>
  </w:num>
  <w:num w:numId="481" w16cid:durableId="1152601512">
    <w:abstractNumId w:val="173"/>
  </w:num>
  <w:num w:numId="482" w16cid:durableId="1674145370">
    <w:abstractNumId w:val="406"/>
  </w:num>
  <w:num w:numId="483" w16cid:durableId="1188372421">
    <w:abstractNumId w:val="598"/>
  </w:num>
  <w:num w:numId="484" w16cid:durableId="226772135">
    <w:abstractNumId w:val="501"/>
  </w:num>
  <w:num w:numId="485" w16cid:durableId="1020738070">
    <w:abstractNumId w:val="295"/>
  </w:num>
  <w:num w:numId="486" w16cid:durableId="205214416">
    <w:abstractNumId w:val="562"/>
  </w:num>
  <w:num w:numId="487" w16cid:durableId="812257342">
    <w:abstractNumId w:val="229"/>
  </w:num>
  <w:num w:numId="488" w16cid:durableId="1525905484">
    <w:abstractNumId w:val="425"/>
  </w:num>
  <w:num w:numId="489" w16cid:durableId="1259603068">
    <w:abstractNumId w:val="334"/>
  </w:num>
  <w:num w:numId="490" w16cid:durableId="792165101">
    <w:abstractNumId w:val="115"/>
  </w:num>
  <w:num w:numId="491" w16cid:durableId="803037757">
    <w:abstractNumId w:val="14"/>
  </w:num>
  <w:num w:numId="492" w16cid:durableId="248657065">
    <w:abstractNumId w:val="366"/>
  </w:num>
  <w:num w:numId="493" w16cid:durableId="1974407866">
    <w:abstractNumId w:val="575"/>
  </w:num>
  <w:num w:numId="494" w16cid:durableId="582759456">
    <w:abstractNumId w:val="76"/>
  </w:num>
  <w:num w:numId="495" w16cid:durableId="1780568256">
    <w:abstractNumId w:val="470"/>
  </w:num>
  <w:num w:numId="496" w16cid:durableId="2096247236">
    <w:abstractNumId w:val="395"/>
  </w:num>
  <w:num w:numId="497" w16cid:durableId="1508906624">
    <w:abstractNumId w:val="303"/>
  </w:num>
  <w:num w:numId="498" w16cid:durableId="1394040977">
    <w:abstractNumId w:val="498"/>
  </w:num>
  <w:num w:numId="499" w16cid:durableId="1567954361">
    <w:abstractNumId w:val="184"/>
  </w:num>
  <w:num w:numId="500" w16cid:durableId="85083493">
    <w:abstractNumId w:val="390"/>
  </w:num>
  <w:num w:numId="501" w16cid:durableId="1315914512">
    <w:abstractNumId w:val="402"/>
  </w:num>
  <w:num w:numId="502" w16cid:durableId="137917761">
    <w:abstractNumId w:val="380"/>
  </w:num>
  <w:num w:numId="503" w16cid:durableId="575171304">
    <w:abstractNumId w:val="477"/>
  </w:num>
  <w:num w:numId="504" w16cid:durableId="221790016">
    <w:abstractNumId w:val="595"/>
  </w:num>
  <w:num w:numId="505" w16cid:durableId="757672182">
    <w:abstractNumId w:val="439"/>
  </w:num>
  <w:num w:numId="506" w16cid:durableId="739253313">
    <w:abstractNumId w:val="17"/>
  </w:num>
  <w:num w:numId="507" w16cid:durableId="740954565">
    <w:abstractNumId w:val="246"/>
  </w:num>
  <w:num w:numId="508" w16cid:durableId="1447770513">
    <w:abstractNumId w:val="65"/>
  </w:num>
  <w:num w:numId="509" w16cid:durableId="662202937">
    <w:abstractNumId w:val="525"/>
  </w:num>
  <w:num w:numId="510" w16cid:durableId="1496263440">
    <w:abstractNumId w:val="443"/>
  </w:num>
  <w:num w:numId="511" w16cid:durableId="896471220">
    <w:abstractNumId w:val="556"/>
  </w:num>
  <w:num w:numId="512" w16cid:durableId="2146576519">
    <w:abstractNumId w:val="207"/>
  </w:num>
  <w:num w:numId="513" w16cid:durableId="2074035330">
    <w:abstractNumId w:val="434"/>
  </w:num>
  <w:num w:numId="514" w16cid:durableId="2097705034">
    <w:abstractNumId w:val="377"/>
  </w:num>
  <w:num w:numId="515" w16cid:durableId="252518013">
    <w:abstractNumId w:val="661"/>
  </w:num>
  <w:num w:numId="516" w16cid:durableId="1186865736">
    <w:abstractNumId w:val="249"/>
  </w:num>
  <w:num w:numId="517" w16cid:durableId="1586717961">
    <w:abstractNumId w:val="638"/>
  </w:num>
  <w:num w:numId="518" w16cid:durableId="1324041604">
    <w:abstractNumId w:val="70"/>
  </w:num>
  <w:num w:numId="519" w16cid:durableId="718822013">
    <w:abstractNumId w:val="1"/>
  </w:num>
  <w:num w:numId="520" w16cid:durableId="766968304">
    <w:abstractNumId w:val="659"/>
  </w:num>
  <w:num w:numId="521" w16cid:durableId="1893613011">
    <w:abstractNumId w:val="517"/>
  </w:num>
  <w:num w:numId="522" w16cid:durableId="343484602">
    <w:abstractNumId w:val="360"/>
  </w:num>
  <w:num w:numId="523" w16cid:durableId="635720423">
    <w:abstractNumId w:val="632"/>
  </w:num>
  <w:num w:numId="524" w16cid:durableId="751467450">
    <w:abstractNumId w:val="108"/>
  </w:num>
  <w:num w:numId="525" w16cid:durableId="1226137742">
    <w:abstractNumId w:val="12"/>
  </w:num>
  <w:num w:numId="526" w16cid:durableId="1996183016">
    <w:abstractNumId w:val="99"/>
  </w:num>
  <w:num w:numId="527" w16cid:durableId="1906798282">
    <w:abstractNumId w:val="26"/>
  </w:num>
  <w:num w:numId="528" w16cid:durableId="469595116">
    <w:abstractNumId w:val="565"/>
  </w:num>
  <w:num w:numId="529" w16cid:durableId="1940553644">
    <w:abstractNumId w:val="538"/>
  </w:num>
  <w:num w:numId="530" w16cid:durableId="16740666">
    <w:abstractNumId w:val="584"/>
  </w:num>
  <w:num w:numId="531" w16cid:durableId="470364232">
    <w:abstractNumId w:val="296"/>
  </w:num>
  <w:num w:numId="532" w16cid:durableId="1921796061">
    <w:abstractNumId w:val="529"/>
  </w:num>
  <w:num w:numId="533" w16cid:durableId="748308103">
    <w:abstractNumId w:val="500"/>
  </w:num>
  <w:num w:numId="534" w16cid:durableId="1827362009">
    <w:abstractNumId w:val="665"/>
  </w:num>
  <w:num w:numId="535" w16cid:durableId="1288781746">
    <w:abstractNumId w:val="549"/>
  </w:num>
  <w:num w:numId="536" w16cid:durableId="1486315833">
    <w:abstractNumId w:val="553"/>
  </w:num>
  <w:num w:numId="537" w16cid:durableId="143281812">
    <w:abstractNumId w:val="13"/>
  </w:num>
  <w:num w:numId="538" w16cid:durableId="209343085">
    <w:abstractNumId w:val="156"/>
  </w:num>
  <w:num w:numId="539" w16cid:durableId="2003972691">
    <w:abstractNumId w:val="420"/>
  </w:num>
  <w:num w:numId="540" w16cid:durableId="1236014832">
    <w:abstractNumId w:val="205"/>
  </w:num>
  <w:num w:numId="541" w16cid:durableId="574706690">
    <w:abstractNumId w:val="200"/>
  </w:num>
  <w:num w:numId="542" w16cid:durableId="189880627">
    <w:abstractNumId w:val="160"/>
  </w:num>
  <w:num w:numId="543" w16cid:durableId="1265071335">
    <w:abstractNumId w:val="558"/>
  </w:num>
  <w:num w:numId="544" w16cid:durableId="579877344">
    <w:abstractNumId w:val="329"/>
  </w:num>
  <w:num w:numId="545" w16cid:durableId="354504855">
    <w:abstractNumId w:val="55"/>
  </w:num>
  <w:num w:numId="546" w16cid:durableId="2019504165">
    <w:abstractNumId w:val="618"/>
  </w:num>
  <w:num w:numId="547" w16cid:durableId="909921309">
    <w:abstractNumId w:val="96"/>
  </w:num>
  <w:num w:numId="548" w16cid:durableId="884488243">
    <w:abstractNumId w:val="179"/>
  </w:num>
  <w:num w:numId="549" w16cid:durableId="1089305749">
    <w:abstractNumId w:val="32"/>
  </w:num>
  <w:num w:numId="550" w16cid:durableId="1127774167">
    <w:abstractNumId w:val="169"/>
  </w:num>
  <w:num w:numId="551" w16cid:durableId="1075857643">
    <w:abstractNumId w:val="539"/>
  </w:num>
  <w:num w:numId="552" w16cid:durableId="972714509">
    <w:abstractNumId w:val="84"/>
  </w:num>
  <w:num w:numId="553" w16cid:durableId="782459987">
    <w:abstractNumId w:val="87"/>
  </w:num>
  <w:num w:numId="554" w16cid:durableId="42678504">
    <w:abstractNumId w:val="214"/>
  </w:num>
  <w:num w:numId="555" w16cid:durableId="1711568937">
    <w:abstractNumId w:val="304"/>
  </w:num>
  <w:num w:numId="556" w16cid:durableId="2147042507">
    <w:abstractNumId w:val="235"/>
  </w:num>
  <w:num w:numId="557" w16cid:durableId="1288585507">
    <w:abstractNumId w:val="455"/>
  </w:num>
  <w:num w:numId="558" w16cid:durableId="544413966">
    <w:abstractNumId w:val="676"/>
  </w:num>
  <w:num w:numId="559" w16cid:durableId="1533952651">
    <w:abstractNumId w:val="271"/>
  </w:num>
  <w:num w:numId="560" w16cid:durableId="101535825">
    <w:abstractNumId w:val="568"/>
  </w:num>
  <w:num w:numId="561" w16cid:durableId="2024936113">
    <w:abstractNumId w:val="385"/>
  </w:num>
  <w:num w:numId="562" w16cid:durableId="1056779304">
    <w:abstractNumId w:val="61"/>
  </w:num>
  <w:num w:numId="563" w16cid:durableId="2135251820">
    <w:abstractNumId w:val="458"/>
  </w:num>
  <w:num w:numId="564" w16cid:durableId="362750078">
    <w:abstractNumId w:val="312"/>
  </w:num>
  <w:num w:numId="565" w16cid:durableId="894657684">
    <w:abstractNumId w:val="518"/>
  </w:num>
  <w:num w:numId="566" w16cid:durableId="1335183429">
    <w:abstractNumId w:val="292"/>
  </w:num>
  <w:num w:numId="567" w16cid:durableId="994182082">
    <w:abstractNumId w:val="186"/>
  </w:num>
  <w:num w:numId="568" w16cid:durableId="1175998465">
    <w:abstractNumId w:val="315"/>
  </w:num>
  <w:num w:numId="569" w16cid:durableId="1950579417">
    <w:abstractNumId w:val="559"/>
  </w:num>
  <w:num w:numId="570" w16cid:durableId="428238436">
    <w:abstractNumId w:val="683"/>
  </w:num>
  <w:num w:numId="571" w16cid:durableId="1719935520">
    <w:abstractNumId w:val="134"/>
  </w:num>
  <w:num w:numId="572" w16cid:durableId="1442802867">
    <w:abstractNumId w:val="243"/>
  </w:num>
  <w:num w:numId="573" w16cid:durableId="1603879729">
    <w:abstractNumId w:val="355"/>
  </w:num>
  <w:num w:numId="574" w16cid:durableId="1782920091">
    <w:abstractNumId w:val="625"/>
  </w:num>
  <w:num w:numId="575" w16cid:durableId="1892762115">
    <w:abstractNumId w:val="456"/>
  </w:num>
  <w:num w:numId="576" w16cid:durableId="721633434">
    <w:abstractNumId w:val="478"/>
  </w:num>
  <w:num w:numId="577" w16cid:durableId="53966472">
    <w:abstractNumId w:val="594"/>
  </w:num>
  <w:num w:numId="578" w16cid:durableId="57829270">
    <w:abstractNumId w:val="0"/>
  </w:num>
  <w:num w:numId="579" w16cid:durableId="1063606124">
    <w:abstractNumId w:val="248"/>
  </w:num>
  <w:num w:numId="580" w16cid:durableId="397827643">
    <w:abstractNumId w:val="403"/>
  </w:num>
  <w:num w:numId="581" w16cid:durableId="1001814608">
    <w:abstractNumId w:val="345"/>
  </w:num>
  <w:num w:numId="582" w16cid:durableId="318772635">
    <w:abstractNumId w:val="524"/>
  </w:num>
  <w:num w:numId="583" w16cid:durableId="394939386">
    <w:abstractNumId w:val="652"/>
  </w:num>
  <w:num w:numId="584" w16cid:durableId="2060350131">
    <w:abstractNumId w:val="137"/>
  </w:num>
  <w:num w:numId="585" w16cid:durableId="2077389537">
    <w:abstractNumId w:val="59"/>
  </w:num>
  <w:num w:numId="586" w16cid:durableId="44961447">
    <w:abstractNumId w:val="165"/>
  </w:num>
  <w:num w:numId="587" w16cid:durableId="1496532678">
    <w:abstractNumId w:val="319"/>
  </w:num>
  <w:num w:numId="588" w16cid:durableId="1568371796">
    <w:abstractNumId w:val="346"/>
  </w:num>
  <w:num w:numId="589" w16cid:durableId="80881179">
    <w:abstractNumId w:val="231"/>
  </w:num>
  <w:num w:numId="590" w16cid:durableId="368843215">
    <w:abstractNumId w:val="118"/>
  </w:num>
  <w:num w:numId="591" w16cid:durableId="1612978647">
    <w:abstractNumId w:val="495"/>
  </w:num>
  <w:num w:numId="592" w16cid:durableId="2045278497">
    <w:abstractNumId w:val="176"/>
  </w:num>
  <w:num w:numId="593" w16cid:durableId="1102216350">
    <w:abstractNumId w:val="159"/>
  </w:num>
  <w:num w:numId="594" w16cid:durableId="535850060">
    <w:abstractNumId w:val="262"/>
  </w:num>
  <w:num w:numId="595" w16cid:durableId="1686134269">
    <w:abstractNumId w:val="513"/>
  </w:num>
  <w:num w:numId="596" w16cid:durableId="1223177861">
    <w:abstractNumId w:val="542"/>
  </w:num>
  <w:num w:numId="597" w16cid:durableId="984161310">
    <w:abstractNumId w:val="493"/>
  </w:num>
  <w:num w:numId="598" w16cid:durableId="1367870369">
    <w:abstractNumId w:val="448"/>
  </w:num>
  <w:num w:numId="599" w16cid:durableId="1544713946">
    <w:abstractNumId w:val="637"/>
  </w:num>
  <w:num w:numId="600" w16cid:durableId="1275943719">
    <w:abstractNumId w:val="164"/>
  </w:num>
  <w:num w:numId="601" w16cid:durableId="921375818">
    <w:abstractNumId w:val="400"/>
  </w:num>
  <w:num w:numId="602" w16cid:durableId="2120954495">
    <w:abstractNumId w:val="86"/>
  </w:num>
  <w:num w:numId="603" w16cid:durableId="250746495">
    <w:abstractNumId w:val="533"/>
  </w:num>
  <w:num w:numId="604" w16cid:durableId="815102730">
    <w:abstractNumId w:val="270"/>
  </w:num>
  <w:num w:numId="605" w16cid:durableId="109903964">
    <w:abstractNumId w:val="6"/>
  </w:num>
  <w:num w:numId="606" w16cid:durableId="1869103347">
    <w:abstractNumId w:val="46"/>
  </w:num>
  <w:num w:numId="607" w16cid:durableId="1598907527">
    <w:abstractNumId w:val="24"/>
  </w:num>
  <w:num w:numId="608" w16cid:durableId="1670061725">
    <w:abstractNumId w:val="232"/>
  </w:num>
  <w:num w:numId="609" w16cid:durableId="378405438">
    <w:abstractNumId w:val="204"/>
  </w:num>
  <w:num w:numId="610" w16cid:durableId="699748722">
    <w:abstractNumId w:val="170"/>
  </w:num>
  <w:num w:numId="611" w16cid:durableId="1232815204">
    <w:abstractNumId w:val="520"/>
  </w:num>
  <w:num w:numId="612" w16cid:durableId="1945839141">
    <w:abstractNumId w:val="451"/>
  </w:num>
  <w:num w:numId="613" w16cid:durableId="1611818237">
    <w:abstractNumId w:val="610"/>
  </w:num>
  <w:num w:numId="614" w16cid:durableId="290981583">
    <w:abstractNumId w:val="541"/>
  </w:num>
  <w:num w:numId="615" w16cid:durableId="1590193786">
    <w:abstractNumId w:val="577"/>
  </w:num>
  <w:num w:numId="616" w16cid:durableId="44717291">
    <w:abstractNumId w:val="290"/>
  </w:num>
  <w:num w:numId="617" w16cid:durableId="1991591672">
    <w:abstractNumId w:val="601"/>
  </w:num>
  <w:num w:numId="618" w16cid:durableId="1758596014">
    <w:abstractNumId w:val="139"/>
  </w:num>
  <w:num w:numId="619" w16cid:durableId="1104498278">
    <w:abstractNumId w:val="572"/>
  </w:num>
  <w:num w:numId="620" w16cid:durableId="1835997372">
    <w:abstractNumId w:val="67"/>
  </w:num>
  <w:num w:numId="621" w16cid:durableId="342244976">
    <w:abstractNumId w:val="31"/>
  </w:num>
  <w:num w:numId="622" w16cid:durableId="172305678">
    <w:abstractNumId w:val="287"/>
  </w:num>
  <w:num w:numId="623" w16cid:durableId="777987352">
    <w:abstractNumId w:val="648"/>
  </w:num>
  <w:num w:numId="624" w16cid:durableId="1042247577">
    <w:abstractNumId w:val="218"/>
  </w:num>
  <w:num w:numId="625" w16cid:durableId="465046933">
    <w:abstractNumId w:val="433"/>
  </w:num>
  <w:num w:numId="626" w16cid:durableId="1033112728">
    <w:abstractNumId w:val="362"/>
  </w:num>
  <w:num w:numId="627" w16cid:durableId="330063297">
    <w:abstractNumId w:val="409"/>
  </w:num>
  <w:num w:numId="628" w16cid:durableId="2067218286">
    <w:abstractNumId w:val="85"/>
  </w:num>
  <w:num w:numId="629" w16cid:durableId="817191237">
    <w:abstractNumId w:val="280"/>
  </w:num>
  <w:num w:numId="630" w16cid:durableId="2084985213">
    <w:abstractNumId w:val="195"/>
  </w:num>
  <w:num w:numId="631" w16cid:durableId="1297832907">
    <w:abstractNumId w:val="90"/>
  </w:num>
  <w:num w:numId="632" w16cid:durableId="1170754388">
    <w:abstractNumId w:val="313"/>
  </w:num>
  <w:num w:numId="633" w16cid:durableId="544680415">
    <w:abstractNumId w:val="150"/>
  </w:num>
  <w:num w:numId="634" w16cid:durableId="167328075">
    <w:abstractNumId w:val="272"/>
  </w:num>
  <w:num w:numId="635" w16cid:durableId="546989627">
    <w:abstractNumId w:val="328"/>
  </w:num>
  <w:num w:numId="636" w16cid:durableId="940339210">
    <w:abstractNumId w:val="82"/>
  </w:num>
  <w:num w:numId="637" w16cid:durableId="2133013722">
    <w:abstractNumId w:val="441"/>
  </w:num>
  <w:num w:numId="638" w16cid:durableId="1142892649">
    <w:abstractNumId w:val="38"/>
  </w:num>
  <w:num w:numId="639" w16cid:durableId="1935547857">
    <w:abstractNumId w:val="428"/>
  </w:num>
  <w:num w:numId="640" w16cid:durableId="398553309">
    <w:abstractNumId w:val="66"/>
  </w:num>
  <w:num w:numId="641" w16cid:durableId="276178355">
    <w:abstractNumId w:val="566"/>
  </w:num>
  <w:num w:numId="642" w16cid:durableId="100222597">
    <w:abstractNumId w:val="563"/>
  </w:num>
  <w:num w:numId="643" w16cid:durableId="1627659877">
    <w:abstractNumId w:val="227"/>
  </w:num>
  <w:num w:numId="644" w16cid:durableId="844369883">
    <w:abstractNumId w:val="578"/>
  </w:num>
  <w:num w:numId="645" w16cid:durableId="1857424460">
    <w:abstractNumId w:val="236"/>
  </w:num>
  <w:num w:numId="646" w16cid:durableId="1697731549">
    <w:abstractNumId w:val="331"/>
  </w:num>
  <w:num w:numId="647" w16cid:durableId="2046979710">
    <w:abstractNumId w:val="581"/>
  </w:num>
  <w:num w:numId="648" w16cid:durableId="583302024">
    <w:abstractNumId w:val="474"/>
  </w:num>
  <w:num w:numId="649" w16cid:durableId="1826583404">
    <w:abstractNumId w:val="531"/>
  </w:num>
  <w:num w:numId="650" w16cid:durableId="933241311">
    <w:abstractNumId w:val="29"/>
  </w:num>
  <w:num w:numId="651" w16cid:durableId="645353956">
    <w:abstractNumId w:val="133"/>
  </w:num>
  <w:num w:numId="652" w16cid:durableId="1439182850">
    <w:abstractNumId w:val="340"/>
  </w:num>
  <w:num w:numId="653" w16cid:durableId="1988512976">
    <w:abstractNumId w:val="413"/>
  </w:num>
  <w:num w:numId="654" w16cid:durableId="47922239">
    <w:abstractNumId w:val="50"/>
  </w:num>
  <w:num w:numId="655" w16cid:durableId="1316834401">
    <w:abstractNumId w:val="507"/>
  </w:num>
  <w:num w:numId="656" w16cid:durableId="1938519992">
    <w:abstractNumId w:val="633"/>
  </w:num>
  <w:num w:numId="657" w16cid:durableId="269510575">
    <w:abstractNumId w:val="627"/>
  </w:num>
  <w:num w:numId="658" w16cid:durableId="66344650">
    <w:abstractNumId w:val="293"/>
  </w:num>
  <w:num w:numId="659" w16cid:durableId="1458833741">
    <w:abstractNumId w:val="121"/>
  </w:num>
  <w:num w:numId="660" w16cid:durableId="2029335640">
    <w:abstractNumId w:val="158"/>
  </w:num>
  <w:num w:numId="661" w16cid:durableId="1538811897">
    <w:abstractNumId w:val="81"/>
  </w:num>
  <w:num w:numId="662" w16cid:durableId="18430175">
    <w:abstractNumId w:val="337"/>
  </w:num>
  <w:num w:numId="663" w16cid:durableId="2065640746">
    <w:abstractNumId w:val="336"/>
  </w:num>
  <w:num w:numId="664" w16cid:durableId="1509828297">
    <w:abstractNumId w:val="219"/>
  </w:num>
  <w:num w:numId="665" w16cid:durableId="848714096">
    <w:abstractNumId w:val="310"/>
  </w:num>
  <w:num w:numId="666" w16cid:durableId="1572735771">
    <w:abstractNumId w:val="354"/>
  </w:num>
  <w:num w:numId="667" w16cid:durableId="756289894">
    <w:abstractNumId w:val="52"/>
  </w:num>
  <w:num w:numId="668" w16cid:durableId="525171107">
    <w:abstractNumId w:val="629"/>
  </w:num>
  <w:num w:numId="669" w16cid:durableId="632054309">
    <w:abstractNumId w:val="536"/>
  </w:num>
  <w:num w:numId="670" w16cid:durableId="907346766">
    <w:abstractNumId w:val="285"/>
  </w:num>
  <w:num w:numId="671" w16cid:durableId="80302065">
    <w:abstractNumId w:val="16"/>
  </w:num>
  <w:num w:numId="672" w16cid:durableId="526022717">
    <w:abstractNumId w:val="669"/>
  </w:num>
  <w:num w:numId="673" w16cid:durableId="519271615">
    <w:abstractNumId w:val="596"/>
  </w:num>
  <w:num w:numId="674" w16cid:durableId="425032168">
    <w:abstractNumId w:val="530"/>
  </w:num>
  <w:num w:numId="675" w16cid:durableId="279382621">
    <w:abstractNumId w:val="47"/>
  </w:num>
  <w:num w:numId="676" w16cid:durableId="1273052761">
    <w:abstractNumId w:val="91"/>
  </w:num>
  <w:num w:numId="677" w16cid:durableId="497885849">
    <w:abstractNumId w:val="656"/>
  </w:num>
  <w:num w:numId="678" w16cid:durableId="1982609242">
    <w:abstractNumId w:val="253"/>
  </w:num>
  <w:num w:numId="679" w16cid:durableId="852039972">
    <w:abstractNumId w:val="277"/>
  </w:num>
  <w:num w:numId="680" w16cid:durableId="1791581593">
    <w:abstractNumId w:val="48"/>
  </w:num>
  <w:num w:numId="681" w16cid:durableId="215554030">
    <w:abstractNumId w:val="42"/>
  </w:num>
  <w:num w:numId="682" w16cid:durableId="859439884">
    <w:abstractNumId w:val="339"/>
  </w:num>
  <w:num w:numId="683" w16cid:durableId="271324257">
    <w:abstractNumId w:val="114"/>
  </w:num>
  <w:num w:numId="684" w16cid:durableId="73167163">
    <w:abstractNumId w:val="684"/>
  </w:num>
  <w:num w:numId="685" w16cid:durableId="1195734938">
    <w:abstractNumId w:val="347"/>
  </w:num>
  <w:num w:numId="686" w16cid:durableId="590087282">
    <w:abstractNumId w:val="174"/>
  </w:num>
  <w:num w:numId="687" w16cid:durableId="1194919826">
    <w:abstractNumId w:val="370"/>
  </w:num>
  <w:num w:numId="688" w16cid:durableId="315308047">
    <w:abstractNumId w:val="485"/>
  </w:num>
  <w:num w:numId="689" w16cid:durableId="1580480698">
    <w:abstractNumId w:val="250"/>
  </w:num>
  <w:num w:numId="690" w16cid:durableId="67113747">
    <w:abstractNumId w:val="675"/>
  </w:num>
  <w:num w:numId="691" w16cid:durableId="22051174">
    <w:abstractNumId w:val="298"/>
  </w:num>
  <w:num w:numId="692" w16cid:durableId="487137139">
    <w:abstractNumId w:val="449"/>
  </w:num>
  <w:num w:numId="693" w16cid:durableId="715741706">
    <w:abstractNumId w:val="263"/>
  </w:num>
  <w:num w:numId="694" w16cid:durableId="2124768879">
    <w:abstractNumId w:val="364"/>
  </w:num>
  <w:num w:numId="695" w16cid:durableId="2141998075">
    <w:abstractNumId w:val="605"/>
  </w:num>
  <w:num w:numId="696" w16cid:durableId="511408641">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1B92"/>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808</Words>
  <Characters>4608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2023-07-05T21:30:00Z</dcterms:created>
  <dcterms:modified xsi:type="dcterms:W3CDTF">2023-07-05T21:30:00Z</dcterms:modified>
</cp:coreProperties>
</file>