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B2E62" w14:textId="77777777" w:rsidR="00A370EA" w:rsidRDefault="00A370EA" w:rsidP="00A370EA">
      <w:pPr>
        <w:pStyle w:val="Heading3"/>
      </w:pPr>
      <w:r>
        <w:t>Agenda</w:t>
      </w:r>
    </w:p>
    <w:p w14:paraId="59AF58C4" w14:textId="77777777" w:rsidR="00A370EA" w:rsidRDefault="00A370EA" w:rsidP="00A370EA">
      <w:pPr>
        <w:pStyle w:val="NormalWeb"/>
      </w:pPr>
      <w:r>
        <w:t>EXECUTIVE COMMITTEE</w:t>
      </w:r>
    </w:p>
    <w:p w14:paraId="36ED3803" w14:textId="77777777" w:rsidR="00A370EA" w:rsidRDefault="00A370EA" w:rsidP="00A370EA">
      <w:pPr>
        <w:pStyle w:val="NormalWeb"/>
      </w:pPr>
      <w:r>
        <w:rPr>
          <w:rStyle w:val="Strong"/>
        </w:rPr>
        <w:t>AGENDA</w:t>
      </w:r>
    </w:p>
    <w:p w14:paraId="458A98A4" w14:textId="77777777" w:rsidR="00A370EA" w:rsidRDefault="00A370EA" w:rsidP="00A370EA">
      <w:pPr>
        <w:pStyle w:val="NormalWeb"/>
      </w:pPr>
      <w:r>
        <w:t>May 8, 2023</w:t>
      </w:r>
    </w:p>
    <w:p w14:paraId="710EA557" w14:textId="77777777" w:rsidR="00A370EA" w:rsidRDefault="00A370EA" w:rsidP="00A370EA">
      <w:pPr>
        <w:pStyle w:val="NormalWeb"/>
      </w:pPr>
      <w:r>
        <w:t>1:30-3:00pm</w:t>
      </w:r>
    </w:p>
    <w:p w14:paraId="59E9EBAC" w14:textId="77777777" w:rsidR="00A370EA" w:rsidRDefault="00A370EA" w:rsidP="00A370EA">
      <w:pPr>
        <w:pStyle w:val="NormalWeb"/>
      </w:pPr>
      <w:r>
        <w:t>106 Main Library</w:t>
      </w:r>
    </w:p>
    <w:p w14:paraId="7E030311" w14:textId="77777777" w:rsidR="00A370EA" w:rsidRDefault="00A370EA" w:rsidP="00A370EA">
      <w:pPr>
        <w:pStyle w:val="NormalWeb"/>
      </w:pPr>
      <w:r>
        <w:t> </w:t>
      </w:r>
    </w:p>
    <w:p w14:paraId="54999E5B" w14:textId="77777777" w:rsidR="00A370EA" w:rsidRDefault="00A370EA" w:rsidP="00A370EA">
      <w:pPr>
        <w:pStyle w:val="NormalWeb"/>
      </w:pPr>
      <w:r>
        <w:t> </w:t>
      </w:r>
    </w:p>
    <w:p w14:paraId="245CFA94" w14:textId="77777777" w:rsidR="00A370EA" w:rsidRDefault="00A370EA" w:rsidP="00A370EA">
      <w:pPr>
        <w:pStyle w:val="NormalWeb"/>
      </w:pPr>
      <w:r>
        <w:rPr>
          <w:rStyle w:val="Strong"/>
        </w:rPr>
        <w:t>Public Session</w:t>
      </w:r>
    </w:p>
    <w:p w14:paraId="1E05BA5D" w14:textId="77777777" w:rsidR="00A370EA" w:rsidRDefault="00A370EA" w:rsidP="00A370EA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5CCB36E8" w14:textId="77777777" w:rsidR="00A370EA" w:rsidRDefault="00A370EA" w:rsidP="00A370EA">
      <w:pPr>
        <w:pStyle w:val="NormalWeb"/>
      </w:pPr>
      <w:r>
        <w:rPr>
          <w:rStyle w:val="Strong"/>
        </w:rPr>
        <w:t> </w:t>
      </w:r>
    </w:p>
    <w:p w14:paraId="7B065A2A" w14:textId="77777777" w:rsidR="00A370EA" w:rsidRDefault="00A370EA" w:rsidP="00A370EA">
      <w:pPr>
        <w:pStyle w:val="NormalWeb"/>
      </w:pPr>
      <w:r>
        <w:rPr>
          <w:rStyle w:val="Strong"/>
        </w:rPr>
        <w:t>Closed Session</w:t>
      </w:r>
    </w:p>
    <w:p w14:paraId="3DBDEF13" w14:textId="77777777" w:rsidR="00A370EA" w:rsidRDefault="00A370EA" w:rsidP="00A370EA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Approve minutes – April 24-25, </w:t>
      </w:r>
      <w:proofErr w:type="gramStart"/>
      <w:r>
        <w:rPr>
          <w:rStyle w:val="Strong"/>
        </w:rPr>
        <w:t>2023</w:t>
      </w:r>
      <w:proofErr w:type="gramEnd"/>
    </w:p>
    <w:p w14:paraId="3A898272" w14:textId="77777777" w:rsidR="00A370EA" w:rsidRDefault="00A370EA" w:rsidP="00A370EA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Question Time </w:t>
      </w:r>
    </w:p>
    <w:p w14:paraId="485E2163" w14:textId="77777777" w:rsidR="00A370EA" w:rsidRDefault="00A370EA" w:rsidP="00A370EA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Interim Head appointment </w:t>
      </w:r>
    </w:p>
    <w:p w14:paraId="5E33A1DD" w14:textId="77777777" w:rsidR="00A370EA" w:rsidRDefault="00A370EA" w:rsidP="00A370EA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Appoint search </w:t>
      </w:r>
      <w:proofErr w:type="gramStart"/>
      <w:r>
        <w:rPr>
          <w:rStyle w:val="Strong"/>
        </w:rPr>
        <w:t>committee</w:t>
      </w:r>
      <w:proofErr w:type="gramEnd"/>
      <w:r>
        <w:rPr>
          <w:rStyle w:val="Strong"/>
        </w:rPr>
        <w:t xml:space="preserve"> </w:t>
      </w:r>
    </w:p>
    <w:p w14:paraId="7DD57F63" w14:textId="77777777" w:rsidR="00A370EA" w:rsidRDefault="00A370EA" w:rsidP="00A370EA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rPr>
          <w:rStyle w:val="Strong"/>
        </w:rPr>
        <w:t>LSSC/LCP Agenda topics for the next EC meeting</w:t>
      </w:r>
    </w:p>
    <w:p w14:paraId="0284EC95" w14:textId="77777777" w:rsidR="00A370EA" w:rsidRDefault="00A370EA" w:rsidP="00A370EA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Committee membership question </w:t>
      </w:r>
    </w:p>
    <w:p w14:paraId="4074CE18" w14:textId="77777777" w:rsidR="00A370EA" w:rsidRDefault="00A370EA" w:rsidP="00A370EA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Strategic funding award report </w:t>
      </w:r>
    </w:p>
    <w:p w14:paraId="5C1350E0" w14:textId="77777777" w:rsidR="00A370EA" w:rsidRDefault="00A370EA" w:rsidP="00A370EA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2-2:30 AULs/Directors </w:t>
      </w:r>
    </w:p>
    <w:p w14:paraId="6C129044" w14:textId="77777777" w:rsidR="00A370EA" w:rsidRDefault="00A370EA" w:rsidP="00A370EA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2:30 DEIA Task Force Report 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52F2F" w14:textId="77777777" w:rsidR="003909BB" w:rsidRDefault="003909BB" w:rsidP="00EB4C9F">
      <w:pPr>
        <w:spacing w:after="0" w:line="240" w:lineRule="auto"/>
      </w:pPr>
      <w:r>
        <w:separator/>
      </w:r>
    </w:p>
  </w:endnote>
  <w:endnote w:type="continuationSeparator" w:id="0">
    <w:p w14:paraId="0F863C43" w14:textId="77777777" w:rsidR="003909BB" w:rsidRDefault="003909B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1FB6298-94B3-0F41-833C-164D31A1FAB8}"/>
    <w:embedBold r:id="rId2" w:fontKey="{D5C65FAF-BE88-5644-84B6-1D4C4D5E0B0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6B6FE9B8-994C-5648-AE48-A3D6DCEA51B5}"/>
    <w:embedBold r:id="rId4" w:subsetted="1" w:fontKey="{2C0C33D2-FD02-DA40-8B2B-4D0C0C1A282B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663BAAB-0CF4-6841-A4A7-23E75CA0128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978D0" w14:textId="77777777" w:rsidR="003909BB" w:rsidRDefault="003909BB" w:rsidP="00EB4C9F">
      <w:pPr>
        <w:spacing w:after="0" w:line="240" w:lineRule="auto"/>
      </w:pPr>
      <w:r>
        <w:separator/>
      </w:r>
    </w:p>
  </w:footnote>
  <w:footnote w:type="continuationSeparator" w:id="0">
    <w:p w14:paraId="5F914602" w14:textId="77777777" w:rsidR="003909BB" w:rsidRDefault="003909B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7"/>
  </w:num>
  <w:num w:numId="2" w16cid:durableId="113719651">
    <w:abstractNumId w:val="17"/>
  </w:num>
  <w:num w:numId="3" w16cid:durableId="1019888334">
    <w:abstractNumId w:val="19"/>
  </w:num>
  <w:num w:numId="4" w16cid:durableId="313920216">
    <w:abstractNumId w:val="13"/>
  </w:num>
  <w:num w:numId="5" w16cid:durableId="1014265264">
    <w:abstractNumId w:val="10"/>
  </w:num>
  <w:num w:numId="6" w16cid:durableId="572591061">
    <w:abstractNumId w:val="9"/>
  </w:num>
  <w:num w:numId="7" w16cid:durableId="309597607">
    <w:abstractNumId w:val="23"/>
  </w:num>
  <w:num w:numId="8" w16cid:durableId="1517575090">
    <w:abstractNumId w:val="0"/>
  </w:num>
  <w:num w:numId="9" w16cid:durableId="168377902">
    <w:abstractNumId w:val="15"/>
  </w:num>
  <w:num w:numId="10" w16cid:durableId="944848400">
    <w:abstractNumId w:val="2"/>
  </w:num>
  <w:num w:numId="11" w16cid:durableId="1000304919">
    <w:abstractNumId w:val="12"/>
  </w:num>
  <w:num w:numId="12" w16cid:durableId="1037006143">
    <w:abstractNumId w:val="21"/>
  </w:num>
  <w:num w:numId="13" w16cid:durableId="1156456006">
    <w:abstractNumId w:val="22"/>
  </w:num>
  <w:num w:numId="14" w16cid:durableId="1684354349">
    <w:abstractNumId w:val="18"/>
  </w:num>
  <w:num w:numId="15" w16cid:durableId="1128931753">
    <w:abstractNumId w:val="20"/>
  </w:num>
  <w:num w:numId="16" w16cid:durableId="1983658018">
    <w:abstractNumId w:val="16"/>
  </w:num>
  <w:num w:numId="17" w16cid:durableId="658847483">
    <w:abstractNumId w:val="4"/>
  </w:num>
  <w:num w:numId="18" w16cid:durableId="70661186">
    <w:abstractNumId w:val="3"/>
  </w:num>
  <w:num w:numId="19" w16cid:durableId="20060278">
    <w:abstractNumId w:val="8"/>
  </w:num>
  <w:num w:numId="20" w16cid:durableId="489251897">
    <w:abstractNumId w:val="1"/>
  </w:num>
  <w:num w:numId="21" w16cid:durableId="835194953">
    <w:abstractNumId w:val="14"/>
  </w:num>
  <w:num w:numId="22" w16cid:durableId="1953586659">
    <w:abstractNumId w:val="6"/>
  </w:num>
  <w:num w:numId="23" w16cid:durableId="60057775">
    <w:abstractNumId w:val="11"/>
  </w:num>
  <w:num w:numId="24" w16cid:durableId="14092345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09BB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2023-07-05T16:06:00Z</dcterms:created>
  <dcterms:modified xsi:type="dcterms:W3CDTF">2023-07-05T16:06:00Z</dcterms:modified>
</cp:coreProperties>
</file>