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287AA" w14:textId="77777777" w:rsidR="007178C4" w:rsidRDefault="007178C4" w:rsidP="007178C4">
      <w:pPr>
        <w:pStyle w:val="Heading3"/>
      </w:pPr>
      <w:r>
        <w:t>Agenda</w:t>
      </w:r>
    </w:p>
    <w:p w14:paraId="4B9B4712" w14:textId="77777777" w:rsidR="007178C4" w:rsidRDefault="007178C4" w:rsidP="007178C4">
      <w:pPr>
        <w:pStyle w:val="NormalWeb"/>
      </w:pPr>
      <w:r>
        <w:t>EXECUTIVE COMMITTEE</w:t>
      </w:r>
    </w:p>
    <w:p w14:paraId="1F024DDD" w14:textId="77777777" w:rsidR="007178C4" w:rsidRDefault="007178C4" w:rsidP="007178C4">
      <w:pPr>
        <w:pStyle w:val="NormalWeb"/>
      </w:pPr>
      <w:r>
        <w:rPr>
          <w:rStyle w:val="Strong"/>
        </w:rPr>
        <w:t>AGENDA</w:t>
      </w:r>
    </w:p>
    <w:p w14:paraId="3671E656" w14:textId="77777777" w:rsidR="007178C4" w:rsidRDefault="007178C4" w:rsidP="007178C4">
      <w:pPr>
        <w:pStyle w:val="NormalWeb"/>
      </w:pPr>
      <w:r>
        <w:t>September 12, 2022</w:t>
      </w:r>
    </w:p>
    <w:p w14:paraId="4A9E3CEB" w14:textId="77777777" w:rsidR="007178C4" w:rsidRDefault="007178C4" w:rsidP="007178C4">
      <w:pPr>
        <w:pStyle w:val="NormalWeb"/>
      </w:pPr>
      <w:r>
        <w:t>1:30-3:00pm</w:t>
      </w:r>
    </w:p>
    <w:p w14:paraId="3393EEBF" w14:textId="77777777" w:rsidR="007178C4" w:rsidRDefault="007178C4" w:rsidP="007178C4">
      <w:pPr>
        <w:pStyle w:val="NormalWeb"/>
      </w:pPr>
      <w:r>
        <w:t>Zoom Meeting</w:t>
      </w:r>
    </w:p>
    <w:p w14:paraId="4D3AD407" w14:textId="77777777" w:rsidR="007178C4" w:rsidRDefault="007178C4" w:rsidP="007178C4">
      <w:pPr>
        <w:pStyle w:val="NormalWeb"/>
      </w:pPr>
      <w:r>
        <w:t> </w:t>
      </w:r>
    </w:p>
    <w:p w14:paraId="64E4E4AF" w14:textId="77777777" w:rsidR="007178C4" w:rsidRDefault="007178C4" w:rsidP="007178C4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August 22, 2022</w:t>
      </w:r>
    </w:p>
    <w:p w14:paraId="3C260D1A" w14:textId="77777777" w:rsidR="007178C4" w:rsidRDefault="007178C4" w:rsidP="007178C4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1AD17E22" w14:textId="77777777" w:rsidR="007178C4" w:rsidRDefault="007178C4" w:rsidP="007178C4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Strong"/>
        </w:rPr>
        <w:t>Personnel issues</w:t>
      </w:r>
    </w:p>
    <w:p w14:paraId="71E0901A" w14:textId="77777777" w:rsidR="007178C4" w:rsidRDefault="007178C4" w:rsidP="007178C4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Named </w:t>
      </w:r>
      <w:proofErr w:type="gramStart"/>
      <w:r>
        <w:rPr>
          <w:rStyle w:val="Strong"/>
        </w:rPr>
        <w:t>professorships</w:t>
      </w:r>
      <w:proofErr w:type="gramEnd"/>
    </w:p>
    <w:p w14:paraId="4F0526A9" w14:textId="77777777" w:rsidR="007178C4" w:rsidRDefault="007178C4" w:rsidP="007178C4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Strong"/>
        </w:rPr>
        <w:t>Dual career hire</w:t>
      </w:r>
    </w:p>
    <w:p w14:paraId="13A90CEB" w14:textId="77777777" w:rsidR="007178C4" w:rsidRDefault="007178C4" w:rsidP="007178C4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Strong"/>
        </w:rPr>
        <w:t>Math/CS librarian search committee</w:t>
      </w:r>
    </w:p>
    <w:p w14:paraId="57615FF2" w14:textId="77777777" w:rsidR="007178C4" w:rsidRDefault="007178C4" w:rsidP="007178C4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FRC </w:t>
      </w:r>
      <w:proofErr w:type="gramStart"/>
      <w:r>
        <w:rPr>
          <w:rStyle w:val="Strong"/>
        </w:rPr>
        <w:t>scoring</w:t>
      </w:r>
      <w:proofErr w:type="gramEnd"/>
      <w:r>
        <w:rPr>
          <w:rStyle w:val="Strong"/>
        </w:rPr>
        <w:t xml:space="preserve"> </w:t>
      </w:r>
    </w:p>
    <w:p w14:paraId="4DAAB92E" w14:textId="77777777" w:rsidR="007178C4" w:rsidRDefault="007178C4" w:rsidP="007178C4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Strong"/>
        </w:rPr>
        <w:t>University Archivist search</w:t>
      </w:r>
    </w:p>
    <w:p w14:paraId="298EF3A0" w14:textId="77777777" w:rsidR="007178C4" w:rsidRDefault="007178C4" w:rsidP="007178C4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Strong"/>
        </w:rPr>
        <w:t>Interim University Archivist</w:t>
      </w:r>
    </w:p>
    <w:p w14:paraId="6C2519C3" w14:textId="77777777" w:rsidR="007178C4" w:rsidRDefault="007178C4" w:rsidP="007178C4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Strong"/>
        </w:rPr>
        <w:t>LSSC/LCP Agenda topics for the next EC meeting</w:t>
      </w:r>
    </w:p>
    <w:p w14:paraId="665A4978" w14:textId="77777777" w:rsidR="007178C4" w:rsidRDefault="007178C4" w:rsidP="007178C4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Strong"/>
        </w:rPr>
        <w:t>2:30-2:55 AULs/Directors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5C05B" w14:textId="77777777" w:rsidR="00EA6D25" w:rsidRDefault="00EA6D25" w:rsidP="00EB4C9F">
      <w:pPr>
        <w:spacing w:after="0" w:line="240" w:lineRule="auto"/>
      </w:pPr>
      <w:r>
        <w:separator/>
      </w:r>
    </w:p>
  </w:endnote>
  <w:endnote w:type="continuationSeparator" w:id="0">
    <w:p w14:paraId="61F3CEB4" w14:textId="77777777" w:rsidR="00EA6D25" w:rsidRDefault="00EA6D25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B691138-35F0-0A4B-970B-4A80006CD045}"/>
    <w:embedBold r:id="rId2" w:fontKey="{033E3CEB-1D83-024A-A5FD-96B2C2A7D37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90818DE6-D7CE-2249-9876-B70C61F1DA8C}"/>
    <w:embedBold r:id="rId4" w:subsetted="1" w:fontKey="{DFB6CADC-43AF-664D-91BB-624C85294B07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16ECBDCC-9CCB-1143-B962-3AF096B0F7A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20B45E" w14:textId="77777777" w:rsidR="00EA6D25" w:rsidRDefault="00EA6D25" w:rsidP="00EB4C9F">
      <w:pPr>
        <w:spacing w:after="0" w:line="240" w:lineRule="auto"/>
      </w:pPr>
      <w:r>
        <w:separator/>
      </w:r>
    </w:p>
  </w:footnote>
  <w:footnote w:type="continuationSeparator" w:id="0">
    <w:p w14:paraId="706592CD" w14:textId="77777777" w:rsidR="00EA6D25" w:rsidRDefault="00EA6D25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5"/>
  </w:num>
  <w:num w:numId="2" w16cid:durableId="113719651">
    <w:abstractNumId w:val="37"/>
  </w:num>
  <w:num w:numId="3" w16cid:durableId="1019888334">
    <w:abstractNumId w:val="39"/>
  </w:num>
  <w:num w:numId="4" w16cid:durableId="313920216">
    <w:abstractNumId w:val="32"/>
  </w:num>
  <w:num w:numId="5" w16cid:durableId="1014265264">
    <w:abstractNumId w:val="23"/>
  </w:num>
  <w:num w:numId="6" w16cid:durableId="572591061">
    <w:abstractNumId w:val="20"/>
  </w:num>
  <w:num w:numId="7" w16cid:durableId="309597607">
    <w:abstractNumId w:val="43"/>
  </w:num>
  <w:num w:numId="8" w16cid:durableId="1517575090">
    <w:abstractNumId w:val="1"/>
  </w:num>
  <w:num w:numId="9" w16cid:durableId="168377902">
    <w:abstractNumId w:val="34"/>
  </w:num>
  <w:num w:numId="10" w16cid:durableId="944848400">
    <w:abstractNumId w:val="5"/>
  </w:num>
  <w:num w:numId="11" w16cid:durableId="1000304919">
    <w:abstractNumId w:val="30"/>
  </w:num>
  <w:num w:numId="12" w16cid:durableId="1037006143">
    <w:abstractNumId w:val="41"/>
  </w:num>
  <w:num w:numId="13" w16cid:durableId="1156456006">
    <w:abstractNumId w:val="42"/>
  </w:num>
  <w:num w:numId="14" w16cid:durableId="1684354349">
    <w:abstractNumId w:val="38"/>
  </w:num>
  <w:num w:numId="15" w16cid:durableId="1128931753">
    <w:abstractNumId w:val="40"/>
  </w:num>
  <w:num w:numId="16" w16cid:durableId="1983658018">
    <w:abstractNumId w:val="36"/>
  </w:num>
  <w:num w:numId="17" w16cid:durableId="658847483">
    <w:abstractNumId w:val="9"/>
  </w:num>
  <w:num w:numId="18" w16cid:durableId="70661186">
    <w:abstractNumId w:val="6"/>
  </w:num>
  <w:num w:numId="19" w16cid:durableId="20060278">
    <w:abstractNumId w:val="19"/>
  </w:num>
  <w:num w:numId="20" w16cid:durableId="489251897">
    <w:abstractNumId w:val="2"/>
  </w:num>
  <w:num w:numId="21" w16cid:durableId="835194953">
    <w:abstractNumId w:val="33"/>
  </w:num>
  <w:num w:numId="22" w16cid:durableId="1953586659">
    <w:abstractNumId w:val="14"/>
  </w:num>
  <w:num w:numId="23" w16cid:durableId="60057775">
    <w:abstractNumId w:val="28"/>
  </w:num>
  <w:num w:numId="24" w16cid:durableId="1409234567">
    <w:abstractNumId w:val="13"/>
  </w:num>
  <w:num w:numId="25" w16cid:durableId="1020929205">
    <w:abstractNumId w:val="27"/>
  </w:num>
  <w:num w:numId="26" w16cid:durableId="1653870507">
    <w:abstractNumId w:val="44"/>
  </w:num>
  <w:num w:numId="27" w16cid:durableId="2044207638">
    <w:abstractNumId w:val="45"/>
  </w:num>
  <w:num w:numId="28" w16cid:durableId="1899048490">
    <w:abstractNumId w:val="35"/>
  </w:num>
  <w:num w:numId="29" w16cid:durableId="2006585358">
    <w:abstractNumId w:val="21"/>
  </w:num>
  <w:num w:numId="30" w16cid:durableId="1392927892">
    <w:abstractNumId w:val="18"/>
  </w:num>
  <w:num w:numId="31" w16cid:durableId="1673026961">
    <w:abstractNumId w:val="16"/>
  </w:num>
  <w:num w:numId="32" w16cid:durableId="629626797">
    <w:abstractNumId w:val="26"/>
  </w:num>
  <w:num w:numId="33" w16cid:durableId="1708679488">
    <w:abstractNumId w:val="12"/>
  </w:num>
  <w:num w:numId="34" w16cid:durableId="1854874227">
    <w:abstractNumId w:val="3"/>
  </w:num>
  <w:num w:numId="35" w16cid:durableId="852453612">
    <w:abstractNumId w:val="29"/>
  </w:num>
  <w:num w:numId="36" w16cid:durableId="1496065587">
    <w:abstractNumId w:val="11"/>
  </w:num>
  <w:num w:numId="37" w16cid:durableId="1932662208">
    <w:abstractNumId w:val="24"/>
  </w:num>
  <w:num w:numId="38" w16cid:durableId="1804232585">
    <w:abstractNumId w:val="10"/>
  </w:num>
  <w:num w:numId="39" w16cid:durableId="393509450">
    <w:abstractNumId w:val="4"/>
  </w:num>
  <w:num w:numId="40" w16cid:durableId="1980720795">
    <w:abstractNumId w:val="22"/>
  </w:num>
  <w:num w:numId="41" w16cid:durableId="504319562">
    <w:abstractNumId w:val="0"/>
  </w:num>
  <w:num w:numId="42" w16cid:durableId="1273902508">
    <w:abstractNumId w:val="17"/>
  </w:num>
  <w:num w:numId="43" w16cid:durableId="673268261">
    <w:abstractNumId w:val="8"/>
  </w:num>
  <w:num w:numId="44" w16cid:durableId="320086649">
    <w:abstractNumId w:val="7"/>
  </w:num>
  <w:num w:numId="45" w16cid:durableId="1208569290">
    <w:abstractNumId w:val="25"/>
  </w:num>
  <w:num w:numId="46" w16cid:durableId="6403093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6D25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2023-07-05T19:07:00Z</dcterms:created>
  <dcterms:modified xsi:type="dcterms:W3CDTF">2023-07-05T19:07:00Z</dcterms:modified>
</cp:coreProperties>
</file>