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627EDAA1" w:rsidR="000435FF" w:rsidRDefault="00A23080" w:rsidP="003F4AFE">
      <w:r>
        <w:t>4</w:t>
      </w:r>
      <w:r w:rsidR="000435FF">
        <w:t>/</w:t>
      </w:r>
      <w:r>
        <w:t>10</w:t>
      </w:r>
      <w:r w:rsidR="000435FF">
        <w:t>/</w:t>
      </w:r>
      <w:r w:rsidR="003F4AFE">
        <w:t>202</w:t>
      </w:r>
      <w:r>
        <w:t>4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Think Beyond Binaries: Hold multiple perspectives at once.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3DB00235" w14:textId="7DBB2B20" w:rsidR="00FD1F0C" w:rsidRPr="009C028C" w:rsidRDefault="00A54BE8" w:rsidP="1586127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</w:p>
    <w:p w14:paraId="1073D080" w14:textId="7811EE4B" w:rsidR="000233DA" w:rsidRPr="009C028C" w:rsidRDefault="00CD014E" w:rsidP="1586127C">
      <w:pPr>
        <w:spacing w:before="100" w:beforeAutospacing="1" w:after="100" w:afterAutospacing="1" w:line="240" w:lineRule="auto"/>
        <w:ind w:left="360"/>
        <w:rPr>
          <w:rStyle w:val="Strong"/>
          <w:b w:val="0"/>
          <w:bCs w:val="0"/>
          <w:color w:val="000000" w:themeColor="text1"/>
        </w:rPr>
      </w:pPr>
      <w:r w:rsidRPr="009C028C">
        <w:rPr>
          <w:color w:val="000000" w:themeColor="text1"/>
        </w:rPr>
        <w:br/>
      </w:r>
    </w:p>
    <w:p w14:paraId="4AC14E5A" w14:textId="2AC3B304" w:rsidR="003F4AFE" w:rsidRPr="009C028C" w:rsidRDefault="003F4AFE" w:rsidP="1586127C">
      <w:pPr>
        <w:pStyle w:val="NormalWeb"/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>1. Library Assessment updates (</w:t>
      </w:r>
      <w:r w:rsidR="19388DD5" w:rsidRPr="009C028C">
        <w:rPr>
          <w:rStyle w:val="Strong"/>
          <w:rFonts w:ascii="Helvetica" w:hAnsi="Helvetica" w:cs="Helvetica"/>
          <w:color w:val="000000" w:themeColor="text1"/>
        </w:rPr>
        <w:t>5</w:t>
      </w:r>
      <w:r w:rsidRPr="009C028C">
        <w:rPr>
          <w:rStyle w:val="Strong"/>
          <w:rFonts w:ascii="Helvetica" w:hAnsi="Helvetica" w:cs="Helvetica"/>
          <w:color w:val="000000" w:themeColor="text1"/>
        </w:rPr>
        <w:t xml:space="preserve"> min.) </w:t>
      </w:r>
    </w:p>
    <w:p w14:paraId="31B5E55A" w14:textId="488A93B1" w:rsidR="00FD47A4" w:rsidRPr="009C028C" w:rsidRDefault="00A23080" w:rsidP="1586127C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Helvetica" w:hAnsi="Helvetica" w:cs="Helvetica"/>
          <w:color w:val="000000" w:themeColor="text1"/>
        </w:rPr>
      </w:pPr>
      <w:r w:rsidRPr="009C028C">
        <w:rPr>
          <w:rFonts w:ascii="Helvetica" w:hAnsi="Helvetica" w:cs="Helvetica"/>
          <w:color w:val="000000" w:themeColor="text1"/>
        </w:rPr>
        <w:t xml:space="preserve">Library Assessment Forum </w:t>
      </w:r>
      <w:r w:rsidR="00E016C7" w:rsidRPr="009C028C">
        <w:rPr>
          <w:rFonts w:ascii="Helvetica" w:hAnsi="Helvetica" w:cs="Helvetica"/>
          <w:color w:val="000000" w:themeColor="text1"/>
        </w:rPr>
        <w:t>wrap-up (Belinda)</w:t>
      </w:r>
    </w:p>
    <w:p w14:paraId="12C5296A" w14:textId="2A66A436" w:rsidR="1586127C" w:rsidRPr="009C028C" w:rsidRDefault="00E016C7" w:rsidP="1586127C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Helvetica" w:hAnsi="Helvetica" w:cs="Helvetica"/>
          <w:color w:val="000000" w:themeColor="text1"/>
        </w:rPr>
      </w:pPr>
      <w:r w:rsidRPr="009C028C">
        <w:rPr>
          <w:rFonts w:ascii="Helvetica" w:hAnsi="Helvetica" w:cs="Helvetica"/>
          <w:color w:val="000000" w:themeColor="text1"/>
        </w:rPr>
        <w:t xml:space="preserve">Committee volunteer form coming </w:t>
      </w:r>
      <w:proofErr w:type="gramStart"/>
      <w:r w:rsidRPr="009C028C">
        <w:rPr>
          <w:rFonts w:ascii="Helvetica" w:hAnsi="Helvetica" w:cs="Helvetica"/>
          <w:color w:val="000000" w:themeColor="text1"/>
        </w:rPr>
        <w:t>soon</w:t>
      </w:r>
      <w:proofErr w:type="gramEnd"/>
      <w:r w:rsidR="00253827" w:rsidRPr="009C028C">
        <w:rPr>
          <w:rFonts w:ascii="Helvetica" w:hAnsi="Helvetica" w:cs="Helvetica"/>
          <w:color w:val="000000" w:themeColor="text1"/>
        </w:rPr>
        <w:t xml:space="preserve"> </w:t>
      </w:r>
    </w:p>
    <w:p w14:paraId="77875513" w14:textId="580D0910" w:rsidR="00253827" w:rsidRPr="009C028C" w:rsidRDefault="00642FF3" w:rsidP="1586127C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Helvetica" w:hAnsi="Helvetica" w:cs="Helvetica"/>
          <w:color w:val="000000" w:themeColor="text1"/>
        </w:rPr>
      </w:pPr>
      <w:hyperlink r:id="rId8" w:history="1">
        <w:proofErr w:type="spellStart"/>
        <w:r w:rsidR="00253827" w:rsidRPr="00642FF3">
          <w:rPr>
            <w:rStyle w:val="Hyperlink"/>
            <w:rFonts w:ascii="Helvetica" w:hAnsi="Helvetica" w:cs="Helvetica"/>
          </w:rPr>
          <w:t>LibInsight</w:t>
        </w:r>
        <w:proofErr w:type="spellEnd"/>
        <w:r w:rsidR="00253827" w:rsidRPr="00642FF3">
          <w:rPr>
            <w:rStyle w:val="Hyperlink"/>
            <w:rFonts w:ascii="Helvetica" w:hAnsi="Helvetica" w:cs="Helvetica"/>
          </w:rPr>
          <w:t xml:space="preserve"> Post-Implementation </w:t>
        </w:r>
        <w:r w:rsidR="008D3D14" w:rsidRPr="00642FF3">
          <w:rPr>
            <w:rStyle w:val="Hyperlink"/>
            <w:rFonts w:ascii="Helvetica" w:hAnsi="Helvetica" w:cs="Helvetica"/>
          </w:rPr>
          <w:t>Evaluation Report</w:t>
        </w:r>
      </w:hyperlink>
      <w:r w:rsidR="009C028C" w:rsidRPr="009C028C">
        <w:rPr>
          <w:rFonts w:ascii="Helvetica" w:hAnsi="Helvetica" w:cs="Helvetica"/>
          <w:color w:val="000000" w:themeColor="text1"/>
        </w:rPr>
        <w:t xml:space="preserve">, </w:t>
      </w:r>
      <w:hyperlink r:id="rId9" w:history="1">
        <w:r w:rsidR="009C028C" w:rsidRPr="00642FF3">
          <w:rPr>
            <w:rStyle w:val="Hyperlink"/>
            <w:rFonts w:ascii="Helvetica" w:hAnsi="Helvetica" w:cs="Helvetica"/>
          </w:rPr>
          <w:t>Library Data Request Consider</w:t>
        </w:r>
        <w:r w:rsidRPr="00642FF3">
          <w:rPr>
            <w:rStyle w:val="Hyperlink"/>
            <w:rFonts w:ascii="Helvetica" w:hAnsi="Helvetica" w:cs="Helvetica"/>
          </w:rPr>
          <w:t>a</w:t>
        </w:r>
        <w:r w:rsidR="009C028C" w:rsidRPr="00642FF3">
          <w:rPr>
            <w:rStyle w:val="Hyperlink"/>
            <w:rFonts w:ascii="Helvetica" w:hAnsi="Helvetica" w:cs="Helvetica"/>
          </w:rPr>
          <w:t>tions</w:t>
        </w:r>
      </w:hyperlink>
      <w:r>
        <w:rPr>
          <w:rFonts w:ascii="Helvetica" w:hAnsi="Helvetica" w:cs="Helvetica"/>
          <w:color w:val="000000" w:themeColor="text1"/>
        </w:rPr>
        <w:t xml:space="preserve">, and </w:t>
      </w:r>
      <w:hyperlink r:id="rId10" w:history="1">
        <w:r w:rsidR="00865A09" w:rsidRPr="00865A09">
          <w:rPr>
            <w:rStyle w:val="Hyperlink"/>
            <w:rFonts w:ascii="Helvetica" w:hAnsi="Helvetica" w:cs="Helvetica"/>
          </w:rPr>
          <w:t>FY23 Unit Annual Report Submission Analysis</w:t>
        </w:r>
      </w:hyperlink>
      <w:r w:rsidR="00865A09">
        <w:rPr>
          <w:rFonts w:ascii="Helvetica" w:hAnsi="Helvetica" w:cs="Helvetica"/>
          <w:color w:val="000000" w:themeColor="text1"/>
        </w:rPr>
        <w:t xml:space="preserve"> are all in Box.</w:t>
      </w:r>
    </w:p>
    <w:p w14:paraId="08F4F994" w14:textId="662BACBA" w:rsidR="00A5334A" w:rsidRPr="009C028C" w:rsidRDefault="00A5334A" w:rsidP="1586127C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Helvetica" w:hAnsi="Helvetica" w:cs="Helvetica"/>
          <w:color w:val="000000" w:themeColor="text1"/>
        </w:rPr>
      </w:pPr>
      <w:r w:rsidRPr="009C028C">
        <w:rPr>
          <w:rFonts w:ascii="Helvetica" w:hAnsi="Helvetica" w:cs="Helvetica"/>
          <w:color w:val="000000" w:themeColor="text1"/>
        </w:rPr>
        <w:t>May meeting?</w:t>
      </w:r>
    </w:p>
    <w:p w14:paraId="04E2843C" w14:textId="32449338" w:rsidR="1B872B26" w:rsidRPr="009C028C" w:rsidRDefault="003F4AFE" w:rsidP="1586127C">
      <w:pPr>
        <w:pStyle w:val="NormalWeb"/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b/>
          <w:bCs/>
          <w:color w:val="000000" w:themeColor="text1"/>
        </w:rPr>
      </w:pPr>
      <w:r w:rsidRPr="009C028C">
        <w:rPr>
          <w:rFonts w:ascii="Helvetica" w:hAnsi="Helvetica" w:cs="Helvetica"/>
          <w:b/>
          <w:bCs/>
          <w:color w:val="000000" w:themeColor="text1"/>
        </w:rPr>
        <w:t xml:space="preserve">2. </w:t>
      </w:r>
      <w:r w:rsidR="00E016C7" w:rsidRPr="009C028C">
        <w:rPr>
          <w:rFonts w:ascii="Helvetica" w:hAnsi="Helvetica" w:cs="Helvetica"/>
          <w:b/>
          <w:bCs/>
          <w:color w:val="000000" w:themeColor="text1"/>
        </w:rPr>
        <w:t>Team activity #1</w:t>
      </w:r>
    </w:p>
    <w:p w14:paraId="6951E6E3" w14:textId="5ED3A871" w:rsidR="00856028" w:rsidRPr="009C028C" w:rsidRDefault="003F4AFE" w:rsidP="00E016C7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 xml:space="preserve">3. </w:t>
      </w:r>
      <w:r w:rsidR="00E016C7" w:rsidRPr="009C028C">
        <w:rPr>
          <w:rStyle w:val="Strong"/>
          <w:rFonts w:ascii="Helvetica" w:hAnsi="Helvetica" w:cs="Helvetica"/>
          <w:color w:val="000000" w:themeColor="text1"/>
        </w:rPr>
        <w:t>Team activity #2</w:t>
      </w:r>
    </w:p>
    <w:p w14:paraId="4BBCB337" w14:textId="44CD4C5C" w:rsidR="00856028" w:rsidRPr="009C028C" w:rsidRDefault="00856028" w:rsidP="00856028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 xml:space="preserve">4. </w:t>
      </w:r>
      <w:r w:rsidR="00FD47A4" w:rsidRPr="009C028C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856028" w:rsidRPr="009C028C" w:rsidSect="005C43C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053773" w14:textId="77777777" w:rsidR="00014759" w:rsidRDefault="00014759" w:rsidP="00EB4C9F">
      <w:pPr>
        <w:spacing w:after="0" w:line="240" w:lineRule="auto"/>
      </w:pPr>
      <w:r>
        <w:separator/>
      </w:r>
    </w:p>
  </w:endnote>
  <w:endnote w:type="continuationSeparator" w:id="0">
    <w:p w14:paraId="5D79F8EA" w14:textId="77777777" w:rsidR="00014759" w:rsidRDefault="0001475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49380F7-03DD-49DF-ADF3-07B87D2C474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A2A90C9B-A9C0-4152-BA2B-25BA6FC5D6BC}"/>
    <w:embedBold r:id="rId3" w:subsetted="1" w:fontKey="{3B3B7ED6-3FEF-4D8D-9AC3-A2656DEA8E76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1E5A8668-F05D-4EA9-BAF9-A82943C63981}"/>
    <w:embedBold r:id="rId5" w:fontKey="{7E8B5874-1D6E-49E5-8C1B-DA79645E29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FDCC89" w14:textId="77777777" w:rsidR="00014759" w:rsidRDefault="00014759" w:rsidP="00EB4C9F">
      <w:pPr>
        <w:spacing w:after="0" w:line="240" w:lineRule="auto"/>
      </w:pPr>
      <w:r>
        <w:separator/>
      </w:r>
    </w:p>
  </w:footnote>
  <w:footnote w:type="continuationSeparator" w:id="0">
    <w:p w14:paraId="05684359" w14:textId="77777777" w:rsidR="00014759" w:rsidRDefault="0001475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0"/>
  </w:num>
  <w:num w:numId="2" w16cid:durableId="1410536955">
    <w:abstractNumId w:val="5"/>
  </w:num>
  <w:num w:numId="3" w16cid:durableId="1979801930">
    <w:abstractNumId w:val="1"/>
  </w:num>
  <w:num w:numId="4" w16cid:durableId="320890764">
    <w:abstractNumId w:val="2"/>
  </w:num>
  <w:num w:numId="5" w16cid:durableId="524712043">
    <w:abstractNumId w:val="3"/>
  </w:num>
  <w:num w:numId="6" w16cid:durableId="1755786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28C7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31FD4B82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4BB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ryfjwy616mnzz1k5l0graj0bwsss852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uofi.box.com/s/yuu1md282vko522f6p102qreqy12nmo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box.com/s/kl0o32dilrnwe0edk66wls7eg0x22pj4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11</cp:revision>
  <cp:lastPrinted>2021-02-24T22:19:00Z</cp:lastPrinted>
  <dcterms:created xsi:type="dcterms:W3CDTF">2024-04-09T20:52:00Z</dcterms:created>
  <dcterms:modified xsi:type="dcterms:W3CDTF">2024-04-10T13:25:00Z</dcterms:modified>
</cp:coreProperties>
</file>