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BF1080" w14:textId="155DF12C" w:rsidR="006C5857" w:rsidRPr="00C47186" w:rsidRDefault="006C5857" w:rsidP="00B91BFB">
      <w:pPr>
        <w:rPr>
          <w:lang w:val="en"/>
        </w:rPr>
      </w:pPr>
      <w:r w:rsidRPr="00C47186">
        <w:rPr>
          <w:lang w:val="en"/>
        </w:rPr>
        <w:t>Teaching and Learning Task Force</w:t>
      </w:r>
      <w:r w:rsidR="005B47CF">
        <w:rPr>
          <w:lang w:val="en"/>
        </w:rPr>
        <w:t xml:space="preserve"> </w:t>
      </w:r>
      <w:r w:rsidR="00B84EF1">
        <w:rPr>
          <w:lang w:val="en"/>
        </w:rPr>
        <w:t>September 20th</w:t>
      </w:r>
      <w:r w:rsidR="00526E9D">
        <w:rPr>
          <w:lang w:val="en"/>
        </w:rPr>
        <w:t xml:space="preserve">, </w:t>
      </w:r>
      <w:proofErr w:type="gramStart"/>
      <w:r w:rsidR="00526E9D">
        <w:rPr>
          <w:lang w:val="en"/>
        </w:rPr>
        <w:t>2023</w:t>
      </w:r>
      <w:proofErr w:type="gramEnd"/>
    </w:p>
    <w:p w14:paraId="52AD3BC0" w14:textId="3CC20448" w:rsidR="00B91BFB" w:rsidRPr="00C47186" w:rsidRDefault="00B84EF1" w:rsidP="00B91BFB">
      <w:pPr>
        <w:rPr>
          <w:lang w:val="en"/>
        </w:rPr>
      </w:pPr>
      <w:r>
        <w:rPr>
          <w:lang w:val="en"/>
        </w:rPr>
        <w:t>Agenda</w:t>
      </w:r>
    </w:p>
    <w:p w14:paraId="206E47C1" w14:textId="77777777" w:rsidR="00256C66" w:rsidRPr="00C47186" w:rsidRDefault="00256C66" w:rsidP="00B91BFB">
      <w:pPr>
        <w:rPr>
          <w:lang w:val="en"/>
        </w:rPr>
      </w:pPr>
    </w:p>
    <w:p w14:paraId="6AB673C9" w14:textId="1F9CB442" w:rsidR="00D2137C" w:rsidRDefault="00D2137C" w:rsidP="006A052B">
      <w:pPr>
        <w:pStyle w:val="ListParagraph"/>
        <w:numPr>
          <w:ilvl w:val="0"/>
          <w:numId w:val="1"/>
        </w:numPr>
      </w:pPr>
      <w:r>
        <w:t>Announcements</w:t>
      </w:r>
    </w:p>
    <w:p w14:paraId="2E8964A2" w14:textId="548ED83B" w:rsidR="00491A7F" w:rsidRDefault="00491A7F" w:rsidP="00491A7F">
      <w:pPr>
        <w:pStyle w:val="ListParagraph"/>
        <w:numPr>
          <w:ilvl w:val="1"/>
          <w:numId w:val="1"/>
        </w:numPr>
      </w:pPr>
      <w:r>
        <w:t>Peg’s last meeting, no LSD replacement.</w:t>
      </w:r>
    </w:p>
    <w:p w14:paraId="6040CEF4" w14:textId="6FFCF4A0" w:rsidR="00524E80" w:rsidRDefault="00DE3436" w:rsidP="005B22C3">
      <w:pPr>
        <w:pStyle w:val="ListParagraph"/>
        <w:numPr>
          <w:ilvl w:val="0"/>
          <w:numId w:val="1"/>
        </w:numPr>
      </w:pPr>
      <w:r>
        <w:t>Assessment Sub</w:t>
      </w:r>
      <w:r w:rsidR="008743E7">
        <w:t>g</w:t>
      </w:r>
      <w:r>
        <w:t>roup</w:t>
      </w:r>
      <w:r w:rsidR="004640BD">
        <w:t xml:space="preserve"> Updates</w:t>
      </w:r>
    </w:p>
    <w:p w14:paraId="6BDD25FB" w14:textId="53412770" w:rsidR="0061477F" w:rsidRPr="000C6305" w:rsidRDefault="00626718" w:rsidP="0061477F">
      <w:pPr>
        <w:pStyle w:val="ListParagraph"/>
        <w:numPr>
          <w:ilvl w:val="1"/>
          <w:numId w:val="1"/>
        </w:numPr>
        <w:rPr>
          <w:rStyle w:val="Hyperlink"/>
          <w:color w:val="auto"/>
          <w:u w:val="none"/>
        </w:rPr>
      </w:pPr>
      <w:r>
        <w:t>Review draft report and recommendations–</w:t>
      </w:r>
      <w:hyperlink r:id="rId5" w:history="1">
        <w:r w:rsidRPr="00B84EF1">
          <w:rPr>
            <w:rStyle w:val="Hyperlink"/>
          </w:rPr>
          <w:t xml:space="preserve"> posted in Box</w:t>
        </w:r>
      </w:hyperlink>
    </w:p>
    <w:p w14:paraId="71004A90" w14:textId="523B02EE" w:rsidR="000C6305" w:rsidRPr="00691EBF" w:rsidRDefault="000C6305" w:rsidP="0061477F">
      <w:pPr>
        <w:pStyle w:val="ListParagraph"/>
        <w:numPr>
          <w:ilvl w:val="1"/>
          <w:numId w:val="1"/>
        </w:num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 xml:space="preserve">Final comments will be received by September </w:t>
      </w:r>
      <w:proofErr w:type="gramStart"/>
      <w:r>
        <w:rPr>
          <w:rStyle w:val="Hyperlink"/>
          <w:color w:val="auto"/>
          <w:u w:val="none"/>
        </w:rPr>
        <w:t>30th</w:t>
      </w:r>
      <w:proofErr w:type="gramEnd"/>
    </w:p>
    <w:p w14:paraId="6ED1FC60" w14:textId="33780D23" w:rsidR="00A52293" w:rsidRDefault="00DE3436" w:rsidP="005B22C3">
      <w:pPr>
        <w:pStyle w:val="ListParagraph"/>
        <w:numPr>
          <w:ilvl w:val="0"/>
          <w:numId w:val="1"/>
        </w:numPr>
      </w:pPr>
      <w:r>
        <w:t xml:space="preserve">Professional Development Subgroup </w:t>
      </w:r>
      <w:r w:rsidR="004640BD">
        <w:t>Updates</w:t>
      </w:r>
    </w:p>
    <w:p w14:paraId="6F74BA75" w14:textId="21870344" w:rsidR="000C6305" w:rsidRDefault="000C6305" w:rsidP="000C6305">
      <w:pPr>
        <w:pStyle w:val="ListParagraph"/>
        <w:numPr>
          <w:ilvl w:val="1"/>
          <w:numId w:val="1"/>
        </w:numPr>
      </w:pPr>
      <w:r>
        <w:t xml:space="preserve">The group met this </w:t>
      </w:r>
      <w:proofErr w:type="gramStart"/>
      <w:r>
        <w:t>afternoon, and</w:t>
      </w:r>
      <w:proofErr w:type="gramEnd"/>
      <w:r>
        <w:t xml:space="preserve"> started discussing a draft of recommendations.  </w:t>
      </w:r>
      <w:r w:rsidR="00217165">
        <w:t xml:space="preserve">The draft is based on feedback from divisions, review of national standards, and a series of vignettes.  This resulted in a set of professional development resources which address a variety of levels of </w:t>
      </w:r>
      <w:proofErr w:type="gramStart"/>
      <w:r w:rsidR="00217165">
        <w:t>experience</w:t>
      </w:r>
      <w:r w:rsidR="007A7FA1">
        <w:t>, and</w:t>
      </w:r>
      <w:proofErr w:type="gramEnd"/>
      <w:r w:rsidR="007A7FA1">
        <w:t xml:space="preserve"> provide a pathway for core and topical support</w:t>
      </w:r>
      <w:r w:rsidR="00217165">
        <w:t xml:space="preserve">.  </w:t>
      </w:r>
    </w:p>
    <w:p w14:paraId="02B9C38A" w14:textId="318B6714" w:rsidR="00B84EF1" w:rsidRDefault="00B84EF1" w:rsidP="005B22C3">
      <w:pPr>
        <w:pStyle w:val="ListParagraph"/>
        <w:numPr>
          <w:ilvl w:val="0"/>
          <w:numId w:val="1"/>
        </w:numPr>
      </w:pPr>
      <w:r>
        <w:t xml:space="preserve">Next Steps </w:t>
      </w:r>
    </w:p>
    <w:p w14:paraId="37FCD7A5" w14:textId="0A795454" w:rsidR="00454A14" w:rsidRDefault="00454A14" w:rsidP="00B84EF1">
      <w:pPr>
        <w:pStyle w:val="ListParagraph"/>
        <w:numPr>
          <w:ilvl w:val="1"/>
          <w:numId w:val="1"/>
        </w:numPr>
      </w:pPr>
      <w:r>
        <w:t xml:space="preserve">A repository subgroup will be formed to address next items on the charge.  The discussion of organizational structure will happen towards the end of the task force work.  </w:t>
      </w:r>
    </w:p>
    <w:p w14:paraId="30E95F8C" w14:textId="0C403C2A" w:rsidR="00A4661E" w:rsidRDefault="00537685" w:rsidP="00083AF4">
      <w:pPr>
        <w:pStyle w:val="ListParagraph"/>
        <w:numPr>
          <w:ilvl w:val="0"/>
          <w:numId w:val="1"/>
        </w:numPr>
      </w:pPr>
      <w:r w:rsidRPr="00C47186">
        <w:t>Other</w:t>
      </w:r>
    </w:p>
    <w:p w14:paraId="4C1300E5" w14:textId="77777777" w:rsidR="009D3308" w:rsidRPr="00C47186" w:rsidRDefault="009D3308" w:rsidP="004D274C"/>
    <w:p w14:paraId="2237AA27" w14:textId="77777777" w:rsidR="006C5857" w:rsidRPr="00C47186" w:rsidRDefault="006C5857" w:rsidP="00292B9D"/>
    <w:p w14:paraId="242BA849" w14:textId="77777777" w:rsidR="00B464C0" w:rsidRPr="00C47186" w:rsidRDefault="00B464C0" w:rsidP="006C5857"/>
    <w:sectPr w:rsidR="00B464C0" w:rsidRPr="00C47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685645"/>
    <w:multiLevelType w:val="multilevel"/>
    <w:tmpl w:val="9FE0EE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2F42C4"/>
    <w:multiLevelType w:val="multilevel"/>
    <w:tmpl w:val="4C92F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A56946"/>
    <w:multiLevelType w:val="hybridMultilevel"/>
    <w:tmpl w:val="ECFC13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4E6315"/>
    <w:multiLevelType w:val="multilevel"/>
    <w:tmpl w:val="C20CB7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E2946D8"/>
    <w:multiLevelType w:val="hybridMultilevel"/>
    <w:tmpl w:val="282EC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B914CD"/>
    <w:multiLevelType w:val="hybridMultilevel"/>
    <w:tmpl w:val="65BA09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4446E9"/>
    <w:multiLevelType w:val="multilevel"/>
    <w:tmpl w:val="48C87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AE76B66"/>
    <w:multiLevelType w:val="multilevel"/>
    <w:tmpl w:val="CD7EF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7C63290"/>
    <w:multiLevelType w:val="hybridMultilevel"/>
    <w:tmpl w:val="34E462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867E39"/>
    <w:multiLevelType w:val="hybridMultilevel"/>
    <w:tmpl w:val="45762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112DF7"/>
    <w:multiLevelType w:val="hybridMultilevel"/>
    <w:tmpl w:val="30520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CB193C"/>
    <w:multiLevelType w:val="multilevel"/>
    <w:tmpl w:val="B16622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A517EBC"/>
    <w:multiLevelType w:val="hybridMultilevel"/>
    <w:tmpl w:val="8DF456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65187570">
    <w:abstractNumId w:val="8"/>
  </w:num>
  <w:num w:numId="2" w16cid:durableId="58797255">
    <w:abstractNumId w:val="12"/>
  </w:num>
  <w:num w:numId="3" w16cid:durableId="1159930442">
    <w:abstractNumId w:val="10"/>
  </w:num>
  <w:num w:numId="4" w16cid:durableId="122583559">
    <w:abstractNumId w:val="9"/>
  </w:num>
  <w:num w:numId="5" w16cid:durableId="1284535007">
    <w:abstractNumId w:val="7"/>
  </w:num>
  <w:num w:numId="6" w16cid:durableId="914243665">
    <w:abstractNumId w:val="6"/>
  </w:num>
  <w:num w:numId="7" w16cid:durableId="1161774333">
    <w:abstractNumId w:val="2"/>
  </w:num>
  <w:num w:numId="8" w16cid:durableId="886450822">
    <w:abstractNumId w:val="4"/>
  </w:num>
  <w:num w:numId="9" w16cid:durableId="1411539624">
    <w:abstractNumId w:val="5"/>
  </w:num>
  <w:num w:numId="10" w16cid:durableId="964844700">
    <w:abstractNumId w:val="3"/>
  </w:num>
  <w:num w:numId="11" w16cid:durableId="61564164">
    <w:abstractNumId w:val="1"/>
  </w:num>
  <w:num w:numId="12" w16cid:durableId="1634948838">
    <w:abstractNumId w:val="0"/>
  </w:num>
  <w:num w:numId="13" w16cid:durableId="203472504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BFB"/>
    <w:rsid w:val="000063C8"/>
    <w:rsid w:val="00025A88"/>
    <w:rsid w:val="0003103F"/>
    <w:rsid w:val="000412FB"/>
    <w:rsid w:val="0004372F"/>
    <w:rsid w:val="000616A3"/>
    <w:rsid w:val="00062912"/>
    <w:rsid w:val="00083AF4"/>
    <w:rsid w:val="000869F0"/>
    <w:rsid w:val="00086DF7"/>
    <w:rsid w:val="000A280E"/>
    <w:rsid w:val="000A5BE0"/>
    <w:rsid w:val="000C6305"/>
    <w:rsid w:val="000C6E30"/>
    <w:rsid w:val="000D13C5"/>
    <w:rsid w:val="001106CD"/>
    <w:rsid w:val="00114337"/>
    <w:rsid w:val="001237C0"/>
    <w:rsid w:val="0012425E"/>
    <w:rsid w:val="00131727"/>
    <w:rsid w:val="00134CA1"/>
    <w:rsid w:val="00144936"/>
    <w:rsid w:val="00153293"/>
    <w:rsid w:val="001541A3"/>
    <w:rsid w:val="00167DFA"/>
    <w:rsid w:val="00170104"/>
    <w:rsid w:val="0019072A"/>
    <w:rsid w:val="00194DDA"/>
    <w:rsid w:val="001A5B6A"/>
    <w:rsid w:val="001D5D92"/>
    <w:rsid w:val="001E1B4C"/>
    <w:rsid w:val="001F053E"/>
    <w:rsid w:val="001F27EE"/>
    <w:rsid w:val="001F7021"/>
    <w:rsid w:val="00200FA4"/>
    <w:rsid w:val="00212BE0"/>
    <w:rsid w:val="00217165"/>
    <w:rsid w:val="00256C66"/>
    <w:rsid w:val="00265B4F"/>
    <w:rsid w:val="00283058"/>
    <w:rsid w:val="00292B9D"/>
    <w:rsid w:val="002A0685"/>
    <w:rsid w:val="002A1523"/>
    <w:rsid w:val="002A1A94"/>
    <w:rsid w:val="002A2E42"/>
    <w:rsid w:val="002A5638"/>
    <w:rsid w:val="002A6A91"/>
    <w:rsid w:val="002C4341"/>
    <w:rsid w:val="002C58FF"/>
    <w:rsid w:val="002E7A0E"/>
    <w:rsid w:val="003132B8"/>
    <w:rsid w:val="00315962"/>
    <w:rsid w:val="00315EA5"/>
    <w:rsid w:val="00341F15"/>
    <w:rsid w:val="00351CB7"/>
    <w:rsid w:val="00382BDC"/>
    <w:rsid w:val="00385993"/>
    <w:rsid w:val="00395F7A"/>
    <w:rsid w:val="003A2115"/>
    <w:rsid w:val="003B08AC"/>
    <w:rsid w:val="003C30B3"/>
    <w:rsid w:val="003D0615"/>
    <w:rsid w:val="003E3F04"/>
    <w:rsid w:val="003F1919"/>
    <w:rsid w:val="003F2BD2"/>
    <w:rsid w:val="003F7B21"/>
    <w:rsid w:val="00414679"/>
    <w:rsid w:val="00454A14"/>
    <w:rsid w:val="00457496"/>
    <w:rsid w:val="004640BD"/>
    <w:rsid w:val="00464628"/>
    <w:rsid w:val="0046668E"/>
    <w:rsid w:val="0047283D"/>
    <w:rsid w:val="004863B5"/>
    <w:rsid w:val="00491A7F"/>
    <w:rsid w:val="00491D40"/>
    <w:rsid w:val="0049652E"/>
    <w:rsid w:val="004975A1"/>
    <w:rsid w:val="004A4184"/>
    <w:rsid w:val="004B31D9"/>
    <w:rsid w:val="004B5113"/>
    <w:rsid w:val="004B63B3"/>
    <w:rsid w:val="004C24A7"/>
    <w:rsid w:val="004D10D2"/>
    <w:rsid w:val="004D274C"/>
    <w:rsid w:val="004E0013"/>
    <w:rsid w:val="004F6700"/>
    <w:rsid w:val="00502D05"/>
    <w:rsid w:val="005234AA"/>
    <w:rsid w:val="00524E80"/>
    <w:rsid w:val="00526E9D"/>
    <w:rsid w:val="00527AB3"/>
    <w:rsid w:val="00537685"/>
    <w:rsid w:val="005377B7"/>
    <w:rsid w:val="00544A90"/>
    <w:rsid w:val="00547320"/>
    <w:rsid w:val="00552AEA"/>
    <w:rsid w:val="0056163F"/>
    <w:rsid w:val="00567923"/>
    <w:rsid w:val="00570FB0"/>
    <w:rsid w:val="005730AC"/>
    <w:rsid w:val="005772E2"/>
    <w:rsid w:val="005838A9"/>
    <w:rsid w:val="005840DF"/>
    <w:rsid w:val="005B22C3"/>
    <w:rsid w:val="005B47CF"/>
    <w:rsid w:val="005B4BBE"/>
    <w:rsid w:val="005B7379"/>
    <w:rsid w:val="005E4972"/>
    <w:rsid w:val="005E7C14"/>
    <w:rsid w:val="00610A0A"/>
    <w:rsid w:val="0061477F"/>
    <w:rsid w:val="00626718"/>
    <w:rsid w:val="00646BFE"/>
    <w:rsid w:val="00664DA1"/>
    <w:rsid w:val="006657F4"/>
    <w:rsid w:val="00671C5B"/>
    <w:rsid w:val="006850C3"/>
    <w:rsid w:val="006902E8"/>
    <w:rsid w:val="00691EBF"/>
    <w:rsid w:val="00697AEC"/>
    <w:rsid w:val="006A052B"/>
    <w:rsid w:val="006C5857"/>
    <w:rsid w:val="006C7E17"/>
    <w:rsid w:val="006D701E"/>
    <w:rsid w:val="006E16F6"/>
    <w:rsid w:val="006E3368"/>
    <w:rsid w:val="006F5285"/>
    <w:rsid w:val="00706229"/>
    <w:rsid w:val="007207EE"/>
    <w:rsid w:val="00734925"/>
    <w:rsid w:val="00740AFB"/>
    <w:rsid w:val="007446A6"/>
    <w:rsid w:val="007456EC"/>
    <w:rsid w:val="00774910"/>
    <w:rsid w:val="00787211"/>
    <w:rsid w:val="007945D2"/>
    <w:rsid w:val="007A68CE"/>
    <w:rsid w:val="007A7B7F"/>
    <w:rsid w:val="007A7FA1"/>
    <w:rsid w:val="007C1ED4"/>
    <w:rsid w:val="008008D6"/>
    <w:rsid w:val="00824450"/>
    <w:rsid w:val="00826BC4"/>
    <w:rsid w:val="00855A7B"/>
    <w:rsid w:val="00860FB3"/>
    <w:rsid w:val="00861DF4"/>
    <w:rsid w:val="008724B4"/>
    <w:rsid w:val="0087337F"/>
    <w:rsid w:val="008743E7"/>
    <w:rsid w:val="008777F5"/>
    <w:rsid w:val="008934EC"/>
    <w:rsid w:val="008B75B6"/>
    <w:rsid w:val="008F4261"/>
    <w:rsid w:val="0091175D"/>
    <w:rsid w:val="0092421E"/>
    <w:rsid w:val="00987E9F"/>
    <w:rsid w:val="009B043F"/>
    <w:rsid w:val="009C3ED0"/>
    <w:rsid w:val="009D3308"/>
    <w:rsid w:val="009E1072"/>
    <w:rsid w:val="009E5BF1"/>
    <w:rsid w:val="009F71CC"/>
    <w:rsid w:val="00A31E8B"/>
    <w:rsid w:val="00A35EE6"/>
    <w:rsid w:val="00A461E1"/>
    <w:rsid w:val="00A4661E"/>
    <w:rsid w:val="00A52293"/>
    <w:rsid w:val="00A67B6F"/>
    <w:rsid w:val="00A77D3B"/>
    <w:rsid w:val="00A91D9D"/>
    <w:rsid w:val="00A95512"/>
    <w:rsid w:val="00AA6EF5"/>
    <w:rsid w:val="00AB01B3"/>
    <w:rsid w:val="00AB5248"/>
    <w:rsid w:val="00AB68B8"/>
    <w:rsid w:val="00AC3F44"/>
    <w:rsid w:val="00AC795A"/>
    <w:rsid w:val="00AD3725"/>
    <w:rsid w:val="00AE5956"/>
    <w:rsid w:val="00AF5DFA"/>
    <w:rsid w:val="00B101F9"/>
    <w:rsid w:val="00B1133C"/>
    <w:rsid w:val="00B255B6"/>
    <w:rsid w:val="00B4020E"/>
    <w:rsid w:val="00B42798"/>
    <w:rsid w:val="00B464C0"/>
    <w:rsid w:val="00B46BB3"/>
    <w:rsid w:val="00B53306"/>
    <w:rsid w:val="00B60888"/>
    <w:rsid w:val="00B76ACC"/>
    <w:rsid w:val="00B84EF1"/>
    <w:rsid w:val="00B91BFB"/>
    <w:rsid w:val="00B92C5D"/>
    <w:rsid w:val="00BA089A"/>
    <w:rsid w:val="00BA1406"/>
    <w:rsid w:val="00BB3370"/>
    <w:rsid w:val="00BC1C0F"/>
    <w:rsid w:val="00BC7528"/>
    <w:rsid w:val="00BE6BE0"/>
    <w:rsid w:val="00BF3A40"/>
    <w:rsid w:val="00C01E5F"/>
    <w:rsid w:val="00C16BB8"/>
    <w:rsid w:val="00C40D09"/>
    <w:rsid w:val="00C47186"/>
    <w:rsid w:val="00C64880"/>
    <w:rsid w:val="00C67733"/>
    <w:rsid w:val="00C70243"/>
    <w:rsid w:val="00C74579"/>
    <w:rsid w:val="00C91397"/>
    <w:rsid w:val="00C91443"/>
    <w:rsid w:val="00C91F4A"/>
    <w:rsid w:val="00C92571"/>
    <w:rsid w:val="00CA27BD"/>
    <w:rsid w:val="00CB2504"/>
    <w:rsid w:val="00CB2B9A"/>
    <w:rsid w:val="00CC6ED0"/>
    <w:rsid w:val="00CD283D"/>
    <w:rsid w:val="00CD5ED0"/>
    <w:rsid w:val="00CE19BD"/>
    <w:rsid w:val="00D2137C"/>
    <w:rsid w:val="00D2330A"/>
    <w:rsid w:val="00D52A51"/>
    <w:rsid w:val="00D60664"/>
    <w:rsid w:val="00D64774"/>
    <w:rsid w:val="00D674FD"/>
    <w:rsid w:val="00D71919"/>
    <w:rsid w:val="00D818AA"/>
    <w:rsid w:val="00DA2BD8"/>
    <w:rsid w:val="00DA556E"/>
    <w:rsid w:val="00DC1460"/>
    <w:rsid w:val="00DD04D1"/>
    <w:rsid w:val="00DD703F"/>
    <w:rsid w:val="00DE3436"/>
    <w:rsid w:val="00DE5B33"/>
    <w:rsid w:val="00DE6559"/>
    <w:rsid w:val="00DE759C"/>
    <w:rsid w:val="00DF5896"/>
    <w:rsid w:val="00E04AC0"/>
    <w:rsid w:val="00E0680A"/>
    <w:rsid w:val="00E07BAF"/>
    <w:rsid w:val="00E10100"/>
    <w:rsid w:val="00E108D6"/>
    <w:rsid w:val="00E148B9"/>
    <w:rsid w:val="00E2089C"/>
    <w:rsid w:val="00E21185"/>
    <w:rsid w:val="00E21437"/>
    <w:rsid w:val="00E52DDC"/>
    <w:rsid w:val="00E55CB6"/>
    <w:rsid w:val="00E60E71"/>
    <w:rsid w:val="00E65F20"/>
    <w:rsid w:val="00E66345"/>
    <w:rsid w:val="00E70137"/>
    <w:rsid w:val="00E74C89"/>
    <w:rsid w:val="00E91A8E"/>
    <w:rsid w:val="00EB3161"/>
    <w:rsid w:val="00EC2138"/>
    <w:rsid w:val="00EC5789"/>
    <w:rsid w:val="00EE757B"/>
    <w:rsid w:val="00EF0838"/>
    <w:rsid w:val="00F01733"/>
    <w:rsid w:val="00F12815"/>
    <w:rsid w:val="00F26425"/>
    <w:rsid w:val="00F36104"/>
    <w:rsid w:val="00F36762"/>
    <w:rsid w:val="00F61CC3"/>
    <w:rsid w:val="00F64206"/>
    <w:rsid w:val="00F74C64"/>
    <w:rsid w:val="00F83EF7"/>
    <w:rsid w:val="00F94E5C"/>
    <w:rsid w:val="00FA216F"/>
    <w:rsid w:val="00FA4237"/>
    <w:rsid w:val="00FB5E54"/>
    <w:rsid w:val="00FD0C25"/>
    <w:rsid w:val="00FD40A2"/>
    <w:rsid w:val="00FD6135"/>
    <w:rsid w:val="00FE4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B80E55"/>
  <w15:chartTrackingRefBased/>
  <w15:docId w15:val="{679649FD-E0A5-2C4A-9066-DEA54DB7E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1BF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152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152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9551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717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5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4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0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5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3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93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13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ofi.box.com/s/scmpnozg0n4swlkpblidmhco7ca4kw3q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14</cp:revision>
  <dcterms:created xsi:type="dcterms:W3CDTF">2023-09-18T15:00:00Z</dcterms:created>
  <dcterms:modified xsi:type="dcterms:W3CDTF">2023-11-20T19:56:00Z</dcterms:modified>
</cp:coreProperties>
</file>