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052CE19E" w:rsidR="006C5857" w:rsidRPr="00C47186" w:rsidRDefault="00720E97" w:rsidP="00B91BFB">
      <w:pPr>
        <w:rPr>
          <w:lang w:val="en"/>
        </w:rPr>
      </w:pPr>
      <w:r>
        <w:rPr>
          <w:lang w:val="en"/>
        </w:rPr>
        <w:t>September 18th</w:t>
      </w:r>
      <w:r w:rsidR="006B5AAB">
        <w:rPr>
          <w:lang w:val="en"/>
        </w:rPr>
        <w:t>, 2024</w:t>
      </w:r>
    </w:p>
    <w:p w14:paraId="52AD3BC0" w14:textId="512C23DB" w:rsidR="00B91BFB" w:rsidRPr="00C47186" w:rsidRDefault="00CF62ED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73D3D951" w14:textId="05D95A4B" w:rsidR="00554C0B" w:rsidRDefault="00576287" w:rsidP="00576287">
      <w:pPr>
        <w:pStyle w:val="ListParagraph"/>
        <w:numPr>
          <w:ilvl w:val="0"/>
          <w:numId w:val="1"/>
        </w:numPr>
      </w:pPr>
      <w:r>
        <w:t>Instruction technology subgroup updates</w:t>
      </w:r>
    </w:p>
    <w:p w14:paraId="656A662B" w14:textId="5E1546D5" w:rsidR="007D18A7" w:rsidRDefault="007D18A7" w:rsidP="007D18A7">
      <w:pPr>
        <w:pStyle w:val="ListParagraph"/>
        <w:numPr>
          <w:ilvl w:val="1"/>
          <w:numId w:val="1"/>
        </w:numPr>
      </w:pPr>
      <w:r>
        <w:t xml:space="preserve">Review </w:t>
      </w:r>
      <w:hyperlink r:id="rId5" w:history="1">
        <w:r w:rsidRPr="007D18A7">
          <w:rPr>
            <w:rStyle w:val="Hyperlink"/>
          </w:rPr>
          <w:t>draft on Box</w:t>
        </w:r>
      </w:hyperlink>
      <w:r>
        <w:t xml:space="preserve"> and provide feedback</w:t>
      </w:r>
    </w:p>
    <w:p w14:paraId="6AE71D81" w14:textId="44BECC3B" w:rsidR="00673036" w:rsidRDefault="00673036" w:rsidP="00673036">
      <w:pPr>
        <w:pStyle w:val="ListParagraph"/>
        <w:numPr>
          <w:ilvl w:val="2"/>
          <w:numId w:val="1"/>
        </w:numPr>
      </w:pPr>
      <w:r>
        <w:t>Will do final review over email and finish.</w:t>
      </w:r>
    </w:p>
    <w:p w14:paraId="244E77C3" w14:textId="0E95501E" w:rsidR="00FA0C7F" w:rsidRDefault="00576287" w:rsidP="00576287">
      <w:pPr>
        <w:pStyle w:val="ListParagraph"/>
        <w:numPr>
          <w:ilvl w:val="0"/>
          <w:numId w:val="1"/>
        </w:numPr>
      </w:pPr>
      <w:r>
        <w:t>Organizational strategy subgroup updates</w:t>
      </w:r>
    </w:p>
    <w:p w14:paraId="34E3BD1C" w14:textId="77777777" w:rsidR="00673036" w:rsidRDefault="007D18A7" w:rsidP="001A3D3F">
      <w:pPr>
        <w:pStyle w:val="ListParagraph"/>
        <w:numPr>
          <w:ilvl w:val="1"/>
          <w:numId w:val="1"/>
        </w:numPr>
      </w:pPr>
      <w:r>
        <w:t xml:space="preserve">Review </w:t>
      </w:r>
      <w:hyperlink r:id="rId6" w:history="1">
        <w:r w:rsidRPr="007D18A7">
          <w:rPr>
            <w:rStyle w:val="Hyperlink"/>
          </w:rPr>
          <w:t>draft on Box</w:t>
        </w:r>
      </w:hyperlink>
      <w:r>
        <w:t xml:space="preserve"> and provide feedback. </w:t>
      </w:r>
    </w:p>
    <w:p w14:paraId="2A573CFD" w14:textId="13A6F5A4" w:rsidR="00673036" w:rsidRDefault="009C7B25" w:rsidP="00673036">
      <w:pPr>
        <w:pStyle w:val="ListParagraph"/>
        <w:numPr>
          <w:ilvl w:val="2"/>
          <w:numId w:val="1"/>
        </w:numPr>
      </w:pPr>
      <w:r>
        <w:t>The example positions were eliminated, as they were causing confusion without advancing the conversation of unit structure.</w:t>
      </w:r>
    </w:p>
    <w:p w14:paraId="2CF65855" w14:textId="1EAEAB2F" w:rsidR="001A3D3F" w:rsidRDefault="005A4798" w:rsidP="00673036">
      <w:pPr>
        <w:pStyle w:val="ListParagraph"/>
        <w:numPr>
          <w:ilvl w:val="2"/>
          <w:numId w:val="1"/>
        </w:numPr>
      </w:pPr>
      <w:r>
        <w:t>The implementation team charge should allow flexibility for the group to have a good jumping off point for what they are doing.  The section on the committee model should consider any benefits from prior instruction committee work.</w:t>
      </w:r>
    </w:p>
    <w:p w14:paraId="702335BA" w14:textId="76B3D9A8" w:rsidR="00397706" w:rsidRDefault="00397706" w:rsidP="00673036">
      <w:pPr>
        <w:pStyle w:val="ListParagraph"/>
        <w:numPr>
          <w:ilvl w:val="2"/>
          <w:numId w:val="1"/>
        </w:numPr>
      </w:pPr>
      <w:r>
        <w:t xml:space="preserve">For the implementation group, clarify how the new unit would interact with people working in </w:t>
      </w:r>
      <w:r w:rsidR="009C7B25">
        <w:t>teaching and learning, including the</w:t>
      </w:r>
      <w:r>
        <w:t xml:space="preserve"> relationship between </w:t>
      </w:r>
      <w:r w:rsidR="009C7B25">
        <w:t>the unit and others in instruction.  Include a task related to</w:t>
      </w:r>
      <w:r w:rsidR="00545425">
        <w:t xml:space="preserve"> change management</w:t>
      </w:r>
      <w:r w:rsidR="009C7B25">
        <w:t>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3AF4"/>
    <w:rsid w:val="000869F0"/>
    <w:rsid w:val="00086DF7"/>
    <w:rsid w:val="000962D5"/>
    <w:rsid w:val="000A280E"/>
    <w:rsid w:val="000A5BE0"/>
    <w:rsid w:val="000C6E30"/>
    <w:rsid w:val="000D13C5"/>
    <w:rsid w:val="000E0304"/>
    <w:rsid w:val="000E1B51"/>
    <w:rsid w:val="00106D57"/>
    <w:rsid w:val="001106CD"/>
    <w:rsid w:val="00110942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D565F"/>
    <w:rsid w:val="002D66B6"/>
    <w:rsid w:val="002E7A0E"/>
    <w:rsid w:val="003132B8"/>
    <w:rsid w:val="00315962"/>
    <w:rsid w:val="00315EA5"/>
    <w:rsid w:val="00341F15"/>
    <w:rsid w:val="0034721F"/>
    <w:rsid w:val="00351CB7"/>
    <w:rsid w:val="0037300C"/>
    <w:rsid w:val="00382BDC"/>
    <w:rsid w:val="00385993"/>
    <w:rsid w:val="003915C7"/>
    <w:rsid w:val="00395F7A"/>
    <w:rsid w:val="00397706"/>
    <w:rsid w:val="003A2115"/>
    <w:rsid w:val="003B08AC"/>
    <w:rsid w:val="003C30B3"/>
    <w:rsid w:val="003D0615"/>
    <w:rsid w:val="003E3F04"/>
    <w:rsid w:val="003F1919"/>
    <w:rsid w:val="003F2BD2"/>
    <w:rsid w:val="003F3CD4"/>
    <w:rsid w:val="003F7B21"/>
    <w:rsid w:val="00414679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45425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A4798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6BFE"/>
    <w:rsid w:val="00664DA1"/>
    <w:rsid w:val="006657F4"/>
    <w:rsid w:val="00671C5B"/>
    <w:rsid w:val="00673036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20E97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18A7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1E19"/>
    <w:rsid w:val="008B75B6"/>
    <w:rsid w:val="008C5469"/>
    <w:rsid w:val="008F151F"/>
    <w:rsid w:val="008F4261"/>
    <w:rsid w:val="00901CC3"/>
    <w:rsid w:val="00902E03"/>
    <w:rsid w:val="00905AC8"/>
    <w:rsid w:val="0091175D"/>
    <w:rsid w:val="0092421E"/>
    <w:rsid w:val="00987E9F"/>
    <w:rsid w:val="009974EA"/>
    <w:rsid w:val="009A1842"/>
    <w:rsid w:val="009A6B6D"/>
    <w:rsid w:val="009B043F"/>
    <w:rsid w:val="009B76E2"/>
    <w:rsid w:val="009C3ED0"/>
    <w:rsid w:val="009C7B25"/>
    <w:rsid w:val="009D3308"/>
    <w:rsid w:val="009D4ADF"/>
    <w:rsid w:val="009E1072"/>
    <w:rsid w:val="009E4E6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2485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CF62E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197B"/>
    <w:rsid w:val="00F74C64"/>
    <w:rsid w:val="00F77401"/>
    <w:rsid w:val="00F83EF7"/>
    <w:rsid w:val="00F94E5C"/>
    <w:rsid w:val="00FA0C7F"/>
    <w:rsid w:val="00FA216F"/>
    <w:rsid w:val="00FA4237"/>
    <w:rsid w:val="00FB5E54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ejd1fy8sm9l7csww5epa7sm1pn4mqrzy" TargetMode="External"/><Relationship Id="rId5" Type="http://schemas.openxmlformats.org/officeDocument/2006/relationships/hyperlink" Target="https://uofi.box.com/s/hxf7wuu2wy1pa8gw68szy5r2s9qj43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2</cp:revision>
  <dcterms:created xsi:type="dcterms:W3CDTF">2024-10-14T14:10:00Z</dcterms:created>
  <dcterms:modified xsi:type="dcterms:W3CDTF">2024-10-14T14:10:00Z</dcterms:modified>
</cp:coreProperties>
</file>