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7D262700" w:rsidR="006C5857" w:rsidRPr="00C47186" w:rsidRDefault="007D18A7" w:rsidP="00B91BFB">
      <w:pPr>
        <w:rPr>
          <w:lang w:val="en"/>
        </w:rPr>
      </w:pPr>
      <w:r>
        <w:rPr>
          <w:lang w:val="en"/>
        </w:rPr>
        <w:t>August 21st</w:t>
      </w:r>
      <w:r w:rsidR="006B5AAB">
        <w:rPr>
          <w:lang w:val="en"/>
        </w:rPr>
        <w:t>, 2024</w:t>
      </w:r>
    </w:p>
    <w:p w14:paraId="52AD3BC0" w14:textId="3FB05412" w:rsidR="00B91BFB" w:rsidRPr="00C47186" w:rsidRDefault="001542A1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73D3D951" w14:textId="05D95A4B" w:rsidR="00554C0B" w:rsidRDefault="00576287" w:rsidP="00576287">
      <w:pPr>
        <w:pStyle w:val="ListParagraph"/>
        <w:numPr>
          <w:ilvl w:val="0"/>
          <w:numId w:val="1"/>
        </w:numPr>
      </w:pPr>
      <w:r>
        <w:t>Instruction technology subgroup updates</w:t>
      </w:r>
    </w:p>
    <w:p w14:paraId="656A662B" w14:textId="5E1546D5" w:rsidR="007D18A7" w:rsidRDefault="007D18A7" w:rsidP="007D18A7">
      <w:pPr>
        <w:pStyle w:val="ListParagraph"/>
        <w:numPr>
          <w:ilvl w:val="1"/>
          <w:numId w:val="1"/>
        </w:numPr>
      </w:pPr>
      <w:r>
        <w:t xml:space="preserve">Review </w:t>
      </w:r>
      <w:hyperlink r:id="rId5" w:history="1">
        <w:r w:rsidRPr="007D18A7">
          <w:rPr>
            <w:rStyle w:val="Hyperlink"/>
          </w:rPr>
          <w:t>draft on Box</w:t>
        </w:r>
      </w:hyperlink>
      <w:r>
        <w:t xml:space="preserve"> and provide feedback</w:t>
      </w:r>
    </w:p>
    <w:p w14:paraId="450D30B6" w14:textId="31E8058E" w:rsidR="004246FB" w:rsidRDefault="004246FB" w:rsidP="007D18A7">
      <w:pPr>
        <w:pStyle w:val="ListParagraph"/>
        <w:numPr>
          <w:ilvl w:val="1"/>
          <w:numId w:val="1"/>
        </w:numPr>
      </w:pPr>
      <w:r>
        <w:t>The group will add final content to the draft before the September meeting.  The report recommendations need to connect to the organizational structure document.</w:t>
      </w:r>
    </w:p>
    <w:p w14:paraId="244E77C3" w14:textId="0E95501E" w:rsidR="00FA0C7F" w:rsidRDefault="00576287" w:rsidP="00576287">
      <w:pPr>
        <w:pStyle w:val="ListParagraph"/>
        <w:numPr>
          <w:ilvl w:val="0"/>
          <w:numId w:val="1"/>
        </w:numPr>
      </w:pPr>
      <w:r>
        <w:t>Organizational strategy subgroup updates</w:t>
      </w:r>
    </w:p>
    <w:p w14:paraId="2CF65855" w14:textId="3DB9B609" w:rsidR="001A3D3F" w:rsidRDefault="007D18A7" w:rsidP="001A3D3F">
      <w:pPr>
        <w:pStyle w:val="ListParagraph"/>
        <w:numPr>
          <w:ilvl w:val="1"/>
          <w:numId w:val="1"/>
        </w:numPr>
      </w:pPr>
      <w:r>
        <w:t xml:space="preserve">Review </w:t>
      </w:r>
      <w:hyperlink r:id="rId6" w:history="1">
        <w:r w:rsidRPr="007D18A7">
          <w:rPr>
            <w:rStyle w:val="Hyperlink"/>
          </w:rPr>
          <w:t>draft on Box</w:t>
        </w:r>
      </w:hyperlink>
      <w:r>
        <w:t xml:space="preserve"> and provide feedback.  </w:t>
      </w:r>
    </w:p>
    <w:p w14:paraId="69564117" w14:textId="0005CA07" w:rsidR="00BF2485" w:rsidRDefault="00EC2360" w:rsidP="001A3D3F">
      <w:pPr>
        <w:pStyle w:val="ListParagraph"/>
        <w:numPr>
          <w:ilvl w:val="1"/>
          <w:numId w:val="1"/>
        </w:numPr>
      </w:pPr>
      <w:r>
        <w:t>The team discussed the implementation process, and how to best represent options for the instructional unit model.</w:t>
      </w:r>
      <w:r w:rsidR="00623EEC">
        <w:t xml:space="preserve">  The group noted a change in culture would be required to adopt this model versus the more traditional committee model.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3AF4"/>
    <w:rsid w:val="000869F0"/>
    <w:rsid w:val="00086DF7"/>
    <w:rsid w:val="000962D5"/>
    <w:rsid w:val="000A280E"/>
    <w:rsid w:val="000A5BE0"/>
    <w:rsid w:val="000C6E30"/>
    <w:rsid w:val="000D13C5"/>
    <w:rsid w:val="000E0304"/>
    <w:rsid w:val="000E1B51"/>
    <w:rsid w:val="00106D57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542A1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D565F"/>
    <w:rsid w:val="002D66B6"/>
    <w:rsid w:val="002E7A0E"/>
    <w:rsid w:val="003132B8"/>
    <w:rsid w:val="00315962"/>
    <w:rsid w:val="00315EA5"/>
    <w:rsid w:val="00341F15"/>
    <w:rsid w:val="0034721F"/>
    <w:rsid w:val="00351CB7"/>
    <w:rsid w:val="0037300C"/>
    <w:rsid w:val="00382BDC"/>
    <w:rsid w:val="00385993"/>
    <w:rsid w:val="003915C7"/>
    <w:rsid w:val="00395F7A"/>
    <w:rsid w:val="003A2115"/>
    <w:rsid w:val="003B08AC"/>
    <w:rsid w:val="003C30B3"/>
    <w:rsid w:val="003D0615"/>
    <w:rsid w:val="003E3F04"/>
    <w:rsid w:val="003F1919"/>
    <w:rsid w:val="003F2BD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C1ED4"/>
    <w:rsid w:val="007D18A7"/>
    <w:rsid w:val="007D30C5"/>
    <w:rsid w:val="007F041B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75B6"/>
    <w:rsid w:val="008C5469"/>
    <w:rsid w:val="008F151F"/>
    <w:rsid w:val="008F4261"/>
    <w:rsid w:val="00902E03"/>
    <w:rsid w:val="0091175D"/>
    <w:rsid w:val="0092421E"/>
    <w:rsid w:val="00987E9F"/>
    <w:rsid w:val="009974EA"/>
    <w:rsid w:val="009A1842"/>
    <w:rsid w:val="009A6B6D"/>
    <w:rsid w:val="009B043F"/>
    <w:rsid w:val="009C3ED0"/>
    <w:rsid w:val="009D3308"/>
    <w:rsid w:val="009D4ADF"/>
    <w:rsid w:val="009E107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42CFF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4C64"/>
    <w:rsid w:val="00F77401"/>
    <w:rsid w:val="00F83EF7"/>
    <w:rsid w:val="00F94E5C"/>
    <w:rsid w:val="00FA0C7F"/>
    <w:rsid w:val="00FA216F"/>
    <w:rsid w:val="00FA4237"/>
    <w:rsid w:val="00FB5E54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ejd1fy8sm9l7csww5epa7sm1pn4mqrzy" TargetMode="External"/><Relationship Id="rId5" Type="http://schemas.openxmlformats.org/officeDocument/2006/relationships/hyperlink" Target="https://uofi.box.com/s/hxf7wuu2wy1pa8gw68szy5r2s9qj43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</cp:revision>
  <dcterms:created xsi:type="dcterms:W3CDTF">2024-10-14T14:09:00Z</dcterms:created>
  <dcterms:modified xsi:type="dcterms:W3CDTF">2024-10-14T14:09:00Z</dcterms:modified>
</cp:coreProperties>
</file>