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DC0A4" w14:textId="77777777" w:rsidR="003568ED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4EFC7FC0" w:rsidR="006C5857" w:rsidRPr="00C47186" w:rsidRDefault="00626718" w:rsidP="00B91BFB">
      <w:pPr>
        <w:rPr>
          <w:lang w:val="en"/>
        </w:rPr>
      </w:pPr>
      <w:r>
        <w:rPr>
          <w:lang w:val="en"/>
        </w:rPr>
        <w:t>August 16th</w:t>
      </w:r>
      <w:r w:rsidR="00526E9D">
        <w:rPr>
          <w:lang w:val="en"/>
        </w:rPr>
        <w:t>, 2023</w:t>
      </w:r>
    </w:p>
    <w:p w14:paraId="52AD3BC0" w14:textId="4D1D31C2" w:rsidR="00B91BFB" w:rsidRPr="00C47186" w:rsidRDefault="00F61CC3" w:rsidP="00B91BFB">
      <w:pPr>
        <w:rPr>
          <w:lang w:val="en"/>
        </w:rPr>
      </w:pPr>
      <w:r>
        <w:rPr>
          <w:lang w:val="en"/>
        </w:rPr>
        <w:t>Minutes</w:t>
      </w:r>
    </w:p>
    <w:p w14:paraId="547EFF2E" w14:textId="55942FE4" w:rsidR="00B91BFB" w:rsidRPr="00C47186" w:rsidRDefault="00B91BFB" w:rsidP="00B91BFB">
      <w:pPr>
        <w:rPr>
          <w:lang w:val="en"/>
        </w:rPr>
      </w:pP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7C67CE23" w14:textId="30FE0F47" w:rsidR="001D5D92" w:rsidRDefault="00626718" w:rsidP="00E2089C">
      <w:pPr>
        <w:pStyle w:val="ListParagraph"/>
        <w:numPr>
          <w:ilvl w:val="1"/>
          <w:numId w:val="1"/>
        </w:numPr>
      </w:pPr>
      <w:r>
        <w:t>Introductions – new A&amp;H</w:t>
      </w:r>
      <w:r w:rsidR="00414679">
        <w:t xml:space="preserve"> (Emilee Matthews)</w:t>
      </w:r>
      <w:r>
        <w:t xml:space="preserve"> and TSD </w:t>
      </w:r>
      <w:r w:rsidR="00414679">
        <w:t xml:space="preserve">(Rachel Miller-Haughton) </w:t>
      </w:r>
      <w:r>
        <w:t>reps</w:t>
      </w:r>
      <w:r w:rsidR="00F36104">
        <w:t xml:space="preserve">.  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6BDD25FB" w14:textId="2C5035D2" w:rsidR="0061477F" w:rsidRPr="00691EBF" w:rsidRDefault="00626718" w:rsidP="0061477F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>
        <w:t xml:space="preserve">Review draft report and recommendations– </w:t>
      </w:r>
      <w:hyperlink r:id="rId5" w:history="1">
        <w:r w:rsidRPr="00626718">
          <w:rPr>
            <w:rStyle w:val="Hyperlink"/>
          </w:rPr>
          <w:t>posted in Box</w:t>
        </w:r>
      </w:hyperlink>
    </w:p>
    <w:p w14:paraId="7E13C3FA" w14:textId="218D6CFE" w:rsidR="00691EBF" w:rsidRDefault="00691EBF" w:rsidP="00691EBF">
      <w:pPr>
        <w:pStyle w:val="ListParagraph"/>
        <w:numPr>
          <w:ilvl w:val="0"/>
          <w:numId w:val="9"/>
        </w:numPr>
      </w:pPr>
      <w:r>
        <w:t>The group will provide feedback by Friday, August 25</w:t>
      </w:r>
      <w:r w:rsidRPr="00691EBF">
        <w:rPr>
          <w:vertAlign w:val="superscript"/>
        </w:rPr>
        <w:t>th</w:t>
      </w:r>
      <w:r>
        <w:t>.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2F2F7AC4" w14:textId="25950D62" w:rsidR="00CB2B9A" w:rsidRDefault="00CB2B9A" w:rsidP="00CB2B9A">
      <w:pPr>
        <w:pStyle w:val="ListParagraph"/>
        <w:numPr>
          <w:ilvl w:val="1"/>
          <w:numId w:val="1"/>
        </w:numPr>
      </w:pPr>
      <w:r>
        <w:t xml:space="preserve">The group started with a list of teaching scenarios in Fall 2022.  They have been working on mapping competencies, such as the older ACRL competencies document, to the scenarios.  </w:t>
      </w:r>
      <w:r w:rsidR="00114337">
        <w:t xml:space="preserve">A survey went out to </w:t>
      </w:r>
      <w:proofErr w:type="spellStart"/>
      <w:r w:rsidR="00114337">
        <w:t>libnews</w:t>
      </w:r>
      <w:proofErr w:type="spellEnd"/>
      <w:r w:rsidR="00114337">
        <w:t xml:space="preserve"> asking about priorities for professional development on each of the 14 items identified as </w:t>
      </w:r>
      <w:r w:rsidR="00414679">
        <w:t xml:space="preserve">priority </w:t>
      </w:r>
      <w:r w:rsidR="00114337">
        <w:t>overlaps</w:t>
      </w:r>
      <w:r w:rsidR="00414679">
        <w:t xml:space="preserve"> with the teaching scenarios</w:t>
      </w:r>
      <w:r w:rsidR="00114337">
        <w:t>.</w:t>
      </w:r>
      <w:r w:rsidR="00414679">
        <w:t xml:space="preserve">  The questions asked about needs over the next 6 months (and repeatedly), and </w:t>
      </w:r>
      <w:r w:rsidR="003568ED">
        <w:t>longer-term</w:t>
      </w:r>
      <w:r w:rsidR="00414679">
        <w:t xml:space="preserve"> needs.  Results are due this Friday, 8/18, then discussions and writing will begin next week, with a final report by the end of September.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5BE685AB" w14:textId="382B28B0" w:rsidR="00CB2B9A" w:rsidRDefault="00CB2B9A" w:rsidP="00CB2B9A">
      <w:pPr>
        <w:pStyle w:val="ListParagraph"/>
        <w:numPr>
          <w:ilvl w:val="1"/>
          <w:numId w:val="1"/>
        </w:numPr>
      </w:pPr>
      <w:r>
        <w:t xml:space="preserve">Next steps – </w:t>
      </w:r>
      <w:proofErr w:type="gramStart"/>
      <w:r>
        <w:t>look into</w:t>
      </w:r>
      <w:proofErr w:type="gramEnd"/>
      <w:r>
        <w:t xml:space="preserve"> organizational structure, review other charge items.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A280E"/>
    <w:rsid w:val="000A5BE0"/>
    <w:rsid w:val="000C6E30"/>
    <w:rsid w:val="000D13C5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568ED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57496"/>
    <w:rsid w:val="004640BD"/>
    <w:rsid w:val="00464628"/>
    <w:rsid w:val="0046668E"/>
    <w:rsid w:val="0047283D"/>
    <w:rsid w:val="004863B5"/>
    <w:rsid w:val="00491D40"/>
    <w:rsid w:val="0049652E"/>
    <w:rsid w:val="004975A1"/>
    <w:rsid w:val="004A4184"/>
    <w:rsid w:val="004B31D9"/>
    <w:rsid w:val="004B5113"/>
    <w:rsid w:val="004B63B3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C5857"/>
    <w:rsid w:val="006C7E17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1E1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91BFB"/>
    <w:rsid w:val="00B92C5D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74579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2137C"/>
    <w:rsid w:val="00D2330A"/>
    <w:rsid w:val="00D52A51"/>
    <w:rsid w:val="00D60664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E757B"/>
    <w:rsid w:val="00EF0838"/>
    <w:rsid w:val="00F01733"/>
    <w:rsid w:val="00F12815"/>
    <w:rsid w:val="00F26425"/>
    <w:rsid w:val="00F36104"/>
    <w:rsid w:val="00F36762"/>
    <w:rsid w:val="00F61CC3"/>
    <w:rsid w:val="00F64206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ttps://uofi.box.com/s/scmpnozg0n4swlkpblidmhco7ca4kw3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8</cp:revision>
  <dcterms:created xsi:type="dcterms:W3CDTF">2023-08-16T18:45:00Z</dcterms:created>
  <dcterms:modified xsi:type="dcterms:W3CDTF">2023-11-20T19:52:00Z</dcterms:modified>
</cp:coreProperties>
</file>