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7A801" w14:textId="696E1C07" w:rsidR="001A5B6A" w:rsidRPr="00C47186" w:rsidRDefault="006C5857" w:rsidP="00B91BFB">
      <w:pPr>
        <w:rPr>
          <w:lang w:val="en"/>
        </w:rPr>
      </w:pPr>
      <w:r w:rsidRPr="00C47186">
        <w:rPr>
          <w:lang w:val="en"/>
        </w:rPr>
        <w:t>Teaching and Learning Task Force</w:t>
      </w:r>
    </w:p>
    <w:p w14:paraId="77BF1080" w14:textId="637E33DF" w:rsidR="006C5857" w:rsidRPr="00C47186" w:rsidRDefault="005B22C3" w:rsidP="00B91BFB">
      <w:pPr>
        <w:rPr>
          <w:lang w:val="en"/>
        </w:rPr>
      </w:pPr>
      <w:r>
        <w:rPr>
          <w:lang w:val="en"/>
        </w:rPr>
        <w:t>March 22nd</w:t>
      </w:r>
      <w:r w:rsidR="00526E9D">
        <w:rPr>
          <w:lang w:val="en"/>
        </w:rPr>
        <w:t>, 2023</w:t>
      </w:r>
    </w:p>
    <w:p w14:paraId="52AD3BC0" w14:textId="1589105A" w:rsidR="00B91BFB" w:rsidRPr="00C47186" w:rsidRDefault="006574CF" w:rsidP="00B91BFB">
      <w:pPr>
        <w:rPr>
          <w:lang w:val="en"/>
        </w:rPr>
      </w:pPr>
      <w:r>
        <w:rPr>
          <w:lang w:val="en"/>
        </w:rPr>
        <w:t>Minutes</w:t>
      </w:r>
    </w:p>
    <w:p w14:paraId="206E47C1" w14:textId="77777777" w:rsidR="00256C66" w:rsidRPr="00C47186" w:rsidRDefault="00256C66" w:rsidP="00B91BFB">
      <w:pPr>
        <w:rPr>
          <w:lang w:val="en"/>
        </w:rPr>
      </w:pPr>
    </w:p>
    <w:p w14:paraId="6AB673C9" w14:textId="1F9CB442" w:rsidR="00D2137C" w:rsidRDefault="00D2137C" w:rsidP="006A052B">
      <w:pPr>
        <w:pStyle w:val="ListParagraph"/>
        <w:numPr>
          <w:ilvl w:val="0"/>
          <w:numId w:val="1"/>
        </w:numPr>
      </w:pPr>
      <w:r>
        <w:t>Announcements</w:t>
      </w:r>
    </w:p>
    <w:p w14:paraId="7F66D078" w14:textId="1EC5C825" w:rsidR="00E10100" w:rsidRDefault="006574CF" w:rsidP="005B22C3">
      <w:pPr>
        <w:pStyle w:val="ListParagraph"/>
        <w:numPr>
          <w:ilvl w:val="1"/>
          <w:numId w:val="1"/>
        </w:numPr>
      </w:pPr>
      <w:r>
        <w:t xml:space="preserve">There is no feedback on the First Year Report </w:t>
      </w:r>
      <w:proofErr w:type="gramStart"/>
      <w:r>
        <w:t>yet</w:t>
      </w:r>
      <w:proofErr w:type="gramEnd"/>
    </w:p>
    <w:p w14:paraId="4DB05F86" w14:textId="20DD2103" w:rsidR="00B71B27" w:rsidRDefault="00B71B27" w:rsidP="005B22C3">
      <w:pPr>
        <w:pStyle w:val="ListParagraph"/>
        <w:numPr>
          <w:ilvl w:val="1"/>
          <w:numId w:val="1"/>
        </w:numPr>
      </w:pPr>
      <w:r>
        <w:t xml:space="preserve">Testing of </w:t>
      </w:r>
      <w:proofErr w:type="spellStart"/>
      <w:r>
        <w:t>LibInsight</w:t>
      </w:r>
      <w:proofErr w:type="spellEnd"/>
      <w:r>
        <w:t xml:space="preserve"> </w:t>
      </w:r>
      <w:r w:rsidR="006574CF">
        <w:t xml:space="preserve">will begin </w:t>
      </w:r>
      <w:r>
        <w:t xml:space="preserve">in early </w:t>
      </w:r>
      <w:proofErr w:type="gramStart"/>
      <w:r>
        <w:t>April</w:t>
      </w:r>
      <w:proofErr w:type="gramEnd"/>
    </w:p>
    <w:p w14:paraId="6040CEF4" w14:textId="6FFCF4A0" w:rsidR="00524E80" w:rsidRDefault="00DE3436" w:rsidP="005B22C3">
      <w:pPr>
        <w:pStyle w:val="ListParagraph"/>
        <w:numPr>
          <w:ilvl w:val="0"/>
          <w:numId w:val="1"/>
        </w:numPr>
      </w:pPr>
      <w:r>
        <w:t>Assessment Sub</w:t>
      </w:r>
      <w:r w:rsidR="008743E7">
        <w:t>g</w:t>
      </w:r>
      <w:r>
        <w:t>roup</w:t>
      </w:r>
      <w:r w:rsidR="004640BD">
        <w:t xml:space="preserve"> Updates</w:t>
      </w:r>
    </w:p>
    <w:p w14:paraId="1374C25F" w14:textId="44B1746A" w:rsidR="00FC09BD" w:rsidRDefault="006102F1" w:rsidP="0067595D">
      <w:pPr>
        <w:pStyle w:val="ListParagraph"/>
        <w:numPr>
          <w:ilvl w:val="1"/>
          <w:numId w:val="1"/>
        </w:numPr>
      </w:pPr>
      <w:r>
        <w:t>The group will conduct a r</w:t>
      </w:r>
      <w:r w:rsidR="00FC09BD">
        <w:t xml:space="preserve">eview </w:t>
      </w:r>
      <w:r>
        <w:t xml:space="preserve">of instruction assessment needs </w:t>
      </w:r>
      <w:r w:rsidR="00FC09BD">
        <w:t xml:space="preserve">at multiple levels – library, campus, </w:t>
      </w:r>
      <w:r w:rsidR="00047255">
        <w:t xml:space="preserve">peers, and </w:t>
      </w:r>
      <w:r w:rsidR="00FC09BD">
        <w:t>profession</w:t>
      </w:r>
      <w:r>
        <w:t>.  They w</w:t>
      </w:r>
      <w:r w:rsidR="00FC09BD">
        <w:t xml:space="preserve">ill do shared reading to develop background on professional </w:t>
      </w:r>
      <w:proofErr w:type="gramStart"/>
      <w:r w:rsidR="00FC09BD">
        <w:t>trends</w:t>
      </w:r>
      <w:r>
        <w:t>, and</w:t>
      </w:r>
      <w:proofErr w:type="gramEnd"/>
      <w:r>
        <w:t xml:space="preserve"> look to c</w:t>
      </w:r>
      <w:r w:rsidR="00047255">
        <w:t>onnect to scenarios document</w:t>
      </w:r>
      <w:r>
        <w:t xml:space="preserve">.  Team members hosted </w:t>
      </w:r>
      <w:proofErr w:type="gramStart"/>
      <w:r>
        <w:t xml:space="preserve">a </w:t>
      </w:r>
      <w:r>
        <w:t>the</w:t>
      </w:r>
      <w:proofErr w:type="gramEnd"/>
      <w:r>
        <w:t xml:space="preserve"> conversation with the University of Minnesota about their instruction toolkit</w:t>
      </w:r>
      <w:r>
        <w:t>, and will c</w:t>
      </w:r>
      <w:r w:rsidR="00FC09BD">
        <w:t xml:space="preserve">oordinate with </w:t>
      </w:r>
      <w:proofErr w:type="spellStart"/>
      <w:r w:rsidR="00FC09BD">
        <w:t>Libinsight</w:t>
      </w:r>
      <w:proofErr w:type="spellEnd"/>
      <w:r w:rsidR="00FC09BD">
        <w:t xml:space="preserve"> planning to identify current instructor needs</w:t>
      </w:r>
      <w:r>
        <w:t>.</w:t>
      </w:r>
    </w:p>
    <w:p w14:paraId="6ED1FC60" w14:textId="33780D23" w:rsidR="00A52293" w:rsidRDefault="00DE3436" w:rsidP="005B22C3">
      <w:pPr>
        <w:pStyle w:val="ListParagraph"/>
        <w:numPr>
          <w:ilvl w:val="0"/>
          <w:numId w:val="1"/>
        </w:numPr>
      </w:pPr>
      <w:r>
        <w:t xml:space="preserve">Professional Development Subgroup </w:t>
      </w:r>
      <w:r w:rsidR="004640BD">
        <w:t>Updates</w:t>
      </w:r>
    </w:p>
    <w:p w14:paraId="7FB747D2" w14:textId="1E6A1256" w:rsidR="00C8656A" w:rsidRDefault="00C8656A" w:rsidP="00C8656A">
      <w:pPr>
        <w:pStyle w:val="ListParagraph"/>
        <w:numPr>
          <w:ilvl w:val="1"/>
          <w:numId w:val="1"/>
        </w:numPr>
      </w:pPr>
      <w:r>
        <w:t>The team has continued to receive divisional feedback on the instructional actions and scenarios document.  The feedback has been positive overall.  There is some divergence of opinion on whether tours constitute instruction or outreach.</w:t>
      </w:r>
    </w:p>
    <w:p w14:paraId="61D65BA6" w14:textId="7E654B05" w:rsidR="00C8656A" w:rsidRPr="005B22C3" w:rsidRDefault="00030A21" w:rsidP="00C8656A">
      <w:pPr>
        <w:pStyle w:val="ListParagraph"/>
        <w:numPr>
          <w:ilvl w:val="1"/>
          <w:numId w:val="1"/>
        </w:numPr>
        <w:rPr>
          <w:rStyle w:val="Hyperlink"/>
          <w:color w:val="auto"/>
          <w:u w:val="none"/>
        </w:rPr>
      </w:pPr>
      <w:r>
        <w:t>The group is l</w:t>
      </w:r>
      <w:r w:rsidR="009A3234">
        <w:t xml:space="preserve">ooking at other existing competencies documents to see what we could borrow and incorporate.  </w:t>
      </w:r>
      <w:r w:rsidR="00422215">
        <w:t xml:space="preserve">Also looked at ACRL documents, and will possibly include some elements, although the team is not beholden to them.  </w:t>
      </w:r>
      <w:r w:rsidR="009A3234">
        <w:t xml:space="preserve">Meeting Friday to review </w:t>
      </w:r>
      <w:r w:rsidR="00422215">
        <w:t>these documents</w:t>
      </w:r>
      <w:r w:rsidR="009A3234">
        <w:t>.</w:t>
      </w:r>
      <w:r w:rsidR="00422215">
        <w:t xml:space="preserve">  </w:t>
      </w:r>
    </w:p>
    <w:p w14:paraId="30E95F8C" w14:textId="0C403C2A" w:rsidR="00A4661E" w:rsidRDefault="00537685" w:rsidP="00083AF4">
      <w:pPr>
        <w:pStyle w:val="ListParagraph"/>
        <w:numPr>
          <w:ilvl w:val="0"/>
          <w:numId w:val="1"/>
        </w:numPr>
      </w:pPr>
      <w:r w:rsidRPr="00C47186">
        <w:t>Other</w:t>
      </w:r>
    </w:p>
    <w:p w14:paraId="4C1300E5" w14:textId="77777777" w:rsidR="009D3308" w:rsidRPr="00C47186" w:rsidRDefault="009D3308" w:rsidP="004D274C"/>
    <w:p w14:paraId="2237AA27" w14:textId="77777777" w:rsidR="006C5857" w:rsidRPr="00C47186" w:rsidRDefault="006C5857" w:rsidP="00292B9D"/>
    <w:p w14:paraId="242BA849" w14:textId="77777777" w:rsidR="00B464C0" w:rsidRPr="00C47186" w:rsidRDefault="00B464C0" w:rsidP="006C5857"/>
    <w:sectPr w:rsidR="00B464C0" w:rsidRPr="00C47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56946"/>
    <w:multiLevelType w:val="hybridMultilevel"/>
    <w:tmpl w:val="ECFC13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2946D8"/>
    <w:multiLevelType w:val="hybridMultilevel"/>
    <w:tmpl w:val="282EC1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4446E9"/>
    <w:multiLevelType w:val="multilevel"/>
    <w:tmpl w:val="48C8774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3AE76B66"/>
    <w:multiLevelType w:val="multilevel"/>
    <w:tmpl w:val="CD7EF44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47C63290"/>
    <w:multiLevelType w:val="hybridMultilevel"/>
    <w:tmpl w:val="34E462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C867E39"/>
    <w:multiLevelType w:val="hybridMultilevel"/>
    <w:tmpl w:val="45762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112DF7"/>
    <w:multiLevelType w:val="hybridMultilevel"/>
    <w:tmpl w:val="30520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517EBC"/>
    <w:multiLevelType w:val="hybridMultilevel"/>
    <w:tmpl w:val="8DF456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65187570">
    <w:abstractNumId w:val="4"/>
  </w:num>
  <w:num w:numId="2" w16cid:durableId="58797255">
    <w:abstractNumId w:val="7"/>
  </w:num>
  <w:num w:numId="3" w16cid:durableId="1159930442">
    <w:abstractNumId w:val="6"/>
  </w:num>
  <w:num w:numId="4" w16cid:durableId="122583559">
    <w:abstractNumId w:val="5"/>
  </w:num>
  <w:num w:numId="5" w16cid:durableId="1284535007">
    <w:abstractNumId w:val="3"/>
  </w:num>
  <w:num w:numId="6" w16cid:durableId="914243665">
    <w:abstractNumId w:val="2"/>
  </w:num>
  <w:num w:numId="7" w16cid:durableId="1161774333">
    <w:abstractNumId w:val="0"/>
  </w:num>
  <w:num w:numId="8" w16cid:durableId="8864508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BFB"/>
    <w:rsid w:val="000063C8"/>
    <w:rsid w:val="00025A88"/>
    <w:rsid w:val="00030A21"/>
    <w:rsid w:val="0003103F"/>
    <w:rsid w:val="000412FB"/>
    <w:rsid w:val="00047255"/>
    <w:rsid w:val="000616A3"/>
    <w:rsid w:val="00062912"/>
    <w:rsid w:val="00083AF4"/>
    <w:rsid w:val="000869F0"/>
    <w:rsid w:val="000A280E"/>
    <w:rsid w:val="000A5BE0"/>
    <w:rsid w:val="000C6E30"/>
    <w:rsid w:val="000D13C5"/>
    <w:rsid w:val="001106CD"/>
    <w:rsid w:val="0012425E"/>
    <w:rsid w:val="00131727"/>
    <w:rsid w:val="00134CA1"/>
    <w:rsid w:val="00144936"/>
    <w:rsid w:val="00153293"/>
    <w:rsid w:val="001541A3"/>
    <w:rsid w:val="0015485B"/>
    <w:rsid w:val="00167DFA"/>
    <w:rsid w:val="00170104"/>
    <w:rsid w:val="0019072A"/>
    <w:rsid w:val="00194DDA"/>
    <w:rsid w:val="001A5B6A"/>
    <w:rsid w:val="001E1B4C"/>
    <w:rsid w:val="001F053E"/>
    <w:rsid w:val="001F27EE"/>
    <w:rsid w:val="001F7021"/>
    <w:rsid w:val="00200FA4"/>
    <w:rsid w:val="00256C66"/>
    <w:rsid w:val="00265B4F"/>
    <w:rsid w:val="00283058"/>
    <w:rsid w:val="00292B9D"/>
    <w:rsid w:val="002A0685"/>
    <w:rsid w:val="002A1523"/>
    <w:rsid w:val="002A1A94"/>
    <w:rsid w:val="002A2E42"/>
    <w:rsid w:val="002A5638"/>
    <w:rsid w:val="002A6A91"/>
    <w:rsid w:val="002C4341"/>
    <w:rsid w:val="002C58FF"/>
    <w:rsid w:val="002E7A0E"/>
    <w:rsid w:val="003132B8"/>
    <w:rsid w:val="00315962"/>
    <w:rsid w:val="00315EA5"/>
    <w:rsid w:val="00341F15"/>
    <w:rsid w:val="00361A20"/>
    <w:rsid w:val="00382BDC"/>
    <w:rsid w:val="00385993"/>
    <w:rsid w:val="00395F7A"/>
    <w:rsid w:val="003A2115"/>
    <w:rsid w:val="003B08AC"/>
    <w:rsid w:val="003C30B3"/>
    <w:rsid w:val="003D0615"/>
    <w:rsid w:val="003E3F04"/>
    <w:rsid w:val="003F1919"/>
    <w:rsid w:val="003F2BD2"/>
    <w:rsid w:val="00422215"/>
    <w:rsid w:val="00457496"/>
    <w:rsid w:val="004640BD"/>
    <w:rsid w:val="00464628"/>
    <w:rsid w:val="0046668E"/>
    <w:rsid w:val="00470F7C"/>
    <w:rsid w:val="004863B5"/>
    <w:rsid w:val="00491D40"/>
    <w:rsid w:val="0049652E"/>
    <w:rsid w:val="004975A1"/>
    <w:rsid w:val="004A4184"/>
    <w:rsid w:val="004B31D9"/>
    <w:rsid w:val="004B5113"/>
    <w:rsid w:val="004D10D2"/>
    <w:rsid w:val="004D274C"/>
    <w:rsid w:val="004E0013"/>
    <w:rsid w:val="004F6700"/>
    <w:rsid w:val="00502D05"/>
    <w:rsid w:val="005234AA"/>
    <w:rsid w:val="00524E80"/>
    <w:rsid w:val="00526E9D"/>
    <w:rsid w:val="00527AB3"/>
    <w:rsid w:val="00537685"/>
    <w:rsid w:val="005377B7"/>
    <w:rsid w:val="00544A90"/>
    <w:rsid w:val="00552AEA"/>
    <w:rsid w:val="0056163F"/>
    <w:rsid w:val="00567923"/>
    <w:rsid w:val="00570FB0"/>
    <w:rsid w:val="005730AC"/>
    <w:rsid w:val="005772E2"/>
    <w:rsid w:val="005838A9"/>
    <w:rsid w:val="005840DF"/>
    <w:rsid w:val="005B22C3"/>
    <w:rsid w:val="005B4BBE"/>
    <w:rsid w:val="005B7379"/>
    <w:rsid w:val="005E4972"/>
    <w:rsid w:val="005E7C14"/>
    <w:rsid w:val="006102F1"/>
    <w:rsid w:val="00610A0A"/>
    <w:rsid w:val="00646BFE"/>
    <w:rsid w:val="006574CF"/>
    <w:rsid w:val="00664DA1"/>
    <w:rsid w:val="006657F4"/>
    <w:rsid w:val="00671C5B"/>
    <w:rsid w:val="006850C3"/>
    <w:rsid w:val="006902E8"/>
    <w:rsid w:val="00697AEC"/>
    <w:rsid w:val="006A052B"/>
    <w:rsid w:val="006C5857"/>
    <w:rsid w:val="006C7E17"/>
    <w:rsid w:val="006E3368"/>
    <w:rsid w:val="006F5285"/>
    <w:rsid w:val="007207EE"/>
    <w:rsid w:val="00740AFB"/>
    <w:rsid w:val="007446A6"/>
    <w:rsid w:val="007456EC"/>
    <w:rsid w:val="00774910"/>
    <w:rsid w:val="00787211"/>
    <w:rsid w:val="007945D2"/>
    <w:rsid w:val="007A7B7F"/>
    <w:rsid w:val="007C1ED4"/>
    <w:rsid w:val="008008D6"/>
    <w:rsid w:val="00824450"/>
    <w:rsid w:val="00826BC4"/>
    <w:rsid w:val="00855A7B"/>
    <w:rsid w:val="00860FB3"/>
    <w:rsid w:val="00861DF4"/>
    <w:rsid w:val="008724B4"/>
    <w:rsid w:val="0087337F"/>
    <w:rsid w:val="008743E7"/>
    <w:rsid w:val="008934EC"/>
    <w:rsid w:val="008B75B6"/>
    <w:rsid w:val="008C4C95"/>
    <w:rsid w:val="008F4261"/>
    <w:rsid w:val="0091175D"/>
    <w:rsid w:val="0092421E"/>
    <w:rsid w:val="00987E9F"/>
    <w:rsid w:val="009A3234"/>
    <w:rsid w:val="009B043F"/>
    <w:rsid w:val="009C3ED0"/>
    <w:rsid w:val="009D3308"/>
    <w:rsid w:val="009E1072"/>
    <w:rsid w:val="009E5BF1"/>
    <w:rsid w:val="009F71CC"/>
    <w:rsid w:val="00A31E8B"/>
    <w:rsid w:val="00A35EE6"/>
    <w:rsid w:val="00A4661E"/>
    <w:rsid w:val="00A52293"/>
    <w:rsid w:val="00A615C2"/>
    <w:rsid w:val="00A67B6F"/>
    <w:rsid w:val="00A77D3B"/>
    <w:rsid w:val="00A95512"/>
    <w:rsid w:val="00AA6EF5"/>
    <w:rsid w:val="00AB01B3"/>
    <w:rsid w:val="00AB5248"/>
    <w:rsid w:val="00AB68B8"/>
    <w:rsid w:val="00AC3F44"/>
    <w:rsid w:val="00AD3725"/>
    <w:rsid w:val="00AE5956"/>
    <w:rsid w:val="00AF5DFA"/>
    <w:rsid w:val="00B101F9"/>
    <w:rsid w:val="00B1133C"/>
    <w:rsid w:val="00B255B6"/>
    <w:rsid w:val="00B42798"/>
    <w:rsid w:val="00B464C0"/>
    <w:rsid w:val="00B46BB3"/>
    <w:rsid w:val="00B53306"/>
    <w:rsid w:val="00B71B27"/>
    <w:rsid w:val="00B76ACC"/>
    <w:rsid w:val="00B91BFB"/>
    <w:rsid w:val="00BA089A"/>
    <w:rsid w:val="00BA1406"/>
    <w:rsid w:val="00BB3370"/>
    <w:rsid w:val="00BC1C0F"/>
    <w:rsid w:val="00BC7528"/>
    <w:rsid w:val="00BE6BE0"/>
    <w:rsid w:val="00BF3A40"/>
    <w:rsid w:val="00C01E5F"/>
    <w:rsid w:val="00C16BB8"/>
    <w:rsid w:val="00C40D09"/>
    <w:rsid w:val="00C47186"/>
    <w:rsid w:val="00C64880"/>
    <w:rsid w:val="00C67733"/>
    <w:rsid w:val="00C70243"/>
    <w:rsid w:val="00C8656A"/>
    <w:rsid w:val="00C91397"/>
    <w:rsid w:val="00C91443"/>
    <w:rsid w:val="00C91F4A"/>
    <w:rsid w:val="00C92571"/>
    <w:rsid w:val="00CA27BD"/>
    <w:rsid w:val="00CB2504"/>
    <w:rsid w:val="00CC6ED0"/>
    <w:rsid w:val="00CD283D"/>
    <w:rsid w:val="00CD5ED0"/>
    <w:rsid w:val="00CE19BD"/>
    <w:rsid w:val="00D2137C"/>
    <w:rsid w:val="00D2330A"/>
    <w:rsid w:val="00D24075"/>
    <w:rsid w:val="00D52A51"/>
    <w:rsid w:val="00D64774"/>
    <w:rsid w:val="00D674FD"/>
    <w:rsid w:val="00D71919"/>
    <w:rsid w:val="00D818AA"/>
    <w:rsid w:val="00DA2BD8"/>
    <w:rsid w:val="00DA556E"/>
    <w:rsid w:val="00DD04D1"/>
    <w:rsid w:val="00DD703F"/>
    <w:rsid w:val="00DE3436"/>
    <w:rsid w:val="00DE5B33"/>
    <w:rsid w:val="00DE6559"/>
    <w:rsid w:val="00DE759C"/>
    <w:rsid w:val="00DF5896"/>
    <w:rsid w:val="00E04AC0"/>
    <w:rsid w:val="00E0680A"/>
    <w:rsid w:val="00E07BAF"/>
    <w:rsid w:val="00E10100"/>
    <w:rsid w:val="00E108D6"/>
    <w:rsid w:val="00E148B9"/>
    <w:rsid w:val="00E21185"/>
    <w:rsid w:val="00E21437"/>
    <w:rsid w:val="00E52DDC"/>
    <w:rsid w:val="00E55CB6"/>
    <w:rsid w:val="00E60E71"/>
    <w:rsid w:val="00E65F20"/>
    <w:rsid w:val="00E66345"/>
    <w:rsid w:val="00E70137"/>
    <w:rsid w:val="00E74C89"/>
    <w:rsid w:val="00E91A8E"/>
    <w:rsid w:val="00EB3161"/>
    <w:rsid w:val="00EE757B"/>
    <w:rsid w:val="00EF0838"/>
    <w:rsid w:val="00F01733"/>
    <w:rsid w:val="00F12815"/>
    <w:rsid w:val="00F26425"/>
    <w:rsid w:val="00F36762"/>
    <w:rsid w:val="00F64206"/>
    <w:rsid w:val="00F74C64"/>
    <w:rsid w:val="00F83EF7"/>
    <w:rsid w:val="00F94E5C"/>
    <w:rsid w:val="00FA216F"/>
    <w:rsid w:val="00FA4237"/>
    <w:rsid w:val="00FC09BD"/>
    <w:rsid w:val="00FD0C25"/>
    <w:rsid w:val="00FD40A2"/>
    <w:rsid w:val="00FD6135"/>
    <w:rsid w:val="00FE49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B80E55"/>
  <w15:chartTrackingRefBased/>
  <w15:docId w15:val="{679649FD-E0A5-2C4A-9066-DEA54DB7E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1BFB"/>
    <w:pPr>
      <w:ind w:left="720"/>
      <w:contextualSpacing/>
    </w:pPr>
  </w:style>
  <w:style w:type="character" w:styleId="Hyperlink">
    <w:name w:val="Hyperlink"/>
    <w:basedOn w:val="DefaultParagraphFont"/>
    <w:uiPriority w:val="99"/>
    <w:unhideWhenUsed/>
    <w:rsid w:val="002A1523"/>
    <w:rPr>
      <w:color w:val="0563C1" w:themeColor="hyperlink"/>
      <w:u w:val="single"/>
    </w:rPr>
  </w:style>
  <w:style w:type="character" w:styleId="UnresolvedMention">
    <w:name w:val="Unresolved Mention"/>
    <w:basedOn w:val="DefaultParagraphFont"/>
    <w:uiPriority w:val="99"/>
    <w:semiHidden/>
    <w:unhideWhenUsed/>
    <w:rsid w:val="002A1523"/>
    <w:rPr>
      <w:color w:val="605E5C"/>
      <w:shd w:val="clear" w:color="auto" w:fill="E1DFDD"/>
    </w:rPr>
  </w:style>
  <w:style w:type="character" w:styleId="FollowedHyperlink">
    <w:name w:val="FollowedHyperlink"/>
    <w:basedOn w:val="DefaultParagraphFont"/>
    <w:uiPriority w:val="99"/>
    <w:semiHidden/>
    <w:unhideWhenUsed/>
    <w:rsid w:val="00A9551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9337900">
      <w:bodyDiv w:val="1"/>
      <w:marLeft w:val="0"/>
      <w:marRight w:val="0"/>
      <w:marTop w:val="0"/>
      <w:marBottom w:val="0"/>
      <w:divBdr>
        <w:top w:val="none" w:sz="0" w:space="0" w:color="auto"/>
        <w:left w:val="none" w:sz="0" w:space="0" w:color="auto"/>
        <w:bottom w:val="none" w:sz="0" w:space="0" w:color="auto"/>
        <w:right w:val="none" w:sz="0" w:space="0" w:color="auto"/>
      </w:divBdr>
    </w:div>
    <w:div w:id="1490444428">
      <w:bodyDiv w:val="1"/>
      <w:marLeft w:val="0"/>
      <w:marRight w:val="0"/>
      <w:marTop w:val="0"/>
      <w:marBottom w:val="0"/>
      <w:divBdr>
        <w:top w:val="none" w:sz="0" w:space="0" w:color="auto"/>
        <w:left w:val="none" w:sz="0" w:space="0" w:color="auto"/>
        <w:bottom w:val="none" w:sz="0" w:space="0" w:color="auto"/>
        <w:right w:val="none" w:sz="0" w:space="0" w:color="auto"/>
      </w:divBdr>
    </w:div>
    <w:div w:id="1806001869">
      <w:bodyDiv w:val="1"/>
      <w:marLeft w:val="0"/>
      <w:marRight w:val="0"/>
      <w:marTop w:val="0"/>
      <w:marBottom w:val="0"/>
      <w:divBdr>
        <w:top w:val="none" w:sz="0" w:space="0" w:color="auto"/>
        <w:left w:val="none" w:sz="0" w:space="0" w:color="auto"/>
        <w:bottom w:val="none" w:sz="0" w:space="0" w:color="auto"/>
        <w:right w:val="none" w:sz="0" w:space="0" w:color="auto"/>
      </w:divBdr>
      <w:divsChild>
        <w:div w:id="1251354648">
          <w:marLeft w:val="0"/>
          <w:marRight w:val="0"/>
          <w:marTop w:val="0"/>
          <w:marBottom w:val="0"/>
          <w:divBdr>
            <w:top w:val="none" w:sz="0" w:space="0" w:color="auto"/>
            <w:left w:val="none" w:sz="0" w:space="0" w:color="auto"/>
            <w:bottom w:val="none" w:sz="0" w:space="0" w:color="auto"/>
            <w:right w:val="none" w:sz="0" w:space="0" w:color="auto"/>
          </w:divBdr>
        </w:div>
        <w:div w:id="6585341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177</Words>
  <Characters>1011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Ward, David Henry</dc:creator>
  <cp:keywords/>
  <dc:description/>
  <cp:lastModifiedBy>Ward, David Henry</cp:lastModifiedBy>
  <cp:revision>16</cp:revision>
  <dcterms:created xsi:type="dcterms:W3CDTF">2023-03-22T15:04:00Z</dcterms:created>
  <dcterms:modified xsi:type="dcterms:W3CDTF">2023-11-20T19:41:00Z</dcterms:modified>
</cp:coreProperties>
</file>