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C59D0" w14:textId="77777777" w:rsidR="00D15B49" w:rsidRDefault="006C5857" w:rsidP="00B91BFB">
      <w:pPr>
        <w:rPr>
          <w:lang w:val="en"/>
        </w:rPr>
      </w:pPr>
      <w:r w:rsidRPr="00C47186">
        <w:rPr>
          <w:lang w:val="en"/>
        </w:rPr>
        <w:t>Teaching and Learning Task Force</w:t>
      </w:r>
      <w:r w:rsidR="005B47CF">
        <w:rPr>
          <w:lang w:val="en"/>
        </w:rPr>
        <w:t xml:space="preserve"> </w:t>
      </w:r>
    </w:p>
    <w:p w14:paraId="77BF1080" w14:textId="55736E7D" w:rsidR="006C5857" w:rsidRPr="00C47186" w:rsidRDefault="00C80DA0" w:rsidP="00B91BFB">
      <w:pPr>
        <w:rPr>
          <w:lang w:val="en"/>
        </w:rPr>
      </w:pPr>
      <w:r>
        <w:rPr>
          <w:lang w:val="en"/>
        </w:rPr>
        <w:t>February 21st</w:t>
      </w:r>
      <w:r w:rsidR="006B5AAB">
        <w:rPr>
          <w:lang w:val="en"/>
        </w:rPr>
        <w:t>, 2024</w:t>
      </w:r>
    </w:p>
    <w:p w14:paraId="52AD3BC0" w14:textId="462BC5E7" w:rsidR="00B91BFB" w:rsidRPr="00C47186" w:rsidRDefault="002926FC" w:rsidP="00B91BFB">
      <w:pPr>
        <w:rPr>
          <w:lang w:val="en"/>
        </w:rPr>
      </w:pPr>
      <w:r>
        <w:rPr>
          <w:lang w:val="en"/>
        </w:rPr>
        <w:t>Minutes</w:t>
      </w:r>
    </w:p>
    <w:p w14:paraId="206E47C1" w14:textId="77777777" w:rsidR="00256C66" w:rsidRPr="00C47186" w:rsidRDefault="00256C66" w:rsidP="00B91BFB">
      <w:pPr>
        <w:rPr>
          <w:lang w:val="en"/>
        </w:rPr>
      </w:pPr>
    </w:p>
    <w:p w14:paraId="6AB673C9" w14:textId="1F9CB442" w:rsidR="00D2137C" w:rsidRDefault="00D2137C" w:rsidP="006A052B">
      <w:pPr>
        <w:pStyle w:val="ListParagraph"/>
        <w:numPr>
          <w:ilvl w:val="0"/>
          <w:numId w:val="1"/>
        </w:numPr>
      </w:pPr>
      <w:r>
        <w:t>Announcements</w:t>
      </w:r>
    </w:p>
    <w:p w14:paraId="07C9E4D2" w14:textId="6F563BEA" w:rsidR="00C80DA0" w:rsidRDefault="00C80DA0" w:rsidP="005B22C3">
      <w:pPr>
        <w:pStyle w:val="ListParagraph"/>
        <w:numPr>
          <w:ilvl w:val="0"/>
          <w:numId w:val="1"/>
        </w:numPr>
      </w:pPr>
      <w:r>
        <w:t>Second Year Report Discussion</w:t>
      </w:r>
    </w:p>
    <w:p w14:paraId="32BF9E21" w14:textId="348741CA" w:rsidR="00C80DA0" w:rsidRDefault="00C80DA0" w:rsidP="00C80DA0">
      <w:pPr>
        <w:pStyle w:val="ListParagraph"/>
        <w:numPr>
          <w:ilvl w:val="1"/>
          <w:numId w:val="1"/>
        </w:numPr>
      </w:pPr>
      <w:r>
        <w:t xml:space="preserve">See </w:t>
      </w:r>
      <w:hyperlink r:id="rId5" w:history="1">
        <w:r w:rsidRPr="00C80DA0">
          <w:rPr>
            <w:rStyle w:val="Hyperlink"/>
          </w:rPr>
          <w:t>document on Box</w:t>
        </w:r>
      </w:hyperlink>
    </w:p>
    <w:p w14:paraId="6040CEF4" w14:textId="48628D0C" w:rsidR="00524E80" w:rsidRDefault="000962D5" w:rsidP="005B22C3">
      <w:pPr>
        <w:pStyle w:val="ListParagraph"/>
        <w:numPr>
          <w:ilvl w:val="0"/>
          <w:numId w:val="1"/>
        </w:numPr>
      </w:pPr>
      <w:r>
        <w:t>Repository</w:t>
      </w:r>
      <w:r w:rsidR="00DE3436">
        <w:t xml:space="preserve"> Sub</w:t>
      </w:r>
      <w:r w:rsidR="008743E7">
        <w:t>g</w:t>
      </w:r>
      <w:r w:rsidR="00DE3436">
        <w:t>roup</w:t>
      </w:r>
      <w:r w:rsidR="004640BD">
        <w:t xml:space="preserve"> Updates</w:t>
      </w:r>
    </w:p>
    <w:p w14:paraId="633CDB06" w14:textId="241F5CE5" w:rsidR="002838A2" w:rsidRDefault="008007E1" w:rsidP="002838A2">
      <w:pPr>
        <w:pStyle w:val="ListParagraph"/>
        <w:numPr>
          <w:ilvl w:val="1"/>
          <w:numId w:val="1"/>
        </w:numPr>
      </w:pPr>
      <w:r>
        <w:t>The group completed reviewing divisional feedback and created an outline of scope and content for a repository.  There next step is to examine and recommend potential software options which would fit the criteria developed.  CITL is also scoping a local materials repository, and we will examine that as an option as well.</w:t>
      </w:r>
    </w:p>
    <w:p w14:paraId="28DD7E26" w14:textId="55A924DE" w:rsidR="000E1B51" w:rsidRDefault="006B5AAB" w:rsidP="006B5AAB">
      <w:pPr>
        <w:pStyle w:val="ListParagraph"/>
        <w:numPr>
          <w:ilvl w:val="0"/>
          <w:numId w:val="1"/>
        </w:numPr>
      </w:pPr>
      <w:r>
        <w:t xml:space="preserve">Marketing &amp; Promotion Subgroup Update </w:t>
      </w:r>
    </w:p>
    <w:p w14:paraId="1D8EFF99" w14:textId="7BA39251" w:rsidR="008007E1" w:rsidRDefault="00A00791" w:rsidP="008007E1">
      <w:pPr>
        <w:pStyle w:val="ListParagraph"/>
        <w:numPr>
          <w:ilvl w:val="1"/>
          <w:numId w:val="1"/>
        </w:numPr>
      </w:pPr>
      <w:r>
        <w:t>The team has had three meetings so far, and defined parameters and a structure for their work.  They’ve finalized the questions they would like to ask of divisions.  They will look to host interviews by the end of March.  The findings and report will be written up by mid-May.</w:t>
      </w:r>
    </w:p>
    <w:p w14:paraId="30E95F8C" w14:textId="0C403C2A" w:rsidR="00A4661E" w:rsidRDefault="00537685" w:rsidP="00083AF4">
      <w:pPr>
        <w:pStyle w:val="ListParagraph"/>
        <w:numPr>
          <w:ilvl w:val="0"/>
          <w:numId w:val="1"/>
        </w:numPr>
      </w:pPr>
      <w:r w:rsidRPr="00C47186">
        <w:t>Other</w:t>
      </w:r>
    </w:p>
    <w:p w14:paraId="4C1300E5" w14:textId="77777777" w:rsidR="009D3308" w:rsidRPr="00C47186" w:rsidRDefault="009D3308" w:rsidP="004D274C"/>
    <w:p w14:paraId="2237AA27" w14:textId="77777777" w:rsidR="006C5857" w:rsidRPr="00C47186" w:rsidRDefault="006C5857" w:rsidP="00292B9D"/>
    <w:p w14:paraId="242BA849" w14:textId="77777777" w:rsidR="00B464C0" w:rsidRPr="00C47186" w:rsidRDefault="00B464C0" w:rsidP="006C5857"/>
    <w:sectPr w:rsidR="00B464C0" w:rsidRPr="00C47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56946"/>
    <w:multiLevelType w:val="hybridMultilevel"/>
    <w:tmpl w:val="ECFC13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2946D8"/>
    <w:multiLevelType w:val="hybridMultilevel"/>
    <w:tmpl w:val="282EC1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B914CD"/>
    <w:multiLevelType w:val="hybridMultilevel"/>
    <w:tmpl w:val="65BA09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24446E9"/>
    <w:multiLevelType w:val="multilevel"/>
    <w:tmpl w:val="48C8774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3AE76B66"/>
    <w:multiLevelType w:val="multilevel"/>
    <w:tmpl w:val="CD7EF44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47C63290"/>
    <w:multiLevelType w:val="hybridMultilevel"/>
    <w:tmpl w:val="34E462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867E39"/>
    <w:multiLevelType w:val="hybridMultilevel"/>
    <w:tmpl w:val="45762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112DF7"/>
    <w:multiLevelType w:val="hybridMultilevel"/>
    <w:tmpl w:val="30520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517EBC"/>
    <w:multiLevelType w:val="hybridMultilevel"/>
    <w:tmpl w:val="8DF456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65187570">
    <w:abstractNumId w:val="5"/>
  </w:num>
  <w:num w:numId="2" w16cid:durableId="58797255">
    <w:abstractNumId w:val="8"/>
  </w:num>
  <w:num w:numId="3" w16cid:durableId="1159930442">
    <w:abstractNumId w:val="7"/>
  </w:num>
  <w:num w:numId="4" w16cid:durableId="122583559">
    <w:abstractNumId w:val="6"/>
  </w:num>
  <w:num w:numId="5" w16cid:durableId="1284535007">
    <w:abstractNumId w:val="4"/>
  </w:num>
  <w:num w:numId="6" w16cid:durableId="914243665">
    <w:abstractNumId w:val="3"/>
  </w:num>
  <w:num w:numId="7" w16cid:durableId="1161774333">
    <w:abstractNumId w:val="0"/>
  </w:num>
  <w:num w:numId="8" w16cid:durableId="886450822">
    <w:abstractNumId w:val="1"/>
  </w:num>
  <w:num w:numId="9" w16cid:durableId="14115396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BFB"/>
    <w:rsid w:val="000063C8"/>
    <w:rsid w:val="00025A88"/>
    <w:rsid w:val="0003103F"/>
    <w:rsid w:val="000412FB"/>
    <w:rsid w:val="0004372F"/>
    <w:rsid w:val="000616A3"/>
    <w:rsid w:val="00062912"/>
    <w:rsid w:val="00067B5B"/>
    <w:rsid w:val="00083AF4"/>
    <w:rsid w:val="000869F0"/>
    <w:rsid w:val="00086DF7"/>
    <w:rsid w:val="000962D5"/>
    <w:rsid w:val="000A280E"/>
    <w:rsid w:val="000A5BE0"/>
    <w:rsid w:val="000C6E30"/>
    <w:rsid w:val="000D13C5"/>
    <w:rsid w:val="000E1B51"/>
    <w:rsid w:val="001106CD"/>
    <w:rsid w:val="00114337"/>
    <w:rsid w:val="001237C0"/>
    <w:rsid w:val="0012425E"/>
    <w:rsid w:val="00131727"/>
    <w:rsid w:val="00134CA1"/>
    <w:rsid w:val="00144936"/>
    <w:rsid w:val="00153293"/>
    <w:rsid w:val="001541A3"/>
    <w:rsid w:val="00167DFA"/>
    <w:rsid w:val="00170104"/>
    <w:rsid w:val="0019072A"/>
    <w:rsid w:val="00194DDA"/>
    <w:rsid w:val="001A5B6A"/>
    <w:rsid w:val="001D5D92"/>
    <w:rsid w:val="001E1B4C"/>
    <w:rsid w:val="001F053E"/>
    <w:rsid w:val="001F27EE"/>
    <w:rsid w:val="001F7021"/>
    <w:rsid w:val="00200FA4"/>
    <w:rsid w:val="00212BE0"/>
    <w:rsid w:val="00232799"/>
    <w:rsid w:val="00233F4D"/>
    <w:rsid w:val="00256C66"/>
    <w:rsid w:val="00265B4F"/>
    <w:rsid w:val="0027794B"/>
    <w:rsid w:val="00283058"/>
    <w:rsid w:val="002838A2"/>
    <w:rsid w:val="002926FC"/>
    <w:rsid w:val="00292B9D"/>
    <w:rsid w:val="002A0685"/>
    <w:rsid w:val="002A1523"/>
    <w:rsid w:val="002A1A94"/>
    <w:rsid w:val="002A2E42"/>
    <w:rsid w:val="002A5638"/>
    <w:rsid w:val="002A6A91"/>
    <w:rsid w:val="002C4341"/>
    <w:rsid w:val="002C58FF"/>
    <w:rsid w:val="002E7A0E"/>
    <w:rsid w:val="003132B8"/>
    <w:rsid w:val="00315962"/>
    <w:rsid w:val="00315EA5"/>
    <w:rsid w:val="00341F15"/>
    <w:rsid w:val="00351CB7"/>
    <w:rsid w:val="0037300C"/>
    <w:rsid w:val="00382BDC"/>
    <w:rsid w:val="00385993"/>
    <w:rsid w:val="00395F7A"/>
    <w:rsid w:val="003A2115"/>
    <w:rsid w:val="003B08AC"/>
    <w:rsid w:val="003C30B3"/>
    <w:rsid w:val="003D0615"/>
    <w:rsid w:val="003E3F04"/>
    <w:rsid w:val="003F1919"/>
    <w:rsid w:val="003F2BD2"/>
    <w:rsid w:val="003F7B21"/>
    <w:rsid w:val="00414679"/>
    <w:rsid w:val="004229DB"/>
    <w:rsid w:val="0045381B"/>
    <w:rsid w:val="00457496"/>
    <w:rsid w:val="004640BD"/>
    <w:rsid w:val="00464628"/>
    <w:rsid w:val="0046668E"/>
    <w:rsid w:val="0047283D"/>
    <w:rsid w:val="004859A2"/>
    <w:rsid w:val="004863B5"/>
    <w:rsid w:val="00491D40"/>
    <w:rsid w:val="0049652E"/>
    <w:rsid w:val="004975A1"/>
    <w:rsid w:val="004A4184"/>
    <w:rsid w:val="004B31D9"/>
    <w:rsid w:val="004B5113"/>
    <w:rsid w:val="004B63B3"/>
    <w:rsid w:val="004C24A7"/>
    <w:rsid w:val="004D10D2"/>
    <w:rsid w:val="004D274C"/>
    <w:rsid w:val="004E0013"/>
    <w:rsid w:val="004F6700"/>
    <w:rsid w:val="00502D05"/>
    <w:rsid w:val="005234AA"/>
    <w:rsid w:val="00524E80"/>
    <w:rsid w:val="00526E9D"/>
    <w:rsid w:val="00527AB3"/>
    <w:rsid w:val="005335BE"/>
    <w:rsid w:val="005359A7"/>
    <w:rsid w:val="00537685"/>
    <w:rsid w:val="005377B7"/>
    <w:rsid w:val="00544A90"/>
    <w:rsid w:val="00552AEA"/>
    <w:rsid w:val="0056163F"/>
    <w:rsid w:val="00567923"/>
    <w:rsid w:val="00570FB0"/>
    <w:rsid w:val="005730AC"/>
    <w:rsid w:val="005772E2"/>
    <w:rsid w:val="005838A9"/>
    <w:rsid w:val="005840DF"/>
    <w:rsid w:val="005860D1"/>
    <w:rsid w:val="005B22C3"/>
    <w:rsid w:val="005B47CF"/>
    <w:rsid w:val="005B4BBE"/>
    <w:rsid w:val="005B7379"/>
    <w:rsid w:val="005C642D"/>
    <w:rsid w:val="005E4972"/>
    <w:rsid w:val="005E7C14"/>
    <w:rsid w:val="00610A0A"/>
    <w:rsid w:val="0061477F"/>
    <w:rsid w:val="00626718"/>
    <w:rsid w:val="00646BFE"/>
    <w:rsid w:val="00664DA1"/>
    <w:rsid w:val="006657F4"/>
    <w:rsid w:val="00671C5B"/>
    <w:rsid w:val="006850C3"/>
    <w:rsid w:val="006902E8"/>
    <w:rsid w:val="00691EBF"/>
    <w:rsid w:val="00697AEC"/>
    <w:rsid w:val="006A052B"/>
    <w:rsid w:val="006B5AAB"/>
    <w:rsid w:val="006C5857"/>
    <w:rsid w:val="006C7E17"/>
    <w:rsid w:val="006D0215"/>
    <w:rsid w:val="006E16F6"/>
    <w:rsid w:val="006E3368"/>
    <w:rsid w:val="006F5285"/>
    <w:rsid w:val="00706229"/>
    <w:rsid w:val="007207EE"/>
    <w:rsid w:val="00734925"/>
    <w:rsid w:val="00740AFB"/>
    <w:rsid w:val="007446A6"/>
    <w:rsid w:val="007456EC"/>
    <w:rsid w:val="00774910"/>
    <w:rsid w:val="00787211"/>
    <w:rsid w:val="007945D2"/>
    <w:rsid w:val="007A68CE"/>
    <w:rsid w:val="007A7B7F"/>
    <w:rsid w:val="007C1ED4"/>
    <w:rsid w:val="007D30C5"/>
    <w:rsid w:val="008007E1"/>
    <w:rsid w:val="008008D6"/>
    <w:rsid w:val="00824450"/>
    <w:rsid w:val="00826BC4"/>
    <w:rsid w:val="00855A7B"/>
    <w:rsid w:val="00860FB3"/>
    <w:rsid w:val="00861DF4"/>
    <w:rsid w:val="008724B4"/>
    <w:rsid w:val="0087337F"/>
    <w:rsid w:val="008743E7"/>
    <w:rsid w:val="008777F5"/>
    <w:rsid w:val="008934EC"/>
    <w:rsid w:val="0089675A"/>
    <w:rsid w:val="008B1286"/>
    <w:rsid w:val="008B75B6"/>
    <w:rsid w:val="008F151F"/>
    <w:rsid w:val="008F4261"/>
    <w:rsid w:val="0091175D"/>
    <w:rsid w:val="0092421E"/>
    <w:rsid w:val="00987E9F"/>
    <w:rsid w:val="009A6B6D"/>
    <w:rsid w:val="009B043F"/>
    <w:rsid w:val="009C3ED0"/>
    <w:rsid w:val="009D3308"/>
    <w:rsid w:val="009D4ADF"/>
    <w:rsid w:val="009E1072"/>
    <w:rsid w:val="009E5BF1"/>
    <w:rsid w:val="009F71CC"/>
    <w:rsid w:val="00A00791"/>
    <w:rsid w:val="00A31E8B"/>
    <w:rsid w:val="00A35EE6"/>
    <w:rsid w:val="00A461E1"/>
    <w:rsid w:val="00A4661E"/>
    <w:rsid w:val="00A52293"/>
    <w:rsid w:val="00A67B6F"/>
    <w:rsid w:val="00A77D3B"/>
    <w:rsid w:val="00A95512"/>
    <w:rsid w:val="00AA6EF5"/>
    <w:rsid w:val="00AB01B3"/>
    <w:rsid w:val="00AB5248"/>
    <w:rsid w:val="00AB68B8"/>
    <w:rsid w:val="00AC3F44"/>
    <w:rsid w:val="00AD3725"/>
    <w:rsid w:val="00AE5956"/>
    <w:rsid w:val="00AF5DFA"/>
    <w:rsid w:val="00B101F9"/>
    <w:rsid w:val="00B1062A"/>
    <w:rsid w:val="00B1133C"/>
    <w:rsid w:val="00B255B6"/>
    <w:rsid w:val="00B33902"/>
    <w:rsid w:val="00B41DAB"/>
    <w:rsid w:val="00B42798"/>
    <w:rsid w:val="00B464C0"/>
    <w:rsid w:val="00B46BB3"/>
    <w:rsid w:val="00B47835"/>
    <w:rsid w:val="00B53306"/>
    <w:rsid w:val="00B60888"/>
    <w:rsid w:val="00B76ACC"/>
    <w:rsid w:val="00B84EF1"/>
    <w:rsid w:val="00B91BFB"/>
    <w:rsid w:val="00B92C5D"/>
    <w:rsid w:val="00B97EE5"/>
    <w:rsid w:val="00BA089A"/>
    <w:rsid w:val="00BA1406"/>
    <w:rsid w:val="00BB3370"/>
    <w:rsid w:val="00BC1C0F"/>
    <w:rsid w:val="00BC7528"/>
    <w:rsid w:val="00BD7432"/>
    <w:rsid w:val="00BE6BE0"/>
    <w:rsid w:val="00BF3A40"/>
    <w:rsid w:val="00C01E5F"/>
    <w:rsid w:val="00C07B06"/>
    <w:rsid w:val="00C16BB8"/>
    <w:rsid w:val="00C40D09"/>
    <w:rsid w:val="00C47186"/>
    <w:rsid w:val="00C64880"/>
    <w:rsid w:val="00C67733"/>
    <w:rsid w:val="00C70243"/>
    <w:rsid w:val="00C74579"/>
    <w:rsid w:val="00C80DA0"/>
    <w:rsid w:val="00C81F06"/>
    <w:rsid w:val="00C91397"/>
    <w:rsid w:val="00C91443"/>
    <w:rsid w:val="00C91F4A"/>
    <w:rsid w:val="00C92571"/>
    <w:rsid w:val="00CA27BD"/>
    <w:rsid w:val="00CB2504"/>
    <w:rsid w:val="00CB2B9A"/>
    <w:rsid w:val="00CC6ED0"/>
    <w:rsid w:val="00CD283D"/>
    <w:rsid w:val="00CD5ED0"/>
    <w:rsid w:val="00CE19BD"/>
    <w:rsid w:val="00D11C36"/>
    <w:rsid w:val="00D15B49"/>
    <w:rsid w:val="00D2137C"/>
    <w:rsid w:val="00D2330A"/>
    <w:rsid w:val="00D52A51"/>
    <w:rsid w:val="00D60664"/>
    <w:rsid w:val="00D64774"/>
    <w:rsid w:val="00D674FD"/>
    <w:rsid w:val="00D71919"/>
    <w:rsid w:val="00D818AA"/>
    <w:rsid w:val="00DA2BD8"/>
    <w:rsid w:val="00DA556E"/>
    <w:rsid w:val="00DD04D1"/>
    <w:rsid w:val="00DD703F"/>
    <w:rsid w:val="00DE3436"/>
    <w:rsid w:val="00DE5B33"/>
    <w:rsid w:val="00DE6559"/>
    <w:rsid w:val="00DE759C"/>
    <w:rsid w:val="00DF5896"/>
    <w:rsid w:val="00E04AC0"/>
    <w:rsid w:val="00E0680A"/>
    <w:rsid w:val="00E07BAF"/>
    <w:rsid w:val="00E10100"/>
    <w:rsid w:val="00E108D6"/>
    <w:rsid w:val="00E148B9"/>
    <w:rsid w:val="00E2089C"/>
    <w:rsid w:val="00E21185"/>
    <w:rsid w:val="00E21437"/>
    <w:rsid w:val="00E52DDC"/>
    <w:rsid w:val="00E55CB6"/>
    <w:rsid w:val="00E60E71"/>
    <w:rsid w:val="00E65F20"/>
    <w:rsid w:val="00E66345"/>
    <w:rsid w:val="00E70137"/>
    <w:rsid w:val="00E74C89"/>
    <w:rsid w:val="00E91A8E"/>
    <w:rsid w:val="00EB3161"/>
    <w:rsid w:val="00EC2138"/>
    <w:rsid w:val="00ED3433"/>
    <w:rsid w:val="00EE757B"/>
    <w:rsid w:val="00EF0838"/>
    <w:rsid w:val="00F01733"/>
    <w:rsid w:val="00F12815"/>
    <w:rsid w:val="00F26425"/>
    <w:rsid w:val="00F36104"/>
    <w:rsid w:val="00F36762"/>
    <w:rsid w:val="00F61CC3"/>
    <w:rsid w:val="00F63A84"/>
    <w:rsid w:val="00F64206"/>
    <w:rsid w:val="00F65D12"/>
    <w:rsid w:val="00F74C64"/>
    <w:rsid w:val="00F83EF7"/>
    <w:rsid w:val="00F94E5C"/>
    <w:rsid w:val="00FA216F"/>
    <w:rsid w:val="00FA4237"/>
    <w:rsid w:val="00FB5E54"/>
    <w:rsid w:val="00FD0C25"/>
    <w:rsid w:val="00FD40A2"/>
    <w:rsid w:val="00FD6135"/>
    <w:rsid w:val="00FE49B6"/>
    <w:rsid w:val="00FF2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B80E55"/>
  <w15:chartTrackingRefBased/>
  <w15:docId w15:val="{679649FD-E0A5-2C4A-9066-DEA54DB7E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1BFB"/>
    <w:pPr>
      <w:ind w:left="720"/>
      <w:contextualSpacing/>
    </w:pPr>
  </w:style>
  <w:style w:type="character" w:styleId="Hyperlink">
    <w:name w:val="Hyperlink"/>
    <w:basedOn w:val="DefaultParagraphFont"/>
    <w:uiPriority w:val="99"/>
    <w:unhideWhenUsed/>
    <w:rsid w:val="002A1523"/>
    <w:rPr>
      <w:color w:val="0563C1" w:themeColor="hyperlink"/>
      <w:u w:val="single"/>
    </w:rPr>
  </w:style>
  <w:style w:type="character" w:styleId="UnresolvedMention">
    <w:name w:val="Unresolved Mention"/>
    <w:basedOn w:val="DefaultParagraphFont"/>
    <w:uiPriority w:val="99"/>
    <w:semiHidden/>
    <w:unhideWhenUsed/>
    <w:rsid w:val="002A1523"/>
    <w:rPr>
      <w:color w:val="605E5C"/>
      <w:shd w:val="clear" w:color="auto" w:fill="E1DFDD"/>
    </w:rPr>
  </w:style>
  <w:style w:type="character" w:styleId="FollowedHyperlink">
    <w:name w:val="FollowedHyperlink"/>
    <w:basedOn w:val="DefaultParagraphFont"/>
    <w:uiPriority w:val="99"/>
    <w:semiHidden/>
    <w:unhideWhenUsed/>
    <w:rsid w:val="00A9551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9337900">
      <w:bodyDiv w:val="1"/>
      <w:marLeft w:val="0"/>
      <w:marRight w:val="0"/>
      <w:marTop w:val="0"/>
      <w:marBottom w:val="0"/>
      <w:divBdr>
        <w:top w:val="none" w:sz="0" w:space="0" w:color="auto"/>
        <w:left w:val="none" w:sz="0" w:space="0" w:color="auto"/>
        <w:bottom w:val="none" w:sz="0" w:space="0" w:color="auto"/>
        <w:right w:val="none" w:sz="0" w:space="0" w:color="auto"/>
      </w:divBdr>
    </w:div>
    <w:div w:id="1490444428">
      <w:bodyDiv w:val="1"/>
      <w:marLeft w:val="0"/>
      <w:marRight w:val="0"/>
      <w:marTop w:val="0"/>
      <w:marBottom w:val="0"/>
      <w:divBdr>
        <w:top w:val="none" w:sz="0" w:space="0" w:color="auto"/>
        <w:left w:val="none" w:sz="0" w:space="0" w:color="auto"/>
        <w:bottom w:val="none" w:sz="0" w:space="0" w:color="auto"/>
        <w:right w:val="none" w:sz="0" w:space="0" w:color="auto"/>
      </w:divBdr>
    </w:div>
    <w:div w:id="1806001869">
      <w:bodyDiv w:val="1"/>
      <w:marLeft w:val="0"/>
      <w:marRight w:val="0"/>
      <w:marTop w:val="0"/>
      <w:marBottom w:val="0"/>
      <w:divBdr>
        <w:top w:val="none" w:sz="0" w:space="0" w:color="auto"/>
        <w:left w:val="none" w:sz="0" w:space="0" w:color="auto"/>
        <w:bottom w:val="none" w:sz="0" w:space="0" w:color="auto"/>
        <w:right w:val="none" w:sz="0" w:space="0" w:color="auto"/>
      </w:divBdr>
      <w:divsChild>
        <w:div w:id="1251354648">
          <w:marLeft w:val="0"/>
          <w:marRight w:val="0"/>
          <w:marTop w:val="0"/>
          <w:marBottom w:val="0"/>
          <w:divBdr>
            <w:top w:val="none" w:sz="0" w:space="0" w:color="auto"/>
            <w:left w:val="none" w:sz="0" w:space="0" w:color="auto"/>
            <w:bottom w:val="none" w:sz="0" w:space="0" w:color="auto"/>
            <w:right w:val="none" w:sz="0" w:space="0" w:color="auto"/>
          </w:divBdr>
        </w:div>
        <w:div w:id="6585341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ag7s2ccresdzjwhj0uu553aa7rx7x84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Words>
  <Characters>744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Ward, David Henry</dc:creator>
  <cp:keywords/>
  <dc:description/>
  <cp:lastModifiedBy>Ward, David Henry</cp:lastModifiedBy>
  <cp:revision>3</cp:revision>
  <dcterms:created xsi:type="dcterms:W3CDTF">2024-04-30T21:32:00Z</dcterms:created>
  <dcterms:modified xsi:type="dcterms:W3CDTF">2024-04-30T21:32:00Z</dcterms:modified>
</cp:coreProperties>
</file>