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7565145C" w:rsidR="006C5857" w:rsidRPr="00C47186" w:rsidRDefault="00524FBA" w:rsidP="00B91BFB">
      <w:pPr>
        <w:rPr>
          <w:lang w:val="en"/>
        </w:rPr>
      </w:pPr>
      <w:r>
        <w:rPr>
          <w:lang w:val="en"/>
        </w:rPr>
        <w:t>January 14</w:t>
      </w:r>
      <w:r w:rsidRPr="00524FBA">
        <w:rPr>
          <w:vertAlign w:val="superscript"/>
          <w:lang w:val="en"/>
        </w:rPr>
        <w:t>th</w:t>
      </w:r>
      <w:r>
        <w:rPr>
          <w:lang w:val="en"/>
        </w:rPr>
        <w:t>, 2025</w:t>
      </w:r>
    </w:p>
    <w:p w14:paraId="52AD3BC0" w14:textId="53D4E4EE" w:rsidR="00B91BFB" w:rsidRPr="00C47186" w:rsidRDefault="00112D81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231DD803" w14:textId="005C2C48" w:rsidR="007F4067" w:rsidRDefault="002E0214" w:rsidP="002E0214">
      <w:pPr>
        <w:pStyle w:val="ListParagraph"/>
        <w:numPr>
          <w:ilvl w:val="0"/>
          <w:numId w:val="1"/>
        </w:numPr>
      </w:pPr>
      <w:r>
        <w:t>Review Final Draft</w:t>
      </w:r>
    </w:p>
    <w:p w14:paraId="7D75AE7E" w14:textId="63E942D8" w:rsidR="002E0214" w:rsidRDefault="00FC0C0C" w:rsidP="002E0214">
      <w:pPr>
        <w:pStyle w:val="ListParagraph"/>
        <w:numPr>
          <w:ilvl w:val="1"/>
          <w:numId w:val="1"/>
        </w:numPr>
      </w:pPr>
      <w:r>
        <w:t>Questions to consider:</w:t>
      </w:r>
    </w:p>
    <w:p w14:paraId="18AEBB9D" w14:textId="46A1440B" w:rsidR="00FC0C0C" w:rsidRDefault="00FC0C0C" w:rsidP="00FC0C0C">
      <w:pPr>
        <w:pStyle w:val="ListParagraph"/>
        <w:numPr>
          <w:ilvl w:val="2"/>
          <w:numId w:val="1"/>
        </w:numPr>
      </w:pPr>
      <w:r>
        <w:t>Does the executive summary provide enough context to make the recommendations comprehensible?</w:t>
      </w:r>
    </w:p>
    <w:p w14:paraId="1504B65C" w14:textId="7288A30A" w:rsidR="007B7FAC" w:rsidRDefault="00FC0C0C" w:rsidP="00524FBA">
      <w:pPr>
        <w:pStyle w:val="ListParagraph"/>
        <w:numPr>
          <w:ilvl w:val="2"/>
          <w:numId w:val="1"/>
        </w:numPr>
      </w:pPr>
      <w:r>
        <w:t xml:space="preserve">Overall organizational structure of recommendations and </w:t>
      </w:r>
      <w:proofErr w:type="spellStart"/>
      <w:r>
        <w:t>subteam</w:t>
      </w:r>
      <w:proofErr w:type="spellEnd"/>
      <w:r>
        <w:t xml:space="preserve"> reports</w:t>
      </w:r>
    </w:p>
    <w:p w14:paraId="65C947AF" w14:textId="1277CC2D" w:rsidR="00E718C7" w:rsidRDefault="00E718C7" w:rsidP="00E718C7">
      <w:pPr>
        <w:pStyle w:val="ListParagraph"/>
        <w:numPr>
          <w:ilvl w:val="1"/>
          <w:numId w:val="1"/>
        </w:numPr>
      </w:pPr>
      <w:r>
        <w:t>Discussion</w:t>
      </w:r>
    </w:p>
    <w:p w14:paraId="41E0B665" w14:textId="45295E7F" w:rsidR="0064554A" w:rsidRDefault="00112D81" w:rsidP="00112D81">
      <w:pPr>
        <w:pStyle w:val="ListParagraph"/>
        <w:numPr>
          <w:ilvl w:val="2"/>
          <w:numId w:val="1"/>
        </w:numPr>
      </w:pPr>
      <w:r>
        <w:t>The team reviewed the final draft and made 5 or 6 suggestions for clarifying statements, arranging sections, and finalizing the report.  A revision will be posted in Box and reviewed by the end of January over email to complete the Task Force’s work.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7D242CF0" w14:textId="3571584F" w:rsidR="00524FBA" w:rsidRDefault="00524FBA" w:rsidP="00524FBA">
      <w:pPr>
        <w:pStyle w:val="ListParagraph"/>
        <w:numPr>
          <w:ilvl w:val="1"/>
          <w:numId w:val="1"/>
        </w:numPr>
      </w:pPr>
      <w:r>
        <w:t>Next steps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616A3"/>
    <w:rsid w:val="00062912"/>
    <w:rsid w:val="00066497"/>
    <w:rsid w:val="00067B5B"/>
    <w:rsid w:val="00072462"/>
    <w:rsid w:val="00082F8C"/>
    <w:rsid w:val="00083AF4"/>
    <w:rsid w:val="000869F0"/>
    <w:rsid w:val="00086DF7"/>
    <w:rsid w:val="00094CBA"/>
    <w:rsid w:val="000962D5"/>
    <w:rsid w:val="000A280E"/>
    <w:rsid w:val="000A2E28"/>
    <w:rsid w:val="000A5BE0"/>
    <w:rsid w:val="000C6E30"/>
    <w:rsid w:val="000D13C5"/>
    <w:rsid w:val="000E0304"/>
    <w:rsid w:val="000E1B51"/>
    <w:rsid w:val="00106D57"/>
    <w:rsid w:val="001106CD"/>
    <w:rsid w:val="00110942"/>
    <w:rsid w:val="00112D81"/>
    <w:rsid w:val="00114337"/>
    <w:rsid w:val="001237C0"/>
    <w:rsid w:val="0012425E"/>
    <w:rsid w:val="00131727"/>
    <w:rsid w:val="00134CA1"/>
    <w:rsid w:val="00144936"/>
    <w:rsid w:val="00153293"/>
    <w:rsid w:val="001541A3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B1B46"/>
    <w:rsid w:val="002C4341"/>
    <w:rsid w:val="002C58FF"/>
    <w:rsid w:val="002D565F"/>
    <w:rsid w:val="002D66B6"/>
    <w:rsid w:val="002E0214"/>
    <w:rsid w:val="002E7A0E"/>
    <w:rsid w:val="003132B8"/>
    <w:rsid w:val="00315962"/>
    <w:rsid w:val="00315EA5"/>
    <w:rsid w:val="00341F15"/>
    <w:rsid w:val="00343270"/>
    <w:rsid w:val="0034721F"/>
    <w:rsid w:val="00351CB7"/>
    <w:rsid w:val="0037300C"/>
    <w:rsid w:val="00382BDC"/>
    <w:rsid w:val="00385993"/>
    <w:rsid w:val="003915C7"/>
    <w:rsid w:val="00395F7A"/>
    <w:rsid w:val="00397706"/>
    <w:rsid w:val="003A2115"/>
    <w:rsid w:val="003B08AC"/>
    <w:rsid w:val="003C30B3"/>
    <w:rsid w:val="003D01B8"/>
    <w:rsid w:val="003D0615"/>
    <w:rsid w:val="003E3F04"/>
    <w:rsid w:val="003F1919"/>
    <w:rsid w:val="003F2BD2"/>
    <w:rsid w:val="003F2F22"/>
    <w:rsid w:val="003F3CD4"/>
    <w:rsid w:val="003F7B21"/>
    <w:rsid w:val="00414679"/>
    <w:rsid w:val="004229DB"/>
    <w:rsid w:val="004246F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D5B07"/>
    <w:rsid w:val="004E0013"/>
    <w:rsid w:val="004F6700"/>
    <w:rsid w:val="00502D05"/>
    <w:rsid w:val="0052202C"/>
    <w:rsid w:val="005234AA"/>
    <w:rsid w:val="00524E80"/>
    <w:rsid w:val="00524FBA"/>
    <w:rsid w:val="00526E9D"/>
    <w:rsid w:val="0052719C"/>
    <w:rsid w:val="00527AB3"/>
    <w:rsid w:val="005335BE"/>
    <w:rsid w:val="005359A7"/>
    <w:rsid w:val="00537685"/>
    <w:rsid w:val="005377B7"/>
    <w:rsid w:val="00544A90"/>
    <w:rsid w:val="00545425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A4798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3EEC"/>
    <w:rsid w:val="00626718"/>
    <w:rsid w:val="00644DD8"/>
    <w:rsid w:val="0064554A"/>
    <w:rsid w:val="00646BFE"/>
    <w:rsid w:val="00664DA1"/>
    <w:rsid w:val="006657F4"/>
    <w:rsid w:val="00671C5B"/>
    <w:rsid w:val="00673036"/>
    <w:rsid w:val="006850C3"/>
    <w:rsid w:val="006902E8"/>
    <w:rsid w:val="00691EBF"/>
    <w:rsid w:val="00692A09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11054"/>
    <w:rsid w:val="007207EE"/>
    <w:rsid w:val="00720E97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B7FAC"/>
    <w:rsid w:val="007C1ED4"/>
    <w:rsid w:val="007D18A7"/>
    <w:rsid w:val="007D30C5"/>
    <w:rsid w:val="007F041B"/>
    <w:rsid w:val="007F4067"/>
    <w:rsid w:val="007F64F8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1E19"/>
    <w:rsid w:val="008B75B6"/>
    <w:rsid w:val="008C5469"/>
    <w:rsid w:val="008F151F"/>
    <w:rsid w:val="008F4261"/>
    <w:rsid w:val="00901CC3"/>
    <w:rsid w:val="00902E03"/>
    <w:rsid w:val="00905AC8"/>
    <w:rsid w:val="0091175D"/>
    <w:rsid w:val="0092421E"/>
    <w:rsid w:val="00931AAD"/>
    <w:rsid w:val="00987E9F"/>
    <w:rsid w:val="009974EA"/>
    <w:rsid w:val="009A1842"/>
    <w:rsid w:val="009A6B6D"/>
    <w:rsid w:val="009B043F"/>
    <w:rsid w:val="009B76E2"/>
    <w:rsid w:val="009C3ED0"/>
    <w:rsid w:val="009C7B25"/>
    <w:rsid w:val="009D3308"/>
    <w:rsid w:val="009D4ADF"/>
    <w:rsid w:val="009E1072"/>
    <w:rsid w:val="009E4E6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2560"/>
    <w:rsid w:val="00BC7528"/>
    <w:rsid w:val="00BD7432"/>
    <w:rsid w:val="00BE6BE0"/>
    <w:rsid w:val="00BF2485"/>
    <w:rsid w:val="00BF3A40"/>
    <w:rsid w:val="00C01E5F"/>
    <w:rsid w:val="00C07B06"/>
    <w:rsid w:val="00C16BB8"/>
    <w:rsid w:val="00C2333B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45AC"/>
    <w:rsid w:val="00D15B49"/>
    <w:rsid w:val="00D2137C"/>
    <w:rsid w:val="00D2330A"/>
    <w:rsid w:val="00D37DF0"/>
    <w:rsid w:val="00D42CFF"/>
    <w:rsid w:val="00D45766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B6B57"/>
    <w:rsid w:val="00DD04D1"/>
    <w:rsid w:val="00DD21C7"/>
    <w:rsid w:val="00DD703F"/>
    <w:rsid w:val="00DE3436"/>
    <w:rsid w:val="00DE5B33"/>
    <w:rsid w:val="00DE6559"/>
    <w:rsid w:val="00DE759C"/>
    <w:rsid w:val="00DF5896"/>
    <w:rsid w:val="00E03FC4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18C7"/>
    <w:rsid w:val="00E74C89"/>
    <w:rsid w:val="00E906D7"/>
    <w:rsid w:val="00E91A8E"/>
    <w:rsid w:val="00EB03A6"/>
    <w:rsid w:val="00EB3161"/>
    <w:rsid w:val="00EC2138"/>
    <w:rsid w:val="00EC2360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53EB0"/>
    <w:rsid w:val="00F61CC3"/>
    <w:rsid w:val="00F63A84"/>
    <w:rsid w:val="00F64206"/>
    <w:rsid w:val="00F65D12"/>
    <w:rsid w:val="00F7197B"/>
    <w:rsid w:val="00F74C64"/>
    <w:rsid w:val="00F77401"/>
    <w:rsid w:val="00F83EF7"/>
    <w:rsid w:val="00F94E5C"/>
    <w:rsid w:val="00FA0C7F"/>
    <w:rsid w:val="00FA216F"/>
    <w:rsid w:val="00FA4237"/>
    <w:rsid w:val="00FB5E54"/>
    <w:rsid w:val="00FC0C0C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2025-02-10T16:30:00Z</dcterms:created>
  <dcterms:modified xsi:type="dcterms:W3CDTF">2025-02-10T16:32:00Z</dcterms:modified>
</cp:coreProperties>
</file>