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31346ED3" w:rsidR="006C5857" w:rsidRPr="00C47186" w:rsidRDefault="00F63A84" w:rsidP="00B91BFB">
      <w:pPr>
        <w:rPr>
          <w:lang w:val="en"/>
        </w:rPr>
      </w:pPr>
      <w:r>
        <w:rPr>
          <w:lang w:val="en"/>
        </w:rPr>
        <w:t>November 15th</w:t>
      </w:r>
      <w:r w:rsidR="00526E9D">
        <w:rPr>
          <w:lang w:val="en"/>
        </w:rPr>
        <w:t>, 2023</w:t>
      </w:r>
    </w:p>
    <w:p w14:paraId="52AD3BC0" w14:textId="3CC20448" w:rsidR="00B91BFB" w:rsidRPr="00C47186" w:rsidRDefault="00B84EF1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6040CEF4" w14:textId="7262218C" w:rsidR="00524E80" w:rsidRDefault="000962D5" w:rsidP="005B22C3">
      <w:pPr>
        <w:pStyle w:val="ListParagraph"/>
        <w:numPr>
          <w:ilvl w:val="0"/>
          <w:numId w:val="1"/>
        </w:numPr>
      </w:pPr>
      <w:r>
        <w:t>Repository</w:t>
      </w:r>
      <w:r w:rsidR="00DE3436">
        <w:t xml:space="preserve"> Sub</w:t>
      </w:r>
      <w:r w:rsidR="008743E7">
        <w:t>g</w:t>
      </w:r>
      <w:r w:rsidR="00DE3436">
        <w:t>roup</w:t>
      </w:r>
      <w:r w:rsidR="004640BD">
        <w:t xml:space="preserve"> Updates</w:t>
      </w:r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612D9B75" w14:textId="1287F465" w:rsidR="009A6B6D" w:rsidRDefault="009A6B6D" w:rsidP="005B22C3">
      <w:pPr>
        <w:pStyle w:val="ListParagraph"/>
        <w:numPr>
          <w:ilvl w:val="0"/>
          <w:numId w:val="1"/>
        </w:numPr>
      </w:pPr>
      <w:r>
        <w:t>New subgroup formation</w:t>
      </w:r>
    </w:p>
    <w:p w14:paraId="0F52043A" w14:textId="149EF547" w:rsidR="009A6B6D" w:rsidRDefault="009A6B6D" w:rsidP="009A6B6D">
      <w:pPr>
        <w:pStyle w:val="ListParagraph"/>
        <w:numPr>
          <w:ilvl w:val="1"/>
          <w:numId w:val="1"/>
        </w:numPr>
      </w:pPr>
      <w:r>
        <w:t>Identify one of the remaining charge items for those no longer on a subgroup to take up</w:t>
      </w:r>
      <w:r w:rsidR="00D15B49">
        <w:t>:</w:t>
      </w:r>
    </w:p>
    <w:p w14:paraId="7A89D8E2" w14:textId="77777777" w:rsidR="009A6B6D" w:rsidRPr="009A6B6D" w:rsidRDefault="009A6B6D" w:rsidP="009A6B6D">
      <w:pPr>
        <w:pStyle w:val="ListParagraph"/>
        <w:numPr>
          <w:ilvl w:val="2"/>
          <w:numId w:val="1"/>
        </w:numPr>
      </w:pPr>
      <w:r w:rsidRPr="009A6B6D">
        <w:t xml:space="preserve">Identify what support is needed to promote the </w:t>
      </w:r>
      <w:proofErr w:type="gramStart"/>
      <w:r w:rsidRPr="009A6B6D">
        <w:t>Library’s</w:t>
      </w:r>
      <w:proofErr w:type="gramEnd"/>
      <w:r w:rsidRPr="009A6B6D">
        <w:t xml:space="preserve"> instructional programming and contributions to student learning to campus partners, including teaching faculty and campus administrators;</w:t>
      </w:r>
    </w:p>
    <w:p w14:paraId="155252B6" w14:textId="20006B99" w:rsidR="009A6B6D" w:rsidRPr="009A6B6D" w:rsidRDefault="009A6B6D" w:rsidP="009A6B6D">
      <w:pPr>
        <w:pStyle w:val="ListParagraph"/>
        <w:numPr>
          <w:ilvl w:val="2"/>
          <w:numId w:val="1"/>
        </w:numPr>
      </w:pPr>
      <w:r>
        <w:rPr>
          <w:b/>
          <w:bCs/>
        </w:rPr>
        <w:t xml:space="preserve">[Previously the group decided to do this last] </w:t>
      </w:r>
      <w:r w:rsidRPr="009A6B6D">
        <w:t>The final report and assessment should make recommendations on how best to sustain coordination, whether vis a standing committee or inclusion of responsibility for coordination of instruction within an administrator’s portfolio.</w:t>
      </w:r>
    </w:p>
    <w:p w14:paraId="684F5D57" w14:textId="4EAA9661" w:rsidR="009A6B6D" w:rsidRDefault="009A6B6D" w:rsidP="009A6B6D">
      <w:pPr>
        <w:pStyle w:val="ListParagraph"/>
        <w:numPr>
          <w:ilvl w:val="2"/>
          <w:numId w:val="1"/>
        </w:numPr>
      </w:pPr>
      <w:r w:rsidRPr="009A6B6D">
        <w:t>Inventory needs for policies related to teaching and learning activities, and a develop a communication plan as part of the final report.</w:t>
      </w:r>
    </w:p>
    <w:p w14:paraId="28DD7E26" w14:textId="6C583CB9" w:rsidR="000E1B51" w:rsidRDefault="000E1B51" w:rsidP="009A6B6D">
      <w:pPr>
        <w:pStyle w:val="ListParagraph"/>
        <w:numPr>
          <w:ilvl w:val="2"/>
          <w:numId w:val="1"/>
        </w:numPr>
      </w:pPr>
      <w:r>
        <w:t>The team will pursue the promotion/outreach/marketing charge item next, and a subgroup will be formed shortly.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962D5"/>
    <w:rsid w:val="000A280E"/>
    <w:rsid w:val="000A5BE0"/>
    <w:rsid w:val="000C6E30"/>
    <w:rsid w:val="000D13C5"/>
    <w:rsid w:val="000E1B51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E1B4C"/>
    <w:rsid w:val="001F053E"/>
    <w:rsid w:val="001F27EE"/>
    <w:rsid w:val="001F7021"/>
    <w:rsid w:val="00200FA4"/>
    <w:rsid w:val="00212BE0"/>
    <w:rsid w:val="00233F4D"/>
    <w:rsid w:val="00256C66"/>
    <w:rsid w:val="00265B4F"/>
    <w:rsid w:val="0027794B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7300C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14679"/>
    <w:rsid w:val="004229D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59A7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E4972"/>
    <w:rsid w:val="005E7C14"/>
    <w:rsid w:val="00610A0A"/>
    <w:rsid w:val="0061477F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C5857"/>
    <w:rsid w:val="006C7E17"/>
    <w:rsid w:val="006D0215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777F5"/>
    <w:rsid w:val="008934EC"/>
    <w:rsid w:val="0089675A"/>
    <w:rsid w:val="008B1286"/>
    <w:rsid w:val="008B75B6"/>
    <w:rsid w:val="008F151F"/>
    <w:rsid w:val="008F4261"/>
    <w:rsid w:val="0091175D"/>
    <w:rsid w:val="0092421E"/>
    <w:rsid w:val="00987E9F"/>
    <w:rsid w:val="009A6B6D"/>
    <w:rsid w:val="009B043F"/>
    <w:rsid w:val="009C3ED0"/>
    <w:rsid w:val="009D3308"/>
    <w:rsid w:val="009D4ADF"/>
    <w:rsid w:val="009E1072"/>
    <w:rsid w:val="009E5BF1"/>
    <w:rsid w:val="009F71CC"/>
    <w:rsid w:val="00A31E8B"/>
    <w:rsid w:val="00A35EE6"/>
    <w:rsid w:val="00A461E1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60888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E6BE0"/>
    <w:rsid w:val="00BF3A40"/>
    <w:rsid w:val="00C01E5F"/>
    <w:rsid w:val="00C07B06"/>
    <w:rsid w:val="00C16BB8"/>
    <w:rsid w:val="00C40D09"/>
    <w:rsid w:val="00C47186"/>
    <w:rsid w:val="00C64880"/>
    <w:rsid w:val="00C67733"/>
    <w:rsid w:val="00C70243"/>
    <w:rsid w:val="00C74579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5B49"/>
    <w:rsid w:val="00D2137C"/>
    <w:rsid w:val="00D2330A"/>
    <w:rsid w:val="00D52A51"/>
    <w:rsid w:val="00D60664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  <w:rsid w:val="00FF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7</cp:revision>
  <dcterms:created xsi:type="dcterms:W3CDTF">2023-11-07T21:28:00Z</dcterms:created>
  <dcterms:modified xsi:type="dcterms:W3CDTF">2023-11-20T20:01:00Z</dcterms:modified>
</cp:coreProperties>
</file>