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052CE19E" w:rsidR="006C5857" w:rsidRPr="00C47186" w:rsidRDefault="00720E97" w:rsidP="00B91BFB">
      <w:pPr>
        <w:rPr>
          <w:lang w:val="en"/>
        </w:rPr>
      </w:pPr>
      <w:r>
        <w:rPr>
          <w:lang w:val="en"/>
        </w:rPr>
        <w:t>September 18th</w:t>
      </w:r>
      <w:r w:rsidR="006B5AAB">
        <w:rPr>
          <w:lang w:val="en"/>
        </w:rPr>
        <w:t>, 2024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73D3D951" w14:textId="05D95A4B" w:rsidR="00554C0B" w:rsidRDefault="00576287" w:rsidP="00576287">
      <w:pPr>
        <w:pStyle w:val="ListParagraph"/>
        <w:numPr>
          <w:ilvl w:val="0"/>
          <w:numId w:val="1"/>
        </w:numPr>
      </w:pPr>
      <w:r>
        <w:t>Instruction technology subgroup updates</w:t>
      </w:r>
    </w:p>
    <w:p w14:paraId="656A662B" w14:textId="5E1546D5" w:rsidR="007D18A7" w:rsidRDefault="007D18A7" w:rsidP="007D18A7">
      <w:pPr>
        <w:pStyle w:val="ListParagraph"/>
        <w:numPr>
          <w:ilvl w:val="1"/>
          <w:numId w:val="1"/>
        </w:numPr>
      </w:pPr>
      <w:r>
        <w:t xml:space="preserve">Review </w:t>
      </w:r>
      <w:hyperlink r:id="rId5" w:history="1">
        <w:r w:rsidRPr="007D18A7">
          <w:rPr>
            <w:rStyle w:val="Hyperlink"/>
          </w:rPr>
          <w:t>draft on Box</w:t>
        </w:r>
      </w:hyperlink>
      <w:r>
        <w:t xml:space="preserve"> and provide feedback</w:t>
      </w:r>
    </w:p>
    <w:p w14:paraId="244E77C3" w14:textId="0E95501E" w:rsidR="00FA0C7F" w:rsidRDefault="00576287" w:rsidP="00576287">
      <w:pPr>
        <w:pStyle w:val="ListParagraph"/>
        <w:numPr>
          <w:ilvl w:val="0"/>
          <w:numId w:val="1"/>
        </w:numPr>
      </w:pPr>
      <w:r>
        <w:t>Organizational strategy subgroup updates</w:t>
      </w:r>
    </w:p>
    <w:p w14:paraId="34E3BD1C" w14:textId="77777777" w:rsidR="00673036" w:rsidRDefault="007D18A7" w:rsidP="001A3D3F">
      <w:pPr>
        <w:pStyle w:val="ListParagraph"/>
        <w:numPr>
          <w:ilvl w:val="1"/>
          <w:numId w:val="1"/>
        </w:numPr>
      </w:pPr>
      <w:r>
        <w:t xml:space="preserve">Review </w:t>
      </w:r>
      <w:hyperlink r:id="rId6" w:history="1">
        <w:r w:rsidRPr="007D18A7">
          <w:rPr>
            <w:rStyle w:val="Hyperlink"/>
          </w:rPr>
          <w:t>draft on Box</w:t>
        </w:r>
      </w:hyperlink>
      <w:r>
        <w:t xml:space="preserve"> and provide feedback. 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06D57"/>
    <w:rsid w:val="001106CD"/>
    <w:rsid w:val="00110942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D565F"/>
    <w:rsid w:val="002D66B6"/>
    <w:rsid w:val="002E7A0E"/>
    <w:rsid w:val="003132B8"/>
    <w:rsid w:val="00315962"/>
    <w:rsid w:val="00315EA5"/>
    <w:rsid w:val="00341F15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615"/>
    <w:rsid w:val="003E3F04"/>
    <w:rsid w:val="003F1919"/>
    <w:rsid w:val="003F2BD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73036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18A7"/>
    <w:rsid w:val="007D1B12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87E9F"/>
    <w:rsid w:val="009974EA"/>
    <w:rsid w:val="009A1842"/>
    <w:rsid w:val="009A6B6D"/>
    <w:rsid w:val="009B043F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CF62E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30B6B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ejd1fy8sm9l7csww5epa7sm1pn4mqrzy" TargetMode="External"/><Relationship Id="rId5" Type="http://schemas.openxmlformats.org/officeDocument/2006/relationships/hyperlink" Target="https://uofi.box.com/s/hxf7wuu2wy1pa8gw68szy5r2s9qj43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2024-10-14T14:10:00Z</dcterms:created>
  <dcterms:modified xsi:type="dcterms:W3CDTF">2024-10-14T14:11:00Z</dcterms:modified>
</cp:coreProperties>
</file>