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C59D0" w14:textId="77777777" w:rsidR="00D15B49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7565145C" w:rsidR="006C5857" w:rsidRPr="00C47186" w:rsidRDefault="00524FBA" w:rsidP="00B91BFB">
      <w:pPr>
        <w:rPr>
          <w:lang w:val="en"/>
        </w:rPr>
      </w:pPr>
      <w:r>
        <w:rPr>
          <w:lang w:val="en"/>
        </w:rPr>
        <w:t>January 14</w:t>
      </w:r>
      <w:r w:rsidRPr="00524FBA">
        <w:rPr>
          <w:vertAlign w:val="superscript"/>
          <w:lang w:val="en"/>
        </w:rPr>
        <w:t>th</w:t>
      </w:r>
      <w:r>
        <w:rPr>
          <w:lang w:val="en"/>
        </w:rPr>
        <w:t>, 2025</w:t>
      </w:r>
    </w:p>
    <w:p w14:paraId="52AD3BC0" w14:textId="3CC20448" w:rsidR="00B91BFB" w:rsidRPr="00C47186" w:rsidRDefault="00B84EF1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14EB2BBA" w14:textId="03483A76" w:rsidR="006B12F1" w:rsidRDefault="00D2137C" w:rsidP="006B12F1">
      <w:pPr>
        <w:pStyle w:val="ListParagraph"/>
        <w:numPr>
          <w:ilvl w:val="0"/>
          <w:numId w:val="1"/>
        </w:numPr>
      </w:pPr>
      <w:r>
        <w:t>Announcements</w:t>
      </w:r>
    </w:p>
    <w:p w14:paraId="231DD803" w14:textId="005C2C48" w:rsidR="007F4067" w:rsidRDefault="002E0214" w:rsidP="002E0214">
      <w:pPr>
        <w:pStyle w:val="ListParagraph"/>
        <w:numPr>
          <w:ilvl w:val="0"/>
          <w:numId w:val="1"/>
        </w:numPr>
      </w:pPr>
      <w:r>
        <w:t>Review Final Draft</w:t>
      </w:r>
    </w:p>
    <w:p w14:paraId="7D75AE7E" w14:textId="63E942D8" w:rsidR="002E0214" w:rsidRDefault="00FC0C0C" w:rsidP="002E0214">
      <w:pPr>
        <w:pStyle w:val="ListParagraph"/>
        <w:numPr>
          <w:ilvl w:val="1"/>
          <w:numId w:val="1"/>
        </w:numPr>
      </w:pPr>
      <w:r>
        <w:t>Questions to consider:</w:t>
      </w:r>
    </w:p>
    <w:p w14:paraId="18AEBB9D" w14:textId="46A1440B" w:rsidR="00FC0C0C" w:rsidRDefault="00FC0C0C" w:rsidP="00FC0C0C">
      <w:pPr>
        <w:pStyle w:val="ListParagraph"/>
        <w:numPr>
          <w:ilvl w:val="2"/>
          <w:numId w:val="1"/>
        </w:numPr>
      </w:pPr>
      <w:r>
        <w:t>Does the executive summary provide enough context to make the recommendations comprehensible?</w:t>
      </w:r>
    </w:p>
    <w:p w14:paraId="1504B65C" w14:textId="7288A30A" w:rsidR="007B7FAC" w:rsidRDefault="00FC0C0C" w:rsidP="00524FBA">
      <w:pPr>
        <w:pStyle w:val="ListParagraph"/>
        <w:numPr>
          <w:ilvl w:val="2"/>
          <w:numId w:val="1"/>
        </w:numPr>
      </w:pPr>
      <w:r>
        <w:t xml:space="preserve">Overall organizational structure of recommendations and </w:t>
      </w:r>
      <w:proofErr w:type="spellStart"/>
      <w:r>
        <w:t>subteam</w:t>
      </w:r>
      <w:proofErr w:type="spellEnd"/>
      <w:r>
        <w:t xml:space="preserve"> reports</w:t>
      </w:r>
    </w:p>
    <w:p w14:paraId="41E0B665" w14:textId="01B27DB9" w:rsidR="0064554A" w:rsidRDefault="00E718C7" w:rsidP="000476E8">
      <w:pPr>
        <w:pStyle w:val="ListParagraph"/>
        <w:numPr>
          <w:ilvl w:val="1"/>
          <w:numId w:val="1"/>
        </w:numPr>
      </w:pPr>
      <w:r>
        <w:t>Discussion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7D242CF0" w14:textId="3571584F" w:rsidR="00524FBA" w:rsidRDefault="00524FBA" w:rsidP="00524FBA">
      <w:pPr>
        <w:pStyle w:val="ListParagraph"/>
        <w:numPr>
          <w:ilvl w:val="1"/>
          <w:numId w:val="1"/>
        </w:numPr>
      </w:pPr>
      <w:r>
        <w:t>Next steps</w:t>
      </w:r>
    </w:p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0D6E"/>
    <w:rsid w:val="000063C8"/>
    <w:rsid w:val="00025A88"/>
    <w:rsid w:val="0003103F"/>
    <w:rsid w:val="00033B0A"/>
    <w:rsid w:val="000412FB"/>
    <w:rsid w:val="0004372F"/>
    <w:rsid w:val="000476E8"/>
    <w:rsid w:val="00054256"/>
    <w:rsid w:val="000616A3"/>
    <w:rsid w:val="00062912"/>
    <w:rsid w:val="00066497"/>
    <w:rsid w:val="00067B5B"/>
    <w:rsid w:val="00072462"/>
    <w:rsid w:val="00082F8C"/>
    <w:rsid w:val="00083AF4"/>
    <w:rsid w:val="000869F0"/>
    <w:rsid w:val="00086DF7"/>
    <w:rsid w:val="00094CBA"/>
    <w:rsid w:val="000962D5"/>
    <w:rsid w:val="000A280E"/>
    <w:rsid w:val="000A2E28"/>
    <w:rsid w:val="000A5BE0"/>
    <w:rsid w:val="000C6E30"/>
    <w:rsid w:val="000D13C5"/>
    <w:rsid w:val="000E0304"/>
    <w:rsid w:val="000E1B51"/>
    <w:rsid w:val="00106D57"/>
    <w:rsid w:val="001106CD"/>
    <w:rsid w:val="00110942"/>
    <w:rsid w:val="00114337"/>
    <w:rsid w:val="001237C0"/>
    <w:rsid w:val="0012425E"/>
    <w:rsid w:val="00131727"/>
    <w:rsid w:val="00134CA1"/>
    <w:rsid w:val="00144936"/>
    <w:rsid w:val="00153293"/>
    <w:rsid w:val="001541A3"/>
    <w:rsid w:val="00157AE9"/>
    <w:rsid w:val="00167DFA"/>
    <w:rsid w:val="00170104"/>
    <w:rsid w:val="0019072A"/>
    <w:rsid w:val="00194DDA"/>
    <w:rsid w:val="001A3D3F"/>
    <w:rsid w:val="001A5B6A"/>
    <w:rsid w:val="001D5D92"/>
    <w:rsid w:val="001D6073"/>
    <w:rsid w:val="001E1B4C"/>
    <w:rsid w:val="001F053E"/>
    <w:rsid w:val="001F27EE"/>
    <w:rsid w:val="001F7021"/>
    <w:rsid w:val="00200FA4"/>
    <w:rsid w:val="00212BE0"/>
    <w:rsid w:val="00232799"/>
    <w:rsid w:val="00233F4D"/>
    <w:rsid w:val="00256C66"/>
    <w:rsid w:val="00265B4F"/>
    <w:rsid w:val="0027794B"/>
    <w:rsid w:val="00283058"/>
    <w:rsid w:val="002838A2"/>
    <w:rsid w:val="00292B9D"/>
    <w:rsid w:val="002A0685"/>
    <w:rsid w:val="002A1523"/>
    <w:rsid w:val="002A1A94"/>
    <w:rsid w:val="002A2E42"/>
    <w:rsid w:val="002A5638"/>
    <w:rsid w:val="002A6A91"/>
    <w:rsid w:val="002B1B46"/>
    <w:rsid w:val="002C4341"/>
    <w:rsid w:val="002C58FF"/>
    <w:rsid w:val="002D565F"/>
    <w:rsid w:val="002D66B6"/>
    <w:rsid w:val="002E0214"/>
    <w:rsid w:val="002E7A0E"/>
    <w:rsid w:val="003132B8"/>
    <w:rsid w:val="00315962"/>
    <w:rsid w:val="00315EA5"/>
    <w:rsid w:val="00341F15"/>
    <w:rsid w:val="00343270"/>
    <w:rsid w:val="0034721F"/>
    <w:rsid w:val="00351CB7"/>
    <w:rsid w:val="0037300C"/>
    <w:rsid w:val="00382BDC"/>
    <w:rsid w:val="00385993"/>
    <w:rsid w:val="003915C7"/>
    <w:rsid w:val="00395F7A"/>
    <w:rsid w:val="00397706"/>
    <w:rsid w:val="003A2115"/>
    <w:rsid w:val="003B08AC"/>
    <w:rsid w:val="003C30B3"/>
    <w:rsid w:val="003D01B8"/>
    <w:rsid w:val="003D0615"/>
    <w:rsid w:val="003E3F04"/>
    <w:rsid w:val="003F1919"/>
    <w:rsid w:val="003F2BD2"/>
    <w:rsid w:val="003F2F22"/>
    <w:rsid w:val="003F3CD4"/>
    <w:rsid w:val="003F7B21"/>
    <w:rsid w:val="00414679"/>
    <w:rsid w:val="004229DB"/>
    <w:rsid w:val="004246FB"/>
    <w:rsid w:val="0045381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C2E7B"/>
    <w:rsid w:val="004D10D2"/>
    <w:rsid w:val="004D274C"/>
    <w:rsid w:val="004D5B07"/>
    <w:rsid w:val="004E0013"/>
    <w:rsid w:val="004F6700"/>
    <w:rsid w:val="00502D05"/>
    <w:rsid w:val="0052202C"/>
    <w:rsid w:val="005234AA"/>
    <w:rsid w:val="00524E80"/>
    <w:rsid w:val="00524FBA"/>
    <w:rsid w:val="00526E9D"/>
    <w:rsid w:val="0052719C"/>
    <w:rsid w:val="00527AB3"/>
    <w:rsid w:val="005335BE"/>
    <w:rsid w:val="005359A7"/>
    <w:rsid w:val="00537685"/>
    <w:rsid w:val="005377B7"/>
    <w:rsid w:val="00544A90"/>
    <w:rsid w:val="00545425"/>
    <w:rsid w:val="00552AEA"/>
    <w:rsid w:val="00554C0B"/>
    <w:rsid w:val="0056163F"/>
    <w:rsid w:val="00567923"/>
    <w:rsid w:val="00570FB0"/>
    <w:rsid w:val="005730AC"/>
    <w:rsid w:val="00576287"/>
    <w:rsid w:val="005772E2"/>
    <w:rsid w:val="005838A9"/>
    <w:rsid w:val="005840DF"/>
    <w:rsid w:val="005A4798"/>
    <w:rsid w:val="005B22C3"/>
    <w:rsid w:val="005B47CF"/>
    <w:rsid w:val="005B4BBE"/>
    <w:rsid w:val="005B7379"/>
    <w:rsid w:val="005C642D"/>
    <w:rsid w:val="005E4972"/>
    <w:rsid w:val="005E7C14"/>
    <w:rsid w:val="00610A0A"/>
    <w:rsid w:val="0061477F"/>
    <w:rsid w:val="00623EEC"/>
    <w:rsid w:val="00626718"/>
    <w:rsid w:val="00644DD8"/>
    <w:rsid w:val="0064554A"/>
    <w:rsid w:val="00646BFE"/>
    <w:rsid w:val="00664DA1"/>
    <w:rsid w:val="006657F4"/>
    <w:rsid w:val="00671C5B"/>
    <w:rsid w:val="00673036"/>
    <w:rsid w:val="006850C3"/>
    <w:rsid w:val="006902E8"/>
    <w:rsid w:val="00691EBF"/>
    <w:rsid w:val="00692A09"/>
    <w:rsid w:val="00697AEC"/>
    <w:rsid w:val="006A052B"/>
    <w:rsid w:val="006B12F1"/>
    <w:rsid w:val="006B5AAB"/>
    <w:rsid w:val="006C5857"/>
    <w:rsid w:val="006C7E17"/>
    <w:rsid w:val="006D0215"/>
    <w:rsid w:val="006D3E2E"/>
    <w:rsid w:val="006E16F6"/>
    <w:rsid w:val="006E3368"/>
    <w:rsid w:val="006F5285"/>
    <w:rsid w:val="00706229"/>
    <w:rsid w:val="00711054"/>
    <w:rsid w:val="007207EE"/>
    <w:rsid w:val="00720E97"/>
    <w:rsid w:val="00734925"/>
    <w:rsid w:val="00740AFB"/>
    <w:rsid w:val="007446A6"/>
    <w:rsid w:val="007456EC"/>
    <w:rsid w:val="00774910"/>
    <w:rsid w:val="00787211"/>
    <w:rsid w:val="00792C1B"/>
    <w:rsid w:val="007945D2"/>
    <w:rsid w:val="007A68CE"/>
    <w:rsid w:val="007A7B7F"/>
    <w:rsid w:val="007B7FAC"/>
    <w:rsid w:val="007C1ED4"/>
    <w:rsid w:val="007D18A7"/>
    <w:rsid w:val="007D30C5"/>
    <w:rsid w:val="007F041B"/>
    <w:rsid w:val="007F4067"/>
    <w:rsid w:val="007F64F8"/>
    <w:rsid w:val="008007E1"/>
    <w:rsid w:val="008008D6"/>
    <w:rsid w:val="00810F60"/>
    <w:rsid w:val="00824450"/>
    <w:rsid w:val="00826BC4"/>
    <w:rsid w:val="00855A7B"/>
    <w:rsid w:val="00860FB3"/>
    <w:rsid w:val="00861DF4"/>
    <w:rsid w:val="008724B4"/>
    <w:rsid w:val="00873221"/>
    <w:rsid w:val="0087337F"/>
    <w:rsid w:val="008743E7"/>
    <w:rsid w:val="008777F5"/>
    <w:rsid w:val="008934EC"/>
    <w:rsid w:val="0089675A"/>
    <w:rsid w:val="008B1286"/>
    <w:rsid w:val="008B1E19"/>
    <w:rsid w:val="008B75B6"/>
    <w:rsid w:val="008C5469"/>
    <w:rsid w:val="008F151F"/>
    <w:rsid w:val="008F4261"/>
    <w:rsid w:val="00901CC3"/>
    <w:rsid w:val="00902E03"/>
    <w:rsid w:val="00905AC8"/>
    <w:rsid w:val="0091175D"/>
    <w:rsid w:val="0092421E"/>
    <w:rsid w:val="00931AAD"/>
    <w:rsid w:val="00987E9F"/>
    <w:rsid w:val="009974EA"/>
    <w:rsid w:val="009A1842"/>
    <w:rsid w:val="009A6B6D"/>
    <w:rsid w:val="009B043F"/>
    <w:rsid w:val="009B76E2"/>
    <w:rsid w:val="009C3ED0"/>
    <w:rsid w:val="009C7B25"/>
    <w:rsid w:val="009D3308"/>
    <w:rsid w:val="009D4ADF"/>
    <w:rsid w:val="009E1072"/>
    <w:rsid w:val="009E4E62"/>
    <w:rsid w:val="009E5BF1"/>
    <w:rsid w:val="009F71CC"/>
    <w:rsid w:val="00A00791"/>
    <w:rsid w:val="00A31E8B"/>
    <w:rsid w:val="00A35EE6"/>
    <w:rsid w:val="00A461E1"/>
    <w:rsid w:val="00A4661E"/>
    <w:rsid w:val="00A52293"/>
    <w:rsid w:val="00A67B6F"/>
    <w:rsid w:val="00A74251"/>
    <w:rsid w:val="00A77D3B"/>
    <w:rsid w:val="00A95512"/>
    <w:rsid w:val="00AA6248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062A"/>
    <w:rsid w:val="00B1133C"/>
    <w:rsid w:val="00B255B6"/>
    <w:rsid w:val="00B33902"/>
    <w:rsid w:val="00B3391B"/>
    <w:rsid w:val="00B41DAB"/>
    <w:rsid w:val="00B42798"/>
    <w:rsid w:val="00B464C0"/>
    <w:rsid w:val="00B46BB3"/>
    <w:rsid w:val="00B47835"/>
    <w:rsid w:val="00B53306"/>
    <w:rsid w:val="00B60888"/>
    <w:rsid w:val="00B754F0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2560"/>
    <w:rsid w:val="00BC7528"/>
    <w:rsid w:val="00BD7432"/>
    <w:rsid w:val="00BE6BE0"/>
    <w:rsid w:val="00BF2485"/>
    <w:rsid w:val="00BF3A40"/>
    <w:rsid w:val="00C01E5F"/>
    <w:rsid w:val="00C07B06"/>
    <w:rsid w:val="00C16BB8"/>
    <w:rsid w:val="00C2333B"/>
    <w:rsid w:val="00C31D73"/>
    <w:rsid w:val="00C40D09"/>
    <w:rsid w:val="00C47186"/>
    <w:rsid w:val="00C64880"/>
    <w:rsid w:val="00C67733"/>
    <w:rsid w:val="00C70243"/>
    <w:rsid w:val="00C74579"/>
    <w:rsid w:val="00C80DA0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11C36"/>
    <w:rsid w:val="00D145AC"/>
    <w:rsid w:val="00D15B49"/>
    <w:rsid w:val="00D2137C"/>
    <w:rsid w:val="00D2330A"/>
    <w:rsid w:val="00D37DF0"/>
    <w:rsid w:val="00D42CFF"/>
    <w:rsid w:val="00D45766"/>
    <w:rsid w:val="00D52A51"/>
    <w:rsid w:val="00D60664"/>
    <w:rsid w:val="00D64774"/>
    <w:rsid w:val="00D674FD"/>
    <w:rsid w:val="00D71919"/>
    <w:rsid w:val="00D818AA"/>
    <w:rsid w:val="00D94C1B"/>
    <w:rsid w:val="00DA2BD8"/>
    <w:rsid w:val="00DA556E"/>
    <w:rsid w:val="00DB6644"/>
    <w:rsid w:val="00DB6B57"/>
    <w:rsid w:val="00DD04D1"/>
    <w:rsid w:val="00DD21C7"/>
    <w:rsid w:val="00DD703F"/>
    <w:rsid w:val="00DE3436"/>
    <w:rsid w:val="00DE5B33"/>
    <w:rsid w:val="00DE6559"/>
    <w:rsid w:val="00DE759C"/>
    <w:rsid w:val="00DF5896"/>
    <w:rsid w:val="00E03FC4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41C91"/>
    <w:rsid w:val="00E52DDC"/>
    <w:rsid w:val="00E55CB6"/>
    <w:rsid w:val="00E60E71"/>
    <w:rsid w:val="00E65F20"/>
    <w:rsid w:val="00E66345"/>
    <w:rsid w:val="00E70137"/>
    <w:rsid w:val="00E718C7"/>
    <w:rsid w:val="00E74C89"/>
    <w:rsid w:val="00E906D7"/>
    <w:rsid w:val="00E91A8E"/>
    <w:rsid w:val="00EB03A6"/>
    <w:rsid w:val="00EB3161"/>
    <w:rsid w:val="00EC2138"/>
    <w:rsid w:val="00EC2360"/>
    <w:rsid w:val="00ED3433"/>
    <w:rsid w:val="00ED6378"/>
    <w:rsid w:val="00EE757B"/>
    <w:rsid w:val="00EF0838"/>
    <w:rsid w:val="00F01733"/>
    <w:rsid w:val="00F12815"/>
    <w:rsid w:val="00F26425"/>
    <w:rsid w:val="00F36104"/>
    <w:rsid w:val="00F36762"/>
    <w:rsid w:val="00F61CC3"/>
    <w:rsid w:val="00F63A84"/>
    <w:rsid w:val="00F64206"/>
    <w:rsid w:val="00F65D12"/>
    <w:rsid w:val="00F7197B"/>
    <w:rsid w:val="00F74C64"/>
    <w:rsid w:val="00F77401"/>
    <w:rsid w:val="00F83EF7"/>
    <w:rsid w:val="00F94E5C"/>
    <w:rsid w:val="00FA0C7F"/>
    <w:rsid w:val="00FA216F"/>
    <w:rsid w:val="00FA4237"/>
    <w:rsid w:val="00FB5E54"/>
    <w:rsid w:val="00FC0C0C"/>
    <w:rsid w:val="00FD0C25"/>
    <w:rsid w:val="00FD40A2"/>
    <w:rsid w:val="00FD6135"/>
    <w:rsid w:val="00FE49B6"/>
    <w:rsid w:val="00FF209C"/>
    <w:rsid w:val="00FF5B89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10</cp:revision>
  <dcterms:created xsi:type="dcterms:W3CDTF">2025-01-14T23:07:00Z</dcterms:created>
  <dcterms:modified xsi:type="dcterms:W3CDTF">2025-02-10T16:32:00Z</dcterms:modified>
</cp:coreProperties>
</file>