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1114F3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1118739C" w:rsidR="001114F3" w:rsidRDefault="00791E46" w:rsidP="001114F3">
      <w:pPr>
        <w:rPr>
          <w:lang w:val="en"/>
        </w:rPr>
      </w:pPr>
      <w:r>
        <w:rPr>
          <w:lang w:val="en"/>
        </w:rPr>
        <w:t>August 17th</w:t>
      </w:r>
      <w:r w:rsidR="00C154DA">
        <w:rPr>
          <w:lang w:val="en"/>
        </w:rPr>
        <w:t>, 2023</w:t>
      </w:r>
    </w:p>
    <w:p w14:paraId="02CA2B34" w14:textId="286D5ECE" w:rsidR="001114F3" w:rsidRPr="00B44757" w:rsidRDefault="00C012A2" w:rsidP="001114F3">
      <w:pPr>
        <w:rPr>
          <w:lang w:val="en"/>
        </w:rPr>
      </w:pPr>
      <w:r>
        <w:rPr>
          <w:lang w:val="en"/>
        </w:rPr>
        <w:t>Minutes</w:t>
      </w:r>
    </w:p>
    <w:p w14:paraId="5913E239" w14:textId="0CA5AFC8" w:rsidR="00C7420D" w:rsidRDefault="00C7420D"/>
    <w:p w14:paraId="52133246" w14:textId="281E3072" w:rsidR="00D75C6C" w:rsidRDefault="00EA762F" w:rsidP="00EA762F">
      <w:pPr>
        <w:pStyle w:val="ListParagraph"/>
        <w:numPr>
          <w:ilvl w:val="0"/>
          <w:numId w:val="1"/>
        </w:numPr>
      </w:pPr>
      <w:r>
        <w:t xml:space="preserve">Announcements </w:t>
      </w:r>
    </w:p>
    <w:p w14:paraId="6058D3F3" w14:textId="561566F0" w:rsidR="002B0AA4" w:rsidRDefault="00230595" w:rsidP="00777AFE">
      <w:pPr>
        <w:pStyle w:val="ListParagraph"/>
        <w:numPr>
          <w:ilvl w:val="1"/>
          <w:numId w:val="1"/>
        </w:numPr>
      </w:pPr>
      <w:r>
        <w:t>Co-chairs are meeting</w:t>
      </w:r>
      <w:r w:rsidR="002B0AA4">
        <w:t xml:space="preserve"> with EC 8/28</w:t>
      </w:r>
      <w:r>
        <w:t xml:space="preserve"> to discuss the prior report submitted by the group.</w:t>
      </w:r>
    </w:p>
    <w:p w14:paraId="5D84C243" w14:textId="5189A224" w:rsidR="0050173C" w:rsidRDefault="00791E46" w:rsidP="0050173C">
      <w:pPr>
        <w:pStyle w:val="ListParagraph"/>
        <w:numPr>
          <w:ilvl w:val="0"/>
          <w:numId w:val="1"/>
        </w:numPr>
      </w:pPr>
      <w:r>
        <w:t>Updates</w:t>
      </w:r>
    </w:p>
    <w:p w14:paraId="3B86AFDC" w14:textId="37F783BD" w:rsidR="00791E46" w:rsidRDefault="00791E46" w:rsidP="00791E46">
      <w:pPr>
        <w:pStyle w:val="ListParagraph"/>
        <w:numPr>
          <w:ilvl w:val="1"/>
          <w:numId w:val="1"/>
        </w:numPr>
      </w:pPr>
      <w:r>
        <w:t>Analytics Subgroup</w:t>
      </w:r>
    </w:p>
    <w:p w14:paraId="13E634F3" w14:textId="74E634CA" w:rsidR="00791E46" w:rsidRDefault="00791E46" w:rsidP="00791E46">
      <w:pPr>
        <w:pStyle w:val="ListParagraph"/>
        <w:numPr>
          <w:ilvl w:val="2"/>
          <w:numId w:val="1"/>
        </w:numPr>
        <w:rPr>
          <w:lang w:val="en"/>
        </w:rPr>
      </w:pPr>
      <w:r>
        <w:t>Charge Bullet 3: “</w:t>
      </w:r>
      <w:r w:rsidRPr="0050173C">
        <w:rPr>
          <w:lang w:val="en"/>
        </w:rPr>
        <w:t>Collect, analyze, and recommend standards for quantitative data about space usage, such as gate counts, head counts, and related analytics on the types of space use.</w:t>
      </w:r>
      <w:r>
        <w:rPr>
          <w:lang w:val="en"/>
        </w:rPr>
        <w:t>”</w:t>
      </w:r>
    </w:p>
    <w:p w14:paraId="3874DB02" w14:textId="1DC3A8A9" w:rsidR="00777AFE" w:rsidRPr="00791E46" w:rsidRDefault="00777AFE" w:rsidP="00791E46">
      <w:pPr>
        <w:pStyle w:val="ListParagraph"/>
        <w:numPr>
          <w:ilvl w:val="2"/>
          <w:numId w:val="1"/>
        </w:numPr>
        <w:rPr>
          <w:lang w:val="en"/>
        </w:rPr>
      </w:pPr>
      <w:r>
        <w:rPr>
          <w:lang w:val="en"/>
        </w:rPr>
        <w:t xml:space="preserve">The group will email divisions for feedback on the type of data collected, typical uses, and needs for support in space management assessment.  The group will also analyze unit annual </w:t>
      </w:r>
      <w:proofErr w:type="gramStart"/>
      <w:r>
        <w:rPr>
          <w:lang w:val="en"/>
        </w:rPr>
        <w:t>reports, and</w:t>
      </w:r>
      <w:proofErr w:type="gramEnd"/>
      <w:r>
        <w:rPr>
          <w:lang w:val="en"/>
        </w:rPr>
        <w:t xml:space="preserve"> investigate campus standards and practices for space data collection and analysis.</w:t>
      </w:r>
    </w:p>
    <w:p w14:paraId="7E8E7E0D" w14:textId="1BC975E3" w:rsidR="00791E46" w:rsidRDefault="00791E46" w:rsidP="00C429E8">
      <w:pPr>
        <w:pStyle w:val="ListParagraph"/>
        <w:numPr>
          <w:ilvl w:val="1"/>
          <w:numId w:val="1"/>
        </w:numPr>
      </w:pPr>
      <w:r>
        <w:t>Cultural House</w:t>
      </w:r>
      <w:r w:rsidR="00F82DE2">
        <w:t>/Broader DEI</w:t>
      </w:r>
      <w:r>
        <w:t xml:space="preserve"> Consultation Subgroup</w:t>
      </w:r>
    </w:p>
    <w:p w14:paraId="4A63E334" w14:textId="0D9FC2DE" w:rsidR="00777AFE" w:rsidRDefault="00777AFE" w:rsidP="00777AFE">
      <w:pPr>
        <w:pStyle w:val="ListParagraph"/>
        <w:numPr>
          <w:ilvl w:val="2"/>
          <w:numId w:val="1"/>
        </w:numPr>
      </w:pPr>
      <w:r>
        <w:t xml:space="preserve">Alex presented a </w:t>
      </w:r>
      <w:proofErr w:type="gramStart"/>
      <w:r>
        <w:t>documented outlining potential next steps</w:t>
      </w:r>
      <w:proofErr w:type="gramEnd"/>
      <w:r>
        <w:t xml:space="preserve">, as well as an analysis of an earlier survey Mara conducted identifying which colleagues are working with which </w:t>
      </w:r>
      <w:proofErr w:type="spellStart"/>
      <w:r>
        <w:t>BiPOC</w:t>
      </w:r>
      <w:proofErr w:type="spellEnd"/>
      <w:r>
        <w:t xml:space="preserve"> groups on campus, including student and campus-level groups.  </w:t>
      </w:r>
      <w:r w:rsidR="00FC18E3">
        <w:t>This spreadsheet can be a starting point for identifying colleagues to work with and learn from their experiences with outreach and building community.</w:t>
      </w:r>
      <w:r w:rsidR="00CF0644">
        <w:t xml:space="preserve">  </w:t>
      </w:r>
      <w:r w:rsidR="00050D0E">
        <w:t xml:space="preserve">We will </w:t>
      </w:r>
      <w:r w:rsidR="00050D0E">
        <w:t>start with some informal conversations to learn about best methods to interact with different communities and groups.</w:t>
      </w:r>
    </w:p>
    <w:p w14:paraId="780BDD30" w14:textId="439CFB38" w:rsidR="00D1711C" w:rsidRDefault="00D1711C" w:rsidP="00777AFE">
      <w:pPr>
        <w:pStyle w:val="ListParagraph"/>
        <w:numPr>
          <w:ilvl w:val="2"/>
          <w:numId w:val="1"/>
        </w:numPr>
      </w:pPr>
      <w:r>
        <w:t xml:space="preserve">Change to facilities can be slow, so we also need to be sure that systems within the </w:t>
      </w:r>
      <w:proofErr w:type="gramStart"/>
      <w:r>
        <w:t>Library</w:t>
      </w:r>
      <w:proofErr w:type="gramEnd"/>
      <w:r>
        <w:t xml:space="preserve"> are positioned to respond to student feedback, so that we don’t receive information that we cannot act on.</w:t>
      </w:r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0D0E"/>
    <w:rsid w:val="00054A26"/>
    <w:rsid w:val="0005635E"/>
    <w:rsid w:val="00070210"/>
    <w:rsid w:val="000A0603"/>
    <w:rsid w:val="000B328C"/>
    <w:rsid w:val="000B488C"/>
    <w:rsid w:val="000B4B0A"/>
    <w:rsid w:val="000B645B"/>
    <w:rsid w:val="000E48BD"/>
    <w:rsid w:val="000E6098"/>
    <w:rsid w:val="001114F3"/>
    <w:rsid w:val="0012034A"/>
    <w:rsid w:val="00126673"/>
    <w:rsid w:val="001305BC"/>
    <w:rsid w:val="00142481"/>
    <w:rsid w:val="00154F9E"/>
    <w:rsid w:val="001563D0"/>
    <w:rsid w:val="00191880"/>
    <w:rsid w:val="001E4FCB"/>
    <w:rsid w:val="002055EA"/>
    <w:rsid w:val="002113CC"/>
    <w:rsid w:val="0021184E"/>
    <w:rsid w:val="00230595"/>
    <w:rsid w:val="00235D28"/>
    <w:rsid w:val="002450A5"/>
    <w:rsid w:val="002503A2"/>
    <w:rsid w:val="002725D2"/>
    <w:rsid w:val="002729FF"/>
    <w:rsid w:val="00283A82"/>
    <w:rsid w:val="0029157F"/>
    <w:rsid w:val="00296194"/>
    <w:rsid w:val="002A0099"/>
    <w:rsid w:val="002A10A2"/>
    <w:rsid w:val="002A14A0"/>
    <w:rsid w:val="002A2E42"/>
    <w:rsid w:val="002B0AA4"/>
    <w:rsid w:val="002B52DF"/>
    <w:rsid w:val="002B65E8"/>
    <w:rsid w:val="002D53F0"/>
    <w:rsid w:val="002E56C5"/>
    <w:rsid w:val="002F3DF6"/>
    <w:rsid w:val="0032082B"/>
    <w:rsid w:val="00322F37"/>
    <w:rsid w:val="00324530"/>
    <w:rsid w:val="003447A8"/>
    <w:rsid w:val="00355550"/>
    <w:rsid w:val="00376C22"/>
    <w:rsid w:val="003978D9"/>
    <w:rsid w:val="003A12CA"/>
    <w:rsid w:val="003A52F7"/>
    <w:rsid w:val="003D68D2"/>
    <w:rsid w:val="003E1401"/>
    <w:rsid w:val="00422FC2"/>
    <w:rsid w:val="004368D5"/>
    <w:rsid w:val="004618FD"/>
    <w:rsid w:val="00465348"/>
    <w:rsid w:val="00473261"/>
    <w:rsid w:val="00474DA4"/>
    <w:rsid w:val="00485A21"/>
    <w:rsid w:val="00491793"/>
    <w:rsid w:val="004B3E7B"/>
    <w:rsid w:val="004B3FB2"/>
    <w:rsid w:val="004B5C05"/>
    <w:rsid w:val="004C2762"/>
    <w:rsid w:val="004E3764"/>
    <w:rsid w:val="004E42CD"/>
    <w:rsid w:val="0050173C"/>
    <w:rsid w:val="00561E85"/>
    <w:rsid w:val="00564668"/>
    <w:rsid w:val="00567846"/>
    <w:rsid w:val="00571895"/>
    <w:rsid w:val="00572357"/>
    <w:rsid w:val="00590777"/>
    <w:rsid w:val="0059793A"/>
    <w:rsid w:val="005B2923"/>
    <w:rsid w:val="005F648A"/>
    <w:rsid w:val="006021F3"/>
    <w:rsid w:val="00616276"/>
    <w:rsid w:val="00625CD9"/>
    <w:rsid w:val="00636411"/>
    <w:rsid w:val="00637F04"/>
    <w:rsid w:val="0065260F"/>
    <w:rsid w:val="0066294F"/>
    <w:rsid w:val="006641B7"/>
    <w:rsid w:val="00665A34"/>
    <w:rsid w:val="00681588"/>
    <w:rsid w:val="006862DB"/>
    <w:rsid w:val="006956F5"/>
    <w:rsid w:val="006C62C4"/>
    <w:rsid w:val="006D0298"/>
    <w:rsid w:val="006D70A4"/>
    <w:rsid w:val="006E70D1"/>
    <w:rsid w:val="00700BA0"/>
    <w:rsid w:val="00722CB8"/>
    <w:rsid w:val="00723CA8"/>
    <w:rsid w:val="00725AD3"/>
    <w:rsid w:val="0073655A"/>
    <w:rsid w:val="00750844"/>
    <w:rsid w:val="007639A4"/>
    <w:rsid w:val="00777AFE"/>
    <w:rsid w:val="00791E46"/>
    <w:rsid w:val="00793D4B"/>
    <w:rsid w:val="007B656C"/>
    <w:rsid w:val="007C0F2F"/>
    <w:rsid w:val="007C25AC"/>
    <w:rsid w:val="007D0F98"/>
    <w:rsid w:val="007E5946"/>
    <w:rsid w:val="007F540E"/>
    <w:rsid w:val="00804349"/>
    <w:rsid w:val="008066C0"/>
    <w:rsid w:val="00847DCF"/>
    <w:rsid w:val="00883D82"/>
    <w:rsid w:val="00894FDC"/>
    <w:rsid w:val="008B558C"/>
    <w:rsid w:val="008C04B0"/>
    <w:rsid w:val="008D6F5A"/>
    <w:rsid w:val="00910F12"/>
    <w:rsid w:val="00922FB1"/>
    <w:rsid w:val="00946331"/>
    <w:rsid w:val="00950188"/>
    <w:rsid w:val="00974DE4"/>
    <w:rsid w:val="0098442B"/>
    <w:rsid w:val="0098769B"/>
    <w:rsid w:val="0099684F"/>
    <w:rsid w:val="009B33C9"/>
    <w:rsid w:val="009B52B1"/>
    <w:rsid w:val="009D7C6C"/>
    <w:rsid w:val="009D7E2C"/>
    <w:rsid w:val="00A02D26"/>
    <w:rsid w:val="00A0667D"/>
    <w:rsid w:val="00A10606"/>
    <w:rsid w:val="00A3088F"/>
    <w:rsid w:val="00A3636F"/>
    <w:rsid w:val="00A670DA"/>
    <w:rsid w:val="00A70CB1"/>
    <w:rsid w:val="00A7769F"/>
    <w:rsid w:val="00A8670C"/>
    <w:rsid w:val="00A870CC"/>
    <w:rsid w:val="00AB03A0"/>
    <w:rsid w:val="00AF3F67"/>
    <w:rsid w:val="00B01F87"/>
    <w:rsid w:val="00B05AAE"/>
    <w:rsid w:val="00B23615"/>
    <w:rsid w:val="00B252FD"/>
    <w:rsid w:val="00B32F61"/>
    <w:rsid w:val="00B41EE7"/>
    <w:rsid w:val="00B467DF"/>
    <w:rsid w:val="00B51B46"/>
    <w:rsid w:val="00B56BEC"/>
    <w:rsid w:val="00B660A7"/>
    <w:rsid w:val="00B838B5"/>
    <w:rsid w:val="00B83B8A"/>
    <w:rsid w:val="00B85A70"/>
    <w:rsid w:val="00B8634D"/>
    <w:rsid w:val="00B91F0E"/>
    <w:rsid w:val="00B96B6B"/>
    <w:rsid w:val="00B96F43"/>
    <w:rsid w:val="00BA3638"/>
    <w:rsid w:val="00BB5368"/>
    <w:rsid w:val="00C012A2"/>
    <w:rsid w:val="00C04A87"/>
    <w:rsid w:val="00C073C1"/>
    <w:rsid w:val="00C154DA"/>
    <w:rsid w:val="00C1619E"/>
    <w:rsid w:val="00C2152A"/>
    <w:rsid w:val="00C41E73"/>
    <w:rsid w:val="00C46D2D"/>
    <w:rsid w:val="00C54E43"/>
    <w:rsid w:val="00C7420D"/>
    <w:rsid w:val="00C84FEA"/>
    <w:rsid w:val="00CB3AB4"/>
    <w:rsid w:val="00CF0644"/>
    <w:rsid w:val="00D142B2"/>
    <w:rsid w:val="00D1711C"/>
    <w:rsid w:val="00D25E06"/>
    <w:rsid w:val="00D266E1"/>
    <w:rsid w:val="00D734A3"/>
    <w:rsid w:val="00D75C6C"/>
    <w:rsid w:val="00D81B1B"/>
    <w:rsid w:val="00D95EA3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EED"/>
    <w:rsid w:val="00E84B5C"/>
    <w:rsid w:val="00EA319D"/>
    <w:rsid w:val="00EA413F"/>
    <w:rsid w:val="00EA762F"/>
    <w:rsid w:val="00EB7E34"/>
    <w:rsid w:val="00EC61C9"/>
    <w:rsid w:val="00EC6A3C"/>
    <w:rsid w:val="00EF1565"/>
    <w:rsid w:val="00EF6AEE"/>
    <w:rsid w:val="00F009E3"/>
    <w:rsid w:val="00F178E5"/>
    <w:rsid w:val="00F32ADE"/>
    <w:rsid w:val="00F54465"/>
    <w:rsid w:val="00F82DE2"/>
    <w:rsid w:val="00FA57E7"/>
    <w:rsid w:val="00FC18E3"/>
    <w:rsid w:val="00FC1DC6"/>
    <w:rsid w:val="00FC27C5"/>
    <w:rsid w:val="00FC3DE4"/>
    <w:rsid w:val="00FD1206"/>
    <w:rsid w:val="00FE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3</cp:revision>
  <dcterms:created xsi:type="dcterms:W3CDTF">2023-11-16T20:45:00Z</dcterms:created>
  <dcterms:modified xsi:type="dcterms:W3CDTF">2023-11-16T20:46:00Z</dcterms:modified>
</cp:coreProperties>
</file>