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5CEB0F4F" w:rsidR="001114F3" w:rsidRDefault="0050173C" w:rsidP="001114F3">
      <w:pPr>
        <w:rPr>
          <w:lang w:val="en"/>
        </w:rPr>
      </w:pPr>
      <w:r>
        <w:rPr>
          <w:lang w:val="en"/>
        </w:rPr>
        <w:t>May 18th</w:t>
      </w:r>
      <w:r w:rsidR="00C154DA">
        <w:rPr>
          <w:lang w:val="en"/>
        </w:rPr>
        <w:t>, 2023</w:t>
      </w:r>
    </w:p>
    <w:p w14:paraId="02CA2B34" w14:textId="77777777" w:rsidR="001114F3" w:rsidRPr="00B44757" w:rsidRDefault="001114F3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178D1593" w:rsidR="00D75C6C" w:rsidRDefault="00EA762F" w:rsidP="00EA762F">
      <w:pPr>
        <w:pStyle w:val="ListParagraph"/>
        <w:numPr>
          <w:ilvl w:val="0"/>
          <w:numId w:val="1"/>
        </w:numPr>
      </w:pPr>
      <w:r>
        <w:t>Announcements and updates</w:t>
      </w:r>
    </w:p>
    <w:p w14:paraId="627E6FEE" w14:textId="693A945E" w:rsidR="0029157F" w:rsidRDefault="0029157F" w:rsidP="001114F3">
      <w:pPr>
        <w:pStyle w:val="ListParagraph"/>
        <w:numPr>
          <w:ilvl w:val="0"/>
          <w:numId w:val="1"/>
        </w:numPr>
      </w:pPr>
      <w:r>
        <w:t>Stud</w:t>
      </w:r>
      <w:r w:rsidR="009D7E2C">
        <w:t>y Updates</w:t>
      </w:r>
      <w:r w:rsidR="0050173C">
        <w:t xml:space="preserve"> – review summary documents</w:t>
      </w:r>
    </w:p>
    <w:p w14:paraId="7B7556D6" w14:textId="38927D2C" w:rsidR="00324530" w:rsidRDefault="0029157F" w:rsidP="00C2152A">
      <w:pPr>
        <w:pStyle w:val="ListParagraph"/>
        <w:numPr>
          <w:ilvl w:val="1"/>
          <w:numId w:val="1"/>
        </w:numPr>
      </w:pPr>
      <w:proofErr w:type="spellStart"/>
      <w:r>
        <w:t>PhotoVoice</w:t>
      </w:r>
      <w:proofErr w:type="spellEnd"/>
      <w:r>
        <w:t xml:space="preserve"> </w:t>
      </w:r>
    </w:p>
    <w:p w14:paraId="11CF2C4C" w14:textId="4A15A8FD" w:rsidR="006E70D1" w:rsidRDefault="00000000" w:rsidP="006E70D1">
      <w:pPr>
        <w:pStyle w:val="ListParagraph"/>
        <w:numPr>
          <w:ilvl w:val="2"/>
          <w:numId w:val="1"/>
        </w:numPr>
      </w:pPr>
      <w:hyperlink r:id="rId5" w:history="1">
        <w:r w:rsidR="006E70D1" w:rsidRPr="006E70D1">
          <w:rPr>
            <w:rStyle w:val="Hyperlink"/>
          </w:rPr>
          <w:t>Draft report</w:t>
        </w:r>
      </w:hyperlink>
      <w:r w:rsidR="006E70D1">
        <w:t xml:space="preserve"> is posted on Box.  The group recapped the method, since it is a unique </w:t>
      </w:r>
      <w:proofErr w:type="gramStart"/>
      <w:r w:rsidR="006E70D1">
        <w:t>approach</w:t>
      </w:r>
      <w:proofErr w:type="gramEnd"/>
      <w:r w:rsidR="006E70D1">
        <w:t xml:space="preserve"> and the process was adjusted between the Fall and Spring studies.  A more open-ended approach to the prompts was presented to help students express more about spaces they are already in.  </w:t>
      </w:r>
      <w:r w:rsidR="00D142B2">
        <w:t xml:space="preserve">A combination of library and other campus locations were incorporated by participants.  </w:t>
      </w:r>
    </w:p>
    <w:p w14:paraId="5BA4A13B" w14:textId="27695027" w:rsidR="00070210" w:rsidRDefault="00000000" w:rsidP="00EA762F">
      <w:pPr>
        <w:pStyle w:val="ListParagraph"/>
        <w:numPr>
          <w:ilvl w:val="1"/>
          <w:numId w:val="1"/>
        </w:numPr>
      </w:pPr>
      <w:hyperlink r:id="rId6" w:history="1">
        <w:r w:rsidR="00A7769F" w:rsidRPr="0050173C">
          <w:rPr>
            <w:rStyle w:val="Hyperlink"/>
          </w:rPr>
          <w:t>Focus Groups</w:t>
        </w:r>
      </w:hyperlink>
      <w:r w:rsidR="0005635E">
        <w:rPr>
          <w:rStyle w:val="Hyperlink"/>
        </w:rPr>
        <w:t xml:space="preserve"> </w:t>
      </w:r>
      <w:r w:rsidR="0005635E" w:rsidRPr="0005635E">
        <w:rPr>
          <w:rStyle w:val="Hyperlink"/>
          <w:color w:val="auto"/>
          <w:u w:val="none"/>
        </w:rPr>
        <w:t>draft</w:t>
      </w:r>
      <w:r w:rsidR="0005635E">
        <w:rPr>
          <w:rStyle w:val="Hyperlink"/>
          <w:color w:val="auto"/>
          <w:u w:val="none"/>
        </w:rPr>
        <w:t xml:space="preserve"> report is on Box.  </w:t>
      </w:r>
      <w:r w:rsidR="00B660A7">
        <w:rPr>
          <w:rStyle w:val="Hyperlink"/>
          <w:color w:val="auto"/>
          <w:u w:val="none"/>
        </w:rPr>
        <w:t xml:space="preserve">Many findings were </w:t>
      </w:r>
      <w:proofErr w:type="gramStart"/>
      <w:r w:rsidR="00B660A7">
        <w:rPr>
          <w:rStyle w:val="Hyperlink"/>
          <w:color w:val="auto"/>
          <w:u w:val="none"/>
        </w:rPr>
        <w:t>similar to</w:t>
      </w:r>
      <w:proofErr w:type="gramEnd"/>
      <w:r w:rsidR="00B660A7">
        <w:rPr>
          <w:rStyle w:val="Hyperlink"/>
          <w:color w:val="auto"/>
          <w:u w:val="none"/>
        </w:rPr>
        <w:t xml:space="preserve"> the </w:t>
      </w:r>
      <w:proofErr w:type="spellStart"/>
      <w:r w:rsidR="00B660A7">
        <w:rPr>
          <w:rStyle w:val="Hyperlink"/>
          <w:color w:val="auto"/>
          <w:u w:val="none"/>
        </w:rPr>
        <w:t>PhotoVoice</w:t>
      </w:r>
      <w:proofErr w:type="spellEnd"/>
      <w:r w:rsidR="00B660A7">
        <w:rPr>
          <w:rStyle w:val="Hyperlink"/>
          <w:color w:val="auto"/>
          <w:u w:val="none"/>
        </w:rPr>
        <w:t xml:space="preserve"> report, but some were unique due to the larger number of participants and methodology.  </w:t>
      </w:r>
    </w:p>
    <w:p w14:paraId="425B6589" w14:textId="5CFE2D10" w:rsidR="0099684F" w:rsidRDefault="0050173C" w:rsidP="00A7769F">
      <w:pPr>
        <w:pStyle w:val="ListParagraph"/>
        <w:numPr>
          <w:ilvl w:val="0"/>
          <w:numId w:val="1"/>
        </w:numPr>
      </w:pPr>
      <w:r>
        <w:t>Report recommendations and timeline</w:t>
      </w:r>
    </w:p>
    <w:p w14:paraId="674CA55A" w14:textId="1BB65659" w:rsidR="0005635E" w:rsidRDefault="0005635E" w:rsidP="0005635E">
      <w:pPr>
        <w:pStyle w:val="ListParagraph"/>
        <w:numPr>
          <w:ilvl w:val="1"/>
          <w:numId w:val="1"/>
        </w:numPr>
      </w:pPr>
      <w:r>
        <w:t>Think about presenting in terms of asset</w:t>
      </w:r>
      <w:r w:rsidR="00B660A7">
        <w:t xml:space="preserve">-based approach, and considering what students bring into our spaces.  The teams will combine similar themes in the final </w:t>
      </w:r>
      <w:proofErr w:type="gramStart"/>
      <w:r w:rsidR="00B660A7">
        <w:t>report, and</w:t>
      </w:r>
      <w:proofErr w:type="gramEnd"/>
      <w:r w:rsidR="00B660A7">
        <w:t xml:space="preserve"> try to finish before the June meeting.  </w:t>
      </w:r>
    </w:p>
    <w:p w14:paraId="40014F0E" w14:textId="4966445F" w:rsidR="00EC6A3C" w:rsidRDefault="0050173C" w:rsidP="0050173C">
      <w:pPr>
        <w:pStyle w:val="ListParagraph"/>
        <w:numPr>
          <w:ilvl w:val="0"/>
          <w:numId w:val="1"/>
        </w:numPr>
      </w:pPr>
      <w:r>
        <w:t>D</w:t>
      </w:r>
      <w:r w:rsidR="00AF3F67">
        <w:t>issemination plan</w:t>
      </w:r>
      <w:r w:rsidR="00946331">
        <w:t xml:space="preserve"> for findings</w:t>
      </w:r>
      <w:r w:rsidR="00EC6A3C">
        <w:t>, including p</w:t>
      </w:r>
      <w:r w:rsidR="00EC6A3C" w:rsidRPr="00EC6A3C">
        <w:t>otentially present</w:t>
      </w:r>
      <w:r w:rsidR="00EC6A3C">
        <w:t xml:space="preserve">ing </w:t>
      </w:r>
      <w:r w:rsidR="00EC6A3C" w:rsidRPr="00EC6A3C">
        <w:t>findings at a</w:t>
      </w:r>
      <w:r w:rsidR="00946331">
        <w:t xml:space="preserve"> Library</w:t>
      </w:r>
      <w:r w:rsidR="00EC6A3C" w:rsidRPr="00EC6A3C">
        <w:t xml:space="preserve"> hangout </w:t>
      </w:r>
      <w:r w:rsidR="00EC6A3C">
        <w:t>and/or division meetings</w:t>
      </w:r>
      <w:r w:rsidR="00946331">
        <w:t>.</w:t>
      </w:r>
    </w:p>
    <w:p w14:paraId="05D33B62" w14:textId="6420BE29" w:rsidR="00EC61C9" w:rsidRDefault="00B41EE7" w:rsidP="00EC61C9">
      <w:pPr>
        <w:pStyle w:val="ListParagraph"/>
        <w:numPr>
          <w:ilvl w:val="1"/>
          <w:numId w:val="1"/>
        </w:numPr>
      </w:pPr>
      <w:r>
        <w:t>The group will present at a hangout, as well as become involved with Divisions.</w:t>
      </w:r>
      <w:r w:rsidR="00681588">
        <w:t xml:space="preserve">  The group can also contextualizing the post-COVID impact on space use.</w:t>
      </w:r>
    </w:p>
    <w:p w14:paraId="5D84C243" w14:textId="5A5BF1FE" w:rsidR="0050173C" w:rsidRDefault="0050173C" w:rsidP="0050173C">
      <w:pPr>
        <w:pStyle w:val="ListParagraph"/>
        <w:numPr>
          <w:ilvl w:val="0"/>
          <w:numId w:val="1"/>
        </w:numPr>
      </w:pPr>
      <w:r>
        <w:t>Review charge for next goals</w:t>
      </w:r>
    </w:p>
    <w:p w14:paraId="3E8805C8" w14:textId="1C1A2BC8" w:rsidR="0050173C" w:rsidRPr="0050173C" w:rsidRDefault="0050173C" w:rsidP="0050173C">
      <w:pPr>
        <w:pStyle w:val="ListParagraph"/>
        <w:numPr>
          <w:ilvl w:val="1"/>
          <w:numId w:val="1"/>
        </w:numPr>
        <w:rPr>
          <w:lang w:val="en"/>
        </w:rPr>
      </w:pPr>
      <w:r>
        <w:t>Bullet 3: “</w:t>
      </w:r>
      <w:r w:rsidRPr="0050173C">
        <w:rPr>
          <w:lang w:val="en"/>
        </w:rPr>
        <w:t>Collect, analyze, and recommend standards for quantitative data about space usage, such as gate counts, head counts, and related analytics on the types of space use.</w:t>
      </w:r>
      <w:r>
        <w:rPr>
          <w:lang w:val="en"/>
        </w:rPr>
        <w:t>”</w:t>
      </w:r>
    </w:p>
    <w:p w14:paraId="31C1D329" w14:textId="2FD169EE" w:rsidR="0050173C" w:rsidRDefault="0050173C" w:rsidP="0050173C">
      <w:pPr>
        <w:pStyle w:val="ListParagraph"/>
        <w:numPr>
          <w:ilvl w:val="1"/>
          <w:numId w:val="1"/>
        </w:numPr>
      </w:pPr>
      <w:r>
        <w:t>Other Follow Up studies</w:t>
      </w:r>
    </w:p>
    <w:p w14:paraId="605C36A4" w14:textId="491CE364" w:rsidR="0050173C" w:rsidRPr="00EC6A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50369"/>
    <w:rsid w:val="00054A26"/>
    <w:rsid w:val="0005635E"/>
    <w:rsid w:val="00070210"/>
    <w:rsid w:val="000A0603"/>
    <w:rsid w:val="000B488C"/>
    <w:rsid w:val="000B645B"/>
    <w:rsid w:val="000E48BD"/>
    <w:rsid w:val="000E6098"/>
    <w:rsid w:val="001114F3"/>
    <w:rsid w:val="0012034A"/>
    <w:rsid w:val="001305BC"/>
    <w:rsid w:val="00142481"/>
    <w:rsid w:val="00154F9E"/>
    <w:rsid w:val="001563D0"/>
    <w:rsid w:val="00191880"/>
    <w:rsid w:val="001E4FCB"/>
    <w:rsid w:val="002055EA"/>
    <w:rsid w:val="0021184E"/>
    <w:rsid w:val="00235D28"/>
    <w:rsid w:val="002503A2"/>
    <w:rsid w:val="002725D2"/>
    <w:rsid w:val="002729FF"/>
    <w:rsid w:val="00283A82"/>
    <w:rsid w:val="0029157F"/>
    <w:rsid w:val="00296194"/>
    <w:rsid w:val="002A0099"/>
    <w:rsid w:val="002A14A0"/>
    <w:rsid w:val="002A2E42"/>
    <w:rsid w:val="002B52DF"/>
    <w:rsid w:val="002B65E8"/>
    <w:rsid w:val="002D53F0"/>
    <w:rsid w:val="002F3DF6"/>
    <w:rsid w:val="0032082B"/>
    <w:rsid w:val="00322F37"/>
    <w:rsid w:val="00324530"/>
    <w:rsid w:val="00355550"/>
    <w:rsid w:val="00376C22"/>
    <w:rsid w:val="003A12CA"/>
    <w:rsid w:val="003A52F7"/>
    <w:rsid w:val="003E1401"/>
    <w:rsid w:val="00422FC2"/>
    <w:rsid w:val="004368D5"/>
    <w:rsid w:val="004618FD"/>
    <w:rsid w:val="00465348"/>
    <w:rsid w:val="00474DA4"/>
    <w:rsid w:val="00485A21"/>
    <w:rsid w:val="00491793"/>
    <w:rsid w:val="004B5C05"/>
    <w:rsid w:val="004C2762"/>
    <w:rsid w:val="004E3764"/>
    <w:rsid w:val="004E42CD"/>
    <w:rsid w:val="0050173C"/>
    <w:rsid w:val="00567846"/>
    <w:rsid w:val="00571895"/>
    <w:rsid w:val="00572357"/>
    <w:rsid w:val="00590777"/>
    <w:rsid w:val="0059793A"/>
    <w:rsid w:val="005B2923"/>
    <w:rsid w:val="005F648A"/>
    <w:rsid w:val="00616276"/>
    <w:rsid w:val="00625CD9"/>
    <w:rsid w:val="00636411"/>
    <w:rsid w:val="00637F04"/>
    <w:rsid w:val="0065260F"/>
    <w:rsid w:val="006641B7"/>
    <w:rsid w:val="00665A34"/>
    <w:rsid w:val="00681588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93D4B"/>
    <w:rsid w:val="007C0F2F"/>
    <w:rsid w:val="007C25AC"/>
    <w:rsid w:val="007D0F98"/>
    <w:rsid w:val="007E5946"/>
    <w:rsid w:val="00804349"/>
    <w:rsid w:val="008066C0"/>
    <w:rsid w:val="008B558C"/>
    <w:rsid w:val="008C04B0"/>
    <w:rsid w:val="008D6F5A"/>
    <w:rsid w:val="00910F12"/>
    <w:rsid w:val="00922FB1"/>
    <w:rsid w:val="00946331"/>
    <w:rsid w:val="00950188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70CC"/>
    <w:rsid w:val="00AB03A0"/>
    <w:rsid w:val="00AF3F67"/>
    <w:rsid w:val="00B01F87"/>
    <w:rsid w:val="00B23615"/>
    <w:rsid w:val="00B252FD"/>
    <w:rsid w:val="00B32F61"/>
    <w:rsid w:val="00B41EE7"/>
    <w:rsid w:val="00B51B46"/>
    <w:rsid w:val="00B56BEC"/>
    <w:rsid w:val="00B660A7"/>
    <w:rsid w:val="00B838B5"/>
    <w:rsid w:val="00BB5368"/>
    <w:rsid w:val="00C04A87"/>
    <w:rsid w:val="00C073C1"/>
    <w:rsid w:val="00C154DA"/>
    <w:rsid w:val="00C1619E"/>
    <w:rsid w:val="00C2152A"/>
    <w:rsid w:val="00C41E73"/>
    <w:rsid w:val="00C46D2D"/>
    <w:rsid w:val="00C7420D"/>
    <w:rsid w:val="00C84FEA"/>
    <w:rsid w:val="00CB3AB4"/>
    <w:rsid w:val="00D142B2"/>
    <w:rsid w:val="00D25E06"/>
    <w:rsid w:val="00D266E1"/>
    <w:rsid w:val="00D734A3"/>
    <w:rsid w:val="00D75C6C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21A72"/>
    <w:rsid w:val="00E33ED7"/>
    <w:rsid w:val="00E6284C"/>
    <w:rsid w:val="00E74C89"/>
    <w:rsid w:val="00E83EED"/>
    <w:rsid w:val="00EA762F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C1DC6"/>
    <w:rsid w:val="00FC27C5"/>
    <w:rsid w:val="00FC3DE4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4a40lxk70852wptjodcznweodp1j2uni" TargetMode="External"/><Relationship Id="rId5" Type="http://schemas.openxmlformats.org/officeDocument/2006/relationships/hyperlink" Target="https://uofi.box.com/s/j5buaod0shoqxq72y6zudojn74gqud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2</cp:revision>
  <dcterms:created xsi:type="dcterms:W3CDTF">2023-11-14T22:15:00Z</dcterms:created>
  <dcterms:modified xsi:type="dcterms:W3CDTF">2023-11-14T22:15:00Z</dcterms:modified>
</cp:coreProperties>
</file>