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90402E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081C1E99" w:rsidR="001114F3" w:rsidRDefault="008E3EDA" w:rsidP="001114F3">
      <w:pPr>
        <w:rPr>
          <w:lang w:val="en"/>
        </w:rPr>
      </w:pPr>
      <w:r>
        <w:rPr>
          <w:lang w:val="en"/>
        </w:rPr>
        <w:t>January 18</w:t>
      </w:r>
      <w:r w:rsidRPr="008E3EDA">
        <w:rPr>
          <w:vertAlign w:val="superscript"/>
          <w:lang w:val="en"/>
        </w:rPr>
        <w:t>th</w:t>
      </w:r>
      <w:r>
        <w:rPr>
          <w:lang w:val="en"/>
        </w:rPr>
        <w:t xml:space="preserve"> 2024</w:t>
      </w:r>
    </w:p>
    <w:p w14:paraId="02CA2B34" w14:textId="3F9A53D3" w:rsidR="001114F3" w:rsidRPr="00B44757" w:rsidRDefault="00186276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3AED64CA" w14:textId="674398D6" w:rsidR="00AC6AED" w:rsidRDefault="00AC6AED" w:rsidP="00AC6AED">
      <w:pPr>
        <w:pStyle w:val="ListParagraph"/>
        <w:numPr>
          <w:ilvl w:val="2"/>
          <w:numId w:val="1"/>
        </w:numPr>
      </w:pPr>
      <w:r>
        <w:t xml:space="preserve">Jen reached out to BTAA colleagues to see what space analytics peers are tracking.  She will compile a document with responses.  </w:t>
      </w:r>
      <w:r w:rsidRPr="00AC6AED">
        <w:t xml:space="preserve">In short though – most of the libraries don’t track more than gate counts/visitor counts </w:t>
      </w:r>
      <w:proofErr w:type="gramStart"/>
      <w:r w:rsidRPr="00AC6AED">
        <w:t>on a daily basis</w:t>
      </w:r>
      <w:proofErr w:type="gramEnd"/>
      <w:r w:rsidRPr="00AC6AED">
        <w:t>.</w:t>
      </w:r>
    </w:p>
    <w:p w14:paraId="088CF046" w14:textId="464D827F" w:rsidR="00836100" w:rsidRDefault="00836100" w:rsidP="00AC6AED">
      <w:pPr>
        <w:pStyle w:val="ListParagraph"/>
        <w:numPr>
          <w:ilvl w:val="2"/>
          <w:numId w:val="1"/>
        </w:numPr>
      </w:pPr>
      <w:r>
        <w:t>The IDEA Lab is deploying a feedback survey this Spring for users to identify needs for the space.</w:t>
      </w:r>
    </w:p>
    <w:p w14:paraId="7E8E7E0D" w14:textId="1BC975E3" w:rsidR="00791E46" w:rsidRDefault="00791E46" w:rsidP="00C429E8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09935871" w14:textId="12380738" w:rsidR="005C20D9" w:rsidRDefault="005C20D9" w:rsidP="005C20D9">
      <w:pPr>
        <w:pStyle w:val="ListParagraph"/>
        <w:numPr>
          <w:ilvl w:val="2"/>
          <w:numId w:val="1"/>
        </w:numPr>
      </w:pPr>
      <w:r>
        <w:t xml:space="preserve">Met in November with individuals in the </w:t>
      </w:r>
      <w:proofErr w:type="gramStart"/>
      <w:r>
        <w:t>Library</w:t>
      </w:r>
      <w:proofErr w:type="gramEnd"/>
      <w:r>
        <w:t xml:space="preserve"> who work with cultural houses.  They had a good conversation about existing relationships and best practices for communication and building long term, trust-based relationships with student groups.</w:t>
      </w:r>
      <w:r w:rsidR="004D1230">
        <w:t xml:space="preserve">  The group is developing a set of strategies for building relationships.</w:t>
      </w:r>
    </w:p>
    <w:p w14:paraId="767C6E90" w14:textId="23E0EE81" w:rsidR="004D1230" w:rsidRDefault="00A04A37" w:rsidP="005C20D9">
      <w:pPr>
        <w:pStyle w:val="ListParagraph"/>
        <w:numPr>
          <w:ilvl w:val="2"/>
          <w:numId w:val="1"/>
        </w:numPr>
      </w:pPr>
      <w:r>
        <w:t>Next steps include planning for a meeting with another group of library colleagues who have worked with student groups.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02AB8050" w14:textId="5B54FBD3" w:rsidR="00BA24D6" w:rsidRDefault="00BA24D6" w:rsidP="00BA24D6">
      <w:pPr>
        <w:pStyle w:val="ListParagraph"/>
        <w:numPr>
          <w:ilvl w:val="1"/>
          <w:numId w:val="1"/>
        </w:numPr>
      </w:pPr>
      <w:r>
        <w:t xml:space="preserve">The </w:t>
      </w:r>
      <w:proofErr w:type="gramStart"/>
      <w:r>
        <w:t>Library</w:t>
      </w:r>
      <w:proofErr w:type="gramEnd"/>
      <w:r>
        <w:t xml:space="preserve"> accessibility team has just had its first meeting.  There may be discussion topics which dovetail between that group and this group.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A5D9D"/>
    <w:rsid w:val="000B328C"/>
    <w:rsid w:val="000B488C"/>
    <w:rsid w:val="000B4B0A"/>
    <w:rsid w:val="000B645B"/>
    <w:rsid w:val="000E48BD"/>
    <w:rsid w:val="000E6098"/>
    <w:rsid w:val="000E6560"/>
    <w:rsid w:val="001114F3"/>
    <w:rsid w:val="0012034A"/>
    <w:rsid w:val="00126673"/>
    <w:rsid w:val="001305BC"/>
    <w:rsid w:val="00142481"/>
    <w:rsid w:val="00154F9E"/>
    <w:rsid w:val="001563D0"/>
    <w:rsid w:val="00186276"/>
    <w:rsid w:val="00191880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166F"/>
    <w:rsid w:val="002A2E42"/>
    <w:rsid w:val="002B0AA4"/>
    <w:rsid w:val="002B52DF"/>
    <w:rsid w:val="002B65E8"/>
    <w:rsid w:val="002D53F0"/>
    <w:rsid w:val="002E56C5"/>
    <w:rsid w:val="002F3DF6"/>
    <w:rsid w:val="0032082B"/>
    <w:rsid w:val="003221B6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E7B"/>
    <w:rsid w:val="004B3FB2"/>
    <w:rsid w:val="004B5C05"/>
    <w:rsid w:val="004C2762"/>
    <w:rsid w:val="004D1230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B2923"/>
    <w:rsid w:val="005C20D9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36100"/>
    <w:rsid w:val="00847DCF"/>
    <w:rsid w:val="00883D82"/>
    <w:rsid w:val="00894FDC"/>
    <w:rsid w:val="008B558C"/>
    <w:rsid w:val="008C04B0"/>
    <w:rsid w:val="008D6F5A"/>
    <w:rsid w:val="008E3EDA"/>
    <w:rsid w:val="0090402E"/>
    <w:rsid w:val="00910485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A02D26"/>
    <w:rsid w:val="00A04A37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C6AED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24D6"/>
    <w:rsid w:val="00BA3638"/>
    <w:rsid w:val="00BB5368"/>
    <w:rsid w:val="00C012A2"/>
    <w:rsid w:val="00C04A87"/>
    <w:rsid w:val="00C073C1"/>
    <w:rsid w:val="00C154DA"/>
    <w:rsid w:val="00C1619E"/>
    <w:rsid w:val="00C2152A"/>
    <w:rsid w:val="00C41E73"/>
    <w:rsid w:val="00C46D2D"/>
    <w:rsid w:val="00C54E43"/>
    <w:rsid w:val="00C7420D"/>
    <w:rsid w:val="00C84FEA"/>
    <w:rsid w:val="00CB3AB4"/>
    <w:rsid w:val="00CF0644"/>
    <w:rsid w:val="00CF3556"/>
    <w:rsid w:val="00D142B2"/>
    <w:rsid w:val="00D25E06"/>
    <w:rsid w:val="00D266E1"/>
    <w:rsid w:val="00D734A3"/>
    <w:rsid w:val="00D75C6C"/>
    <w:rsid w:val="00D81B1B"/>
    <w:rsid w:val="00D95EA3"/>
    <w:rsid w:val="00DA15F5"/>
    <w:rsid w:val="00DB7DBD"/>
    <w:rsid w:val="00DD19C3"/>
    <w:rsid w:val="00DD40B4"/>
    <w:rsid w:val="00DF0223"/>
    <w:rsid w:val="00DF25F0"/>
    <w:rsid w:val="00DF792F"/>
    <w:rsid w:val="00E051ED"/>
    <w:rsid w:val="00E12DD1"/>
    <w:rsid w:val="00E33ED7"/>
    <w:rsid w:val="00E6284C"/>
    <w:rsid w:val="00E70A65"/>
    <w:rsid w:val="00E74C89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05689"/>
    <w:rsid w:val="00F178E5"/>
    <w:rsid w:val="00F32ADE"/>
    <w:rsid w:val="00F54465"/>
    <w:rsid w:val="00F55BAA"/>
    <w:rsid w:val="00F64FEE"/>
    <w:rsid w:val="00F82DE2"/>
    <w:rsid w:val="00FA57E7"/>
    <w:rsid w:val="00FC18E3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11</cp:revision>
  <dcterms:created xsi:type="dcterms:W3CDTF">2024-01-18T19:06:00Z</dcterms:created>
  <dcterms:modified xsi:type="dcterms:W3CDTF">2024-01-18T21:15:00Z</dcterms:modified>
</cp:coreProperties>
</file>