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081C1E99" w:rsidR="001114F3" w:rsidRDefault="008E3EDA" w:rsidP="001114F3">
      <w:pPr>
        <w:rPr>
          <w:lang w:val="en"/>
        </w:rPr>
      </w:pPr>
      <w:r>
        <w:rPr>
          <w:lang w:val="en"/>
        </w:rPr>
        <w:t>January 18</w:t>
      </w:r>
      <w:r w:rsidRPr="008E3EDA">
        <w:rPr>
          <w:vertAlign w:val="superscript"/>
          <w:lang w:val="en"/>
        </w:rPr>
        <w:t>th</w:t>
      </w:r>
      <w:r>
        <w:rPr>
          <w:lang w:val="en"/>
        </w:rPr>
        <w:t xml:space="preserve"> 2024</w:t>
      </w:r>
    </w:p>
    <w:p w14:paraId="02CA2B34" w14:textId="3F9A53D3" w:rsidR="001114F3" w:rsidRPr="00B44757" w:rsidRDefault="00186276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7E8E7E0D" w14:textId="1BC975E3" w:rsidR="00791E46" w:rsidRDefault="00791E46" w:rsidP="00C429E8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E48BD"/>
    <w:rsid w:val="000E6098"/>
    <w:rsid w:val="000E6560"/>
    <w:rsid w:val="001114F3"/>
    <w:rsid w:val="0012034A"/>
    <w:rsid w:val="00126673"/>
    <w:rsid w:val="001305BC"/>
    <w:rsid w:val="00142481"/>
    <w:rsid w:val="00154F9E"/>
    <w:rsid w:val="001563D0"/>
    <w:rsid w:val="00186276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8E3EDA"/>
    <w:rsid w:val="0090402E"/>
    <w:rsid w:val="00910485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CF0644"/>
    <w:rsid w:val="00CF3556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2024-01-10T15:44:00Z</dcterms:created>
  <dcterms:modified xsi:type="dcterms:W3CDTF">2024-01-10T15:45:00Z</dcterms:modified>
</cp:coreProperties>
</file>