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E0D5B" w14:textId="77777777" w:rsidR="00361061" w:rsidRPr="003514C3" w:rsidRDefault="00361061" w:rsidP="00361061">
      <w:pPr>
        <w:rPr>
          <w:b/>
        </w:rPr>
      </w:pPr>
    </w:p>
    <w:p w14:paraId="7AF65BD6" w14:textId="77777777" w:rsidR="00AE3ED8" w:rsidRDefault="006B34AD" w:rsidP="00AE3ED8">
      <w:pPr>
        <w:jc w:val="center"/>
        <w:rPr>
          <w:b/>
          <w:sz w:val="32"/>
          <w:szCs w:val="32"/>
        </w:rPr>
      </w:pPr>
      <w:r w:rsidRPr="000612FA">
        <w:rPr>
          <w:b/>
        </w:rPr>
        <w:tab/>
      </w:r>
      <w:r w:rsidR="00AE3ED8">
        <w:rPr>
          <w:b/>
          <w:sz w:val="32"/>
          <w:szCs w:val="32"/>
        </w:rPr>
        <w:t>Collection Development Committee</w:t>
      </w:r>
    </w:p>
    <w:p w14:paraId="582E0FDC" w14:textId="6654134E" w:rsidR="00AE3ED8" w:rsidRDefault="00671FFB" w:rsidP="00AE3ED8">
      <w:pPr>
        <w:jc w:val="center"/>
        <w:rPr>
          <w:b/>
          <w:sz w:val="32"/>
          <w:szCs w:val="32"/>
        </w:rPr>
      </w:pPr>
      <w:r>
        <w:rPr>
          <w:b/>
          <w:sz w:val="32"/>
          <w:szCs w:val="32"/>
        </w:rPr>
        <w:t xml:space="preserve">September </w:t>
      </w:r>
      <w:r w:rsidR="00F539D5">
        <w:rPr>
          <w:b/>
          <w:sz w:val="32"/>
          <w:szCs w:val="32"/>
        </w:rPr>
        <w:t>26</w:t>
      </w:r>
      <w:r w:rsidR="006064D2">
        <w:rPr>
          <w:b/>
          <w:sz w:val="32"/>
          <w:szCs w:val="32"/>
        </w:rPr>
        <w:t>, 2023</w:t>
      </w:r>
    </w:p>
    <w:p w14:paraId="7A235325" w14:textId="77777777" w:rsidR="00AE3ED8" w:rsidRDefault="00AE3ED8" w:rsidP="00AE3ED8">
      <w:pPr>
        <w:jc w:val="center"/>
        <w:rPr>
          <w:b/>
        </w:rPr>
      </w:pPr>
    </w:p>
    <w:p w14:paraId="339AED49" w14:textId="749ACC72" w:rsidR="000309EC" w:rsidRPr="00733399" w:rsidRDefault="000309EC" w:rsidP="000309EC">
      <w:pPr>
        <w:rPr>
          <w:bCs/>
        </w:rPr>
      </w:pPr>
      <w:r w:rsidRPr="00487869">
        <w:rPr>
          <w:bCs/>
        </w:rPr>
        <w:t>Present:</w:t>
      </w:r>
      <w:r w:rsidRPr="00432672">
        <w:rPr>
          <w:bCs/>
        </w:rPr>
        <w:t xml:space="preserve"> </w:t>
      </w:r>
      <w:r w:rsidR="00241D37">
        <w:rPr>
          <w:bCs/>
        </w:rPr>
        <w:t xml:space="preserve">Tom Teper, Cindy Ingold, Paula Carns, Sarah Park, Jenny Johnson, Mike Dickinson, Kit Condill, Wendy Shelburne, Sanga Sung, Jenny Johnson, </w:t>
      </w:r>
      <w:r>
        <w:rPr>
          <w:bCs/>
        </w:rPr>
        <w:br/>
      </w:r>
    </w:p>
    <w:p w14:paraId="598DD040" w14:textId="77777777" w:rsidR="000309EC" w:rsidRPr="00733399" w:rsidRDefault="000309EC" w:rsidP="000309EC">
      <w:pPr>
        <w:rPr>
          <w:bCs/>
        </w:rPr>
      </w:pPr>
      <w:r w:rsidRPr="00733399">
        <w:rPr>
          <w:bCs/>
        </w:rPr>
        <w:t xml:space="preserve">Notetaker: </w:t>
      </w:r>
      <w:r>
        <w:rPr>
          <w:bCs/>
        </w:rPr>
        <w:t>Hannah Williams</w:t>
      </w:r>
    </w:p>
    <w:p w14:paraId="307B1313" w14:textId="77777777" w:rsidR="000309EC" w:rsidRPr="00733399" w:rsidRDefault="000309EC" w:rsidP="000309EC">
      <w:pPr>
        <w:rPr>
          <w:bCs/>
        </w:rPr>
      </w:pPr>
    </w:p>
    <w:p w14:paraId="7C9781FC" w14:textId="77777777" w:rsidR="000309EC" w:rsidRDefault="000309EC" w:rsidP="000309EC">
      <w:pPr>
        <w:rPr>
          <w:b/>
          <w:bCs/>
        </w:rPr>
      </w:pPr>
      <w:r w:rsidRPr="00733399">
        <w:rPr>
          <w:b/>
          <w:bCs/>
        </w:rPr>
        <w:t>Agenda/Minutes</w:t>
      </w:r>
    </w:p>
    <w:p w14:paraId="5B62A8B1" w14:textId="77777777" w:rsidR="000309EC" w:rsidRPr="00733399" w:rsidRDefault="000309EC" w:rsidP="000309EC">
      <w:pPr>
        <w:rPr>
          <w:b/>
          <w:bCs/>
        </w:rPr>
      </w:pPr>
    </w:p>
    <w:p w14:paraId="72EE69C9" w14:textId="77777777" w:rsidR="000309EC" w:rsidRDefault="000309EC" w:rsidP="000309EC">
      <w:pPr>
        <w:rPr>
          <w:bCs/>
        </w:rPr>
      </w:pPr>
      <w:r w:rsidRPr="00733399">
        <w:rPr>
          <w:bCs/>
        </w:rPr>
        <w:t xml:space="preserve">Agenda and </w:t>
      </w:r>
      <w:r>
        <w:rPr>
          <w:bCs/>
        </w:rPr>
        <w:t xml:space="preserve">last month’s meeting </w:t>
      </w:r>
      <w:r w:rsidRPr="00733399">
        <w:rPr>
          <w:bCs/>
        </w:rPr>
        <w:t xml:space="preserve">minutes approved. </w:t>
      </w:r>
    </w:p>
    <w:p w14:paraId="73DB08CC" w14:textId="77777777" w:rsidR="00241D37" w:rsidRDefault="00241D37" w:rsidP="000309EC">
      <w:pPr>
        <w:rPr>
          <w:bCs/>
        </w:rPr>
      </w:pPr>
    </w:p>
    <w:p w14:paraId="16041A9B" w14:textId="5AF85BB2" w:rsidR="00241D37" w:rsidRPr="00806634" w:rsidRDefault="00241D37" w:rsidP="00806634">
      <w:pPr>
        <w:pStyle w:val="ListParagraph"/>
        <w:numPr>
          <w:ilvl w:val="0"/>
          <w:numId w:val="39"/>
        </w:numPr>
        <w:rPr>
          <w:bCs/>
        </w:rPr>
      </w:pPr>
      <w:r w:rsidRPr="00806634">
        <w:rPr>
          <w:bCs/>
        </w:rPr>
        <w:t>ACS Coverage Plan</w:t>
      </w:r>
    </w:p>
    <w:p w14:paraId="6E93C85B" w14:textId="76605307" w:rsidR="00241D37" w:rsidRDefault="00241D37" w:rsidP="00241D37">
      <w:pPr>
        <w:pStyle w:val="ListParagraph"/>
        <w:numPr>
          <w:ilvl w:val="0"/>
          <w:numId w:val="37"/>
        </w:numPr>
        <w:rPr>
          <w:bCs/>
        </w:rPr>
      </w:pPr>
      <w:r>
        <w:rPr>
          <w:bCs/>
        </w:rPr>
        <w:t xml:space="preserve">Tom asked if there were any questions or concerns about the coverage plan in light of George’s recent departure. Wendy is responsible for general fund management, Stephanie is responsible for approval plan related matters, and </w:t>
      </w:r>
      <w:r w:rsidR="0041738B">
        <w:rPr>
          <w:bCs/>
        </w:rPr>
        <w:t xml:space="preserve">print resource matters will be primarily managed by Amy. </w:t>
      </w:r>
      <w:r w:rsidR="00806634">
        <w:rPr>
          <w:bCs/>
        </w:rPr>
        <w:t xml:space="preserve">This coverage plan was outlined in </w:t>
      </w:r>
      <w:proofErr w:type="spellStart"/>
      <w:r w:rsidR="00806634">
        <w:rPr>
          <w:bCs/>
        </w:rPr>
        <w:t>libnews</w:t>
      </w:r>
      <w:proofErr w:type="spellEnd"/>
      <w:r w:rsidR="00806634">
        <w:rPr>
          <w:bCs/>
        </w:rPr>
        <w:t xml:space="preserve">. There have been no issues reported thus far. </w:t>
      </w:r>
    </w:p>
    <w:p w14:paraId="075CF3A5" w14:textId="156F6AD8" w:rsidR="00FE69AA" w:rsidRPr="00241D37" w:rsidRDefault="00FE69AA" w:rsidP="00241D37">
      <w:pPr>
        <w:pStyle w:val="ListParagraph"/>
        <w:numPr>
          <w:ilvl w:val="0"/>
          <w:numId w:val="37"/>
        </w:numPr>
        <w:rPr>
          <w:bCs/>
        </w:rPr>
      </w:pPr>
      <w:r>
        <w:rPr>
          <w:bCs/>
        </w:rPr>
        <w:t xml:space="preserve">Discussions </w:t>
      </w:r>
      <w:r w:rsidR="00806634">
        <w:rPr>
          <w:bCs/>
        </w:rPr>
        <w:t xml:space="preserve">are </w:t>
      </w:r>
      <w:r>
        <w:rPr>
          <w:bCs/>
        </w:rPr>
        <w:t xml:space="preserve">ongoing about what a replacement position might look like, but there are many additional considerations to take into account. </w:t>
      </w:r>
    </w:p>
    <w:p w14:paraId="7EB860A2" w14:textId="77777777" w:rsidR="00D359D9" w:rsidRDefault="00D359D9" w:rsidP="00AE3ED8">
      <w:pPr>
        <w:jc w:val="center"/>
        <w:rPr>
          <w:b/>
        </w:rPr>
      </w:pPr>
    </w:p>
    <w:p w14:paraId="5C1640FD" w14:textId="58110046" w:rsidR="00080BA7" w:rsidRPr="00DF7B25" w:rsidRDefault="00080BA7" w:rsidP="005D6E1E">
      <w:pPr>
        <w:pStyle w:val="ListParagraph"/>
        <w:ind w:left="360"/>
        <w:rPr>
          <w:b/>
          <w:sz w:val="22"/>
          <w:szCs w:val="22"/>
        </w:rPr>
      </w:pPr>
    </w:p>
    <w:p w14:paraId="50A31FA1" w14:textId="77777777" w:rsidR="00C534C1" w:rsidRDefault="00C534C1" w:rsidP="00507185">
      <w:pPr>
        <w:ind w:left="720"/>
        <w:rPr>
          <w:b/>
          <w:sz w:val="22"/>
          <w:szCs w:val="22"/>
        </w:rPr>
      </w:pPr>
    </w:p>
    <w:p w14:paraId="55ED966A" w14:textId="014C161C" w:rsidR="00C534C1" w:rsidRPr="00806634" w:rsidRDefault="00C534C1" w:rsidP="00806634">
      <w:pPr>
        <w:pStyle w:val="ListParagraph"/>
        <w:numPr>
          <w:ilvl w:val="0"/>
          <w:numId w:val="39"/>
        </w:numPr>
        <w:rPr>
          <w:b/>
          <w:sz w:val="22"/>
          <w:szCs w:val="22"/>
        </w:rPr>
      </w:pPr>
      <w:r w:rsidRPr="00806634">
        <w:rPr>
          <w:b/>
          <w:sz w:val="22"/>
          <w:szCs w:val="22"/>
        </w:rPr>
        <w:t>Specialized Faculty Task Force</w:t>
      </w:r>
      <w:r w:rsidRPr="00806634">
        <w:rPr>
          <w:b/>
          <w:sz w:val="22"/>
          <w:szCs w:val="22"/>
        </w:rPr>
        <w:tab/>
      </w:r>
      <w:r w:rsidRPr="00806634">
        <w:rPr>
          <w:b/>
          <w:sz w:val="22"/>
          <w:szCs w:val="22"/>
        </w:rPr>
        <w:tab/>
      </w:r>
      <w:r w:rsidRPr="00806634">
        <w:rPr>
          <w:b/>
          <w:sz w:val="22"/>
          <w:szCs w:val="22"/>
        </w:rPr>
        <w:tab/>
      </w:r>
      <w:r w:rsidRPr="00806634">
        <w:rPr>
          <w:b/>
          <w:sz w:val="22"/>
          <w:szCs w:val="22"/>
        </w:rPr>
        <w:tab/>
      </w:r>
      <w:r w:rsidRPr="00806634">
        <w:rPr>
          <w:b/>
          <w:sz w:val="22"/>
          <w:szCs w:val="22"/>
        </w:rPr>
        <w:tab/>
      </w:r>
      <w:r w:rsidRPr="00806634">
        <w:rPr>
          <w:b/>
          <w:sz w:val="22"/>
          <w:szCs w:val="22"/>
        </w:rPr>
        <w:tab/>
      </w:r>
    </w:p>
    <w:p w14:paraId="608F2B05" w14:textId="12397FEC" w:rsidR="00DF7B25" w:rsidRPr="00DF7B25" w:rsidRDefault="00DF7B25" w:rsidP="00A93F6B">
      <w:pPr>
        <w:pStyle w:val="ListParagraph"/>
        <w:numPr>
          <w:ilvl w:val="0"/>
          <w:numId w:val="36"/>
        </w:numPr>
        <w:rPr>
          <w:b/>
          <w:sz w:val="22"/>
          <w:szCs w:val="22"/>
        </w:rPr>
      </w:pPr>
      <w:r>
        <w:rPr>
          <w:bCs/>
          <w:sz w:val="22"/>
          <w:szCs w:val="22"/>
        </w:rPr>
        <w:t xml:space="preserve">The specialized faculty task force report was reviewed and approved by Library EC. This is necessitating some changes in the CDC charge, but as CDC is a committee in the Library bylaws, a vote from the faculty is needed to change the bylaws/charge. </w:t>
      </w:r>
    </w:p>
    <w:p w14:paraId="1C10C38F" w14:textId="0C6C1DE1" w:rsidR="000663AE" w:rsidRPr="00806634" w:rsidRDefault="00DF7B25" w:rsidP="00806634">
      <w:pPr>
        <w:pStyle w:val="ListParagraph"/>
        <w:numPr>
          <w:ilvl w:val="0"/>
          <w:numId w:val="36"/>
        </w:numPr>
        <w:rPr>
          <w:b/>
          <w:sz w:val="22"/>
          <w:szCs w:val="22"/>
        </w:rPr>
      </w:pPr>
      <w:r>
        <w:rPr>
          <w:bCs/>
          <w:sz w:val="22"/>
          <w:szCs w:val="22"/>
        </w:rPr>
        <w:t>Those present approve</w:t>
      </w:r>
      <w:r w:rsidR="00806634">
        <w:rPr>
          <w:bCs/>
          <w:sz w:val="22"/>
          <w:szCs w:val="22"/>
        </w:rPr>
        <w:t>d the</w:t>
      </w:r>
      <w:r>
        <w:rPr>
          <w:bCs/>
          <w:sz w:val="22"/>
          <w:szCs w:val="22"/>
        </w:rPr>
        <w:t xml:space="preserve"> first round of edits for the charge/membership details. </w:t>
      </w:r>
    </w:p>
    <w:p w14:paraId="16673967" w14:textId="77777777" w:rsidR="00806634" w:rsidRDefault="00806634" w:rsidP="00806634">
      <w:pPr>
        <w:rPr>
          <w:b/>
          <w:sz w:val="22"/>
          <w:szCs w:val="22"/>
        </w:rPr>
      </w:pPr>
    </w:p>
    <w:p w14:paraId="391C5C1F" w14:textId="77777777" w:rsidR="00806634" w:rsidRPr="00806634" w:rsidRDefault="00806634" w:rsidP="00806634">
      <w:pPr>
        <w:rPr>
          <w:b/>
          <w:sz w:val="22"/>
          <w:szCs w:val="22"/>
        </w:rPr>
      </w:pPr>
    </w:p>
    <w:p w14:paraId="5AA6095B" w14:textId="1006E290" w:rsidR="0029376E" w:rsidRPr="00806634" w:rsidRDefault="007D2CE0" w:rsidP="00806634">
      <w:pPr>
        <w:pStyle w:val="ListParagraph"/>
        <w:numPr>
          <w:ilvl w:val="0"/>
          <w:numId w:val="39"/>
        </w:numPr>
        <w:rPr>
          <w:b/>
          <w:sz w:val="22"/>
          <w:szCs w:val="22"/>
        </w:rPr>
      </w:pPr>
      <w:r w:rsidRPr="00806634">
        <w:rPr>
          <w:b/>
          <w:sz w:val="22"/>
          <w:szCs w:val="22"/>
        </w:rPr>
        <w:t>Local Discussion</w:t>
      </w:r>
      <w:r w:rsidR="009D3CA1" w:rsidRPr="00806634">
        <w:rPr>
          <w:b/>
          <w:sz w:val="22"/>
          <w:szCs w:val="22"/>
        </w:rPr>
        <w:t xml:space="preserve"> Topics</w:t>
      </w:r>
      <w:r w:rsidR="009D3CA1" w:rsidRPr="00806634">
        <w:rPr>
          <w:b/>
          <w:sz w:val="22"/>
          <w:szCs w:val="22"/>
        </w:rPr>
        <w:tab/>
      </w:r>
      <w:r w:rsidR="009D3CA1" w:rsidRPr="00806634">
        <w:rPr>
          <w:b/>
          <w:sz w:val="22"/>
          <w:szCs w:val="22"/>
        </w:rPr>
        <w:tab/>
      </w:r>
      <w:r w:rsidR="009D3CA1" w:rsidRPr="00806634">
        <w:rPr>
          <w:b/>
          <w:sz w:val="22"/>
          <w:szCs w:val="22"/>
        </w:rPr>
        <w:tab/>
      </w:r>
      <w:r w:rsidR="009D3CA1" w:rsidRPr="00806634">
        <w:rPr>
          <w:b/>
          <w:sz w:val="22"/>
          <w:szCs w:val="22"/>
        </w:rPr>
        <w:tab/>
      </w:r>
      <w:r w:rsidR="009D3CA1" w:rsidRPr="00806634">
        <w:rPr>
          <w:b/>
          <w:sz w:val="22"/>
          <w:szCs w:val="22"/>
        </w:rPr>
        <w:tab/>
      </w:r>
      <w:r w:rsidR="009D3CA1" w:rsidRPr="00806634">
        <w:rPr>
          <w:b/>
          <w:sz w:val="22"/>
          <w:szCs w:val="22"/>
        </w:rPr>
        <w:tab/>
      </w:r>
      <w:r w:rsidR="009D3CA1" w:rsidRPr="00806634">
        <w:rPr>
          <w:b/>
          <w:sz w:val="22"/>
          <w:szCs w:val="22"/>
        </w:rPr>
        <w:tab/>
      </w:r>
    </w:p>
    <w:p w14:paraId="78242C8C" w14:textId="40778DA5" w:rsidR="007D2CE0" w:rsidRDefault="007D2CE0" w:rsidP="00080BA7">
      <w:pPr>
        <w:pStyle w:val="ListParagraph"/>
        <w:numPr>
          <w:ilvl w:val="0"/>
          <w:numId w:val="34"/>
        </w:numPr>
        <w:rPr>
          <w:b/>
          <w:sz w:val="22"/>
          <w:szCs w:val="22"/>
        </w:rPr>
      </w:pPr>
      <w:r>
        <w:rPr>
          <w:b/>
          <w:sz w:val="22"/>
          <w:szCs w:val="22"/>
        </w:rPr>
        <w:t>Elsevier Negotiations</w:t>
      </w:r>
    </w:p>
    <w:p w14:paraId="1FE402C4" w14:textId="0582B2E8" w:rsidR="002A3B2B" w:rsidRPr="002A3B2B" w:rsidRDefault="002A3B2B" w:rsidP="002A3B2B">
      <w:pPr>
        <w:pStyle w:val="ListParagraph"/>
        <w:numPr>
          <w:ilvl w:val="1"/>
          <w:numId w:val="34"/>
        </w:numPr>
        <w:rPr>
          <w:b/>
          <w:sz w:val="22"/>
          <w:szCs w:val="22"/>
        </w:rPr>
      </w:pPr>
      <w:r>
        <w:rPr>
          <w:bCs/>
          <w:sz w:val="22"/>
          <w:szCs w:val="22"/>
        </w:rPr>
        <w:t xml:space="preserve">The contract language is being pulled together and comments provided to Elsevier. For the January renewal, everything must be ready for the November Board of Trustees meeting. </w:t>
      </w:r>
    </w:p>
    <w:p w14:paraId="297EEE16" w14:textId="4B643BBD" w:rsidR="00806634" w:rsidRPr="00806634" w:rsidRDefault="002A3B2B" w:rsidP="00806634">
      <w:pPr>
        <w:pStyle w:val="ListParagraph"/>
        <w:numPr>
          <w:ilvl w:val="1"/>
          <w:numId w:val="34"/>
        </w:numPr>
        <w:rPr>
          <w:b/>
          <w:sz w:val="22"/>
          <w:szCs w:val="22"/>
        </w:rPr>
      </w:pPr>
      <w:r>
        <w:rPr>
          <w:bCs/>
          <w:sz w:val="22"/>
          <w:szCs w:val="22"/>
        </w:rPr>
        <w:t xml:space="preserve">Tom has asked for anyone with ideas about how to share out this information to let him or Dan know. </w:t>
      </w:r>
      <w:r w:rsidR="00806634" w:rsidRPr="00806634">
        <w:rPr>
          <w:bCs/>
          <w:sz w:val="22"/>
          <w:szCs w:val="22"/>
        </w:rPr>
        <w:t>Subject selectors will be able to forward information to their d</w:t>
      </w:r>
      <w:r w:rsidR="00806634">
        <w:rPr>
          <w:bCs/>
          <w:sz w:val="22"/>
          <w:szCs w:val="22"/>
        </w:rPr>
        <w:t>ivisions</w:t>
      </w:r>
      <w:r w:rsidR="00806634" w:rsidRPr="00806634">
        <w:rPr>
          <w:bCs/>
          <w:sz w:val="22"/>
          <w:szCs w:val="22"/>
        </w:rPr>
        <w:t>.</w:t>
      </w:r>
    </w:p>
    <w:p w14:paraId="55E02EC0" w14:textId="77777777" w:rsidR="00806634" w:rsidRDefault="00806634" w:rsidP="00806634">
      <w:pPr>
        <w:pStyle w:val="ListParagraph"/>
        <w:ind w:left="1440"/>
        <w:rPr>
          <w:b/>
          <w:sz w:val="22"/>
          <w:szCs w:val="22"/>
        </w:rPr>
      </w:pPr>
    </w:p>
    <w:p w14:paraId="4DDDF827" w14:textId="36CF673D" w:rsidR="00806634" w:rsidRPr="00806634" w:rsidRDefault="008E5BC4" w:rsidP="00806634">
      <w:pPr>
        <w:pStyle w:val="ListParagraph"/>
        <w:numPr>
          <w:ilvl w:val="0"/>
          <w:numId w:val="34"/>
        </w:numPr>
        <w:rPr>
          <w:b/>
          <w:sz w:val="22"/>
          <w:szCs w:val="22"/>
        </w:rPr>
      </w:pPr>
      <w:r>
        <w:rPr>
          <w:b/>
          <w:sz w:val="22"/>
          <w:szCs w:val="22"/>
        </w:rPr>
        <w:t>Taylor &amp; Francis EBA Pilot (Amy &amp; Tom)</w:t>
      </w:r>
    </w:p>
    <w:p w14:paraId="2DB098EC" w14:textId="12730CA3" w:rsidR="005D6E1E" w:rsidRPr="00806634" w:rsidRDefault="005D6E1E" w:rsidP="005D6E1E">
      <w:pPr>
        <w:pStyle w:val="ListParagraph"/>
        <w:numPr>
          <w:ilvl w:val="1"/>
          <w:numId w:val="34"/>
        </w:numPr>
        <w:rPr>
          <w:b/>
          <w:sz w:val="22"/>
          <w:szCs w:val="22"/>
        </w:rPr>
      </w:pPr>
      <w:r>
        <w:rPr>
          <w:bCs/>
          <w:sz w:val="22"/>
          <w:szCs w:val="22"/>
        </w:rPr>
        <w:t xml:space="preserve">We are looking at an </w:t>
      </w:r>
      <w:r w:rsidR="00046F4A">
        <w:rPr>
          <w:bCs/>
          <w:sz w:val="22"/>
          <w:szCs w:val="22"/>
        </w:rPr>
        <w:t>evidence-based</w:t>
      </w:r>
      <w:r>
        <w:rPr>
          <w:bCs/>
          <w:sz w:val="22"/>
          <w:szCs w:val="22"/>
        </w:rPr>
        <w:t xml:space="preserve"> acquisitions program for T&amp;F. This would </w:t>
      </w:r>
      <w:r w:rsidR="00806634">
        <w:rPr>
          <w:bCs/>
          <w:sz w:val="22"/>
          <w:szCs w:val="22"/>
        </w:rPr>
        <w:t>have an initial focus</w:t>
      </w:r>
      <w:r>
        <w:rPr>
          <w:bCs/>
          <w:sz w:val="22"/>
          <w:szCs w:val="22"/>
        </w:rPr>
        <w:t xml:space="preserve"> on social sciences and humanities with the possibility of expansion to the science disciplines. </w:t>
      </w:r>
    </w:p>
    <w:p w14:paraId="1CAF5754" w14:textId="60D33A01" w:rsidR="00806634" w:rsidRPr="005D6E1E" w:rsidRDefault="00806634" w:rsidP="005D6E1E">
      <w:pPr>
        <w:pStyle w:val="ListParagraph"/>
        <w:numPr>
          <w:ilvl w:val="1"/>
          <w:numId w:val="34"/>
        </w:numPr>
        <w:rPr>
          <w:b/>
          <w:sz w:val="22"/>
          <w:szCs w:val="22"/>
        </w:rPr>
      </w:pPr>
      <w:r>
        <w:rPr>
          <w:bCs/>
          <w:sz w:val="22"/>
          <w:szCs w:val="22"/>
        </w:rPr>
        <w:t xml:space="preserve">Several divisions have already met about this pilot and are supportive and the remaining divisions </w:t>
      </w:r>
      <w:r w:rsidR="00826404">
        <w:rPr>
          <w:bCs/>
          <w:sz w:val="22"/>
          <w:szCs w:val="22"/>
        </w:rPr>
        <w:t xml:space="preserve">will meet within the next few weeks. </w:t>
      </w:r>
    </w:p>
    <w:p w14:paraId="3FCC40DF" w14:textId="560FB32D" w:rsidR="005D6E1E" w:rsidRDefault="00826404" w:rsidP="005D6E1E">
      <w:pPr>
        <w:pStyle w:val="ListParagraph"/>
        <w:numPr>
          <w:ilvl w:val="1"/>
          <w:numId w:val="34"/>
        </w:numPr>
        <w:rPr>
          <w:b/>
          <w:sz w:val="22"/>
          <w:szCs w:val="22"/>
        </w:rPr>
      </w:pPr>
      <w:r>
        <w:rPr>
          <w:bCs/>
          <w:sz w:val="22"/>
          <w:szCs w:val="22"/>
        </w:rPr>
        <w:t xml:space="preserve">UIC </w:t>
      </w:r>
      <w:r w:rsidR="00046F4A">
        <w:rPr>
          <w:bCs/>
          <w:sz w:val="22"/>
          <w:szCs w:val="22"/>
        </w:rPr>
        <w:t>will be</w:t>
      </w:r>
      <w:r>
        <w:rPr>
          <w:bCs/>
          <w:sz w:val="22"/>
          <w:szCs w:val="22"/>
        </w:rPr>
        <w:t xml:space="preserve"> contributing to the pilot but selection will be primarily driven by UIUC. </w:t>
      </w:r>
      <w:r w:rsidR="005D6E1E">
        <w:rPr>
          <w:bCs/>
          <w:sz w:val="22"/>
          <w:szCs w:val="22"/>
        </w:rPr>
        <w:t xml:space="preserve"> </w:t>
      </w:r>
    </w:p>
    <w:p w14:paraId="734FDA99" w14:textId="75CFC17E" w:rsidR="007D2CE0" w:rsidRDefault="007D2CE0" w:rsidP="007D2CE0">
      <w:pPr>
        <w:rPr>
          <w:b/>
          <w:sz w:val="22"/>
          <w:szCs w:val="22"/>
        </w:rPr>
      </w:pPr>
    </w:p>
    <w:p w14:paraId="03D0DD95" w14:textId="77777777" w:rsidR="00046F4A" w:rsidRDefault="00046F4A" w:rsidP="007D2CE0">
      <w:pPr>
        <w:rPr>
          <w:b/>
          <w:sz w:val="22"/>
          <w:szCs w:val="22"/>
        </w:rPr>
      </w:pPr>
    </w:p>
    <w:p w14:paraId="1B808E30" w14:textId="77777777" w:rsidR="00046F4A" w:rsidRDefault="00AE3ED8" w:rsidP="00046F4A">
      <w:pPr>
        <w:pStyle w:val="ListParagraph"/>
        <w:numPr>
          <w:ilvl w:val="0"/>
          <w:numId w:val="39"/>
        </w:numPr>
        <w:tabs>
          <w:tab w:val="left" w:pos="720"/>
        </w:tabs>
        <w:rPr>
          <w:bCs/>
          <w:sz w:val="22"/>
          <w:szCs w:val="22"/>
        </w:rPr>
      </w:pPr>
      <w:r w:rsidRPr="00046F4A">
        <w:rPr>
          <w:bCs/>
          <w:sz w:val="22"/>
          <w:szCs w:val="22"/>
        </w:rPr>
        <w:lastRenderedPageBreak/>
        <w:t>Updates</w:t>
      </w:r>
    </w:p>
    <w:p w14:paraId="47C0612A" w14:textId="425A411B" w:rsidR="00AE3ED8" w:rsidRPr="00046F4A" w:rsidRDefault="00AE3ED8" w:rsidP="00046F4A">
      <w:pPr>
        <w:pStyle w:val="ListParagraph"/>
        <w:tabs>
          <w:tab w:val="left" w:pos="720"/>
        </w:tabs>
        <w:ind w:left="1080"/>
        <w:rPr>
          <w:bCs/>
          <w:sz w:val="22"/>
          <w:szCs w:val="22"/>
        </w:rPr>
      </w:pPr>
      <w:r w:rsidRPr="00046F4A">
        <w:rPr>
          <w:bCs/>
          <w:sz w:val="22"/>
          <w:szCs w:val="22"/>
        </w:rPr>
        <w:tab/>
      </w:r>
      <w:r w:rsidRPr="00046F4A">
        <w:rPr>
          <w:bCs/>
          <w:sz w:val="22"/>
          <w:szCs w:val="22"/>
        </w:rPr>
        <w:tab/>
      </w:r>
      <w:r w:rsidRPr="00046F4A">
        <w:rPr>
          <w:bCs/>
          <w:sz w:val="22"/>
          <w:szCs w:val="22"/>
        </w:rPr>
        <w:tab/>
      </w:r>
      <w:r w:rsidRPr="00046F4A">
        <w:rPr>
          <w:bCs/>
          <w:sz w:val="22"/>
          <w:szCs w:val="22"/>
        </w:rPr>
        <w:tab/>
      </w:r>
      <w:r w:rsidRPr="00046F4A">
        <w:rPr>
          <w:bCs/>
          <w:sz w:val="22"/>
          <w:szCs w:val="22"/>
        </w:rPr>
        <w:tab/>
      </w:r>
      <w:r w:rsidR="00A0763E" w:rsidRPr="00046F4A">
        <w:rPr>
          <w:bCs/>
          <w:sz w:val="22"/>
          <w:szCs w:val="22"/>
        </w:rPr>
        <w:tab/>
      </w:r>
      <w:r w:rsidRPr="00046F4A">
        <w:rPr>
          <w:bCs/>
          <w:sz w:val="22"/>
          <w:szCs w:val="22"/>
        </w:rPr>
        <w:tab/>
      </w:r>
      <w:r w:rsidRPr="00046F4A">
        <w:rPr>
          <w:bCs/>
          <w:sz w:val="22"/>
          <w:szCs w:val="22"/>
        </w:rPr>
        <w:tab/>
      </w:r>
      <w:r w:rsidRPr="00046F4A">
        <w:rPr>
          <w:bCs/>
          <w:sz w:val="22"/>
          <w:szCs w:val="22"/>
        </w:rPr>
        <w:tab/>
      </w:r>
    </w:p>
    <w:p w14:paraId="1D08ED0E" w14:textId="77777777" w:rsidR="00046F4A" w:rsidRDefault="00AE3ED8" w:rsidP="00046F4A">
      <w:pPr>
        <w:pStyle w:val="ListParagraph"/>
        <w:numPr>
          <w:ilvl w:val="0"/>
          <w:numId w:val="20"/>
        </w:numPr>
        <w:tabs>
          <w:tab w:val="left" w:pos="720"/>
          <w:tab w:val="left" w:pos="1080"/>
        </w:tabs>
        <w:rPr>
          <w:bCs/>
          <w:sz w:val="22"/>
          <w:szCs w:val="22"/>
        </w:rPr>
      </w:pPr>
      <w:r w:rsidRPr="00046F4A">
        <w:rPr>
          <w:bCs/>
          <w:sz w:val="22"/>
          <w:szCs w:val="22"/>
        </w:rPr>
        <w:t xml:space="preserve">Acquisitions </w:t>
      </w:r>
    </w:p>
    <w:p w14:paraId="3A5C6027" w14:textId="5E140D97" w:rsidR="00AE3ED8" w:rsidRPr="00046F4A" w:rsidRDefault="00046F4A" w:rsidP="00046F4A">
      <w:pPr>
        <w:pStyle w:val="ListParagraph"/>
        <w:numPr>
          <w:ilvl w:val="0"/>
          <w:numId w:val="40"/>
        </w:numPr>
        <w:tabs>
          <w:tab w:val="left" w:pos="720"/>
          <w:tab w:val="left" w:pos="1080"/>
        </w:tabs>
        <w:rPr>
          <w:bCs/>
          <w:sz w:val="22"/>
          <w:szCs w:val="22"/>
        </w:rPr>
      </w:pPr>
      <w:r>
        <w:rPr>
          <w:bCs/>
          <w:sz w:val="22"/>
          <w:szCs w:val="22"/>
        </w:rPr>
        <w:t>No new updates</w:t>
      </w:r>
    </w:p>
    <w:p w14:paraId="2C99EEFA" w14:textId="77777777" w:rsidR="00046F4A" w:rsidRPr="00046F4A" w:rsidRDefault="00046F4A" w:rsidP="00046F4A">
      <w:pPr>
        <w:pStyle w:val="ListParagraph"/>
        <w:tabs>
          <w:tab w:val="left" w:pos="720"/>
          <w:tab w:val="left" w:pos="1080"/>
        </w:tabs>
        <w:rPr>
          <w:bCs/>
          <w:sz w:val="22"/>
          <w:szCs w:val="22"/>
        </w:rPr>
      </w:pPr>
    </w:p>
    <w:p w14:paraId="04E18520" w14:textId="77777777" w:rsidR="00AE3ED8" w:rsidRDefault="00AE3ED8" w:rsidP="00D359D9">
      <w:pPr>
        <w:pStyle w:val="ListParagraph"/>
        <w:numPr>
          <w:ilvl w:val="0"/>
          <w:numId w:val="20"/>
        </w:numPr>
        <w:tabs>
          <w:tab w:val="left" w:pos="720"/>
          <w:tab w:val="left" w:pos="1080"/>
        </w:tabs>
        <w:rPr>
          <w:bCs/>
          <w:sz w:val="22"/>
          <w:szCs w:val="22"/>
        </w:rPr>
      </w:pPr>
      <w:r w:rsidRPr="00046F4A">
        <w:rPr>
          <w:bCs/>
          <w:sz w:val="22"/>
          <w:szCs w:val="22"/>
        </w:rPr>
        <w:t>E-Resources</w:t>
      </w:r>
    </w:p>
    <w:p w14:paraId="7B02FCD4" w14:textId="15426E19" w:rsidR="00046F4A" w:rsidRDefault="00046F4A" w:rsidP="00046F4A">
      <w:pPr>
        <w:pStyle w:val="ListParagraph"/>
        <w:numPr>
          <w:ilvl w:val="1"/>
          <w:numId w:val="20"/>
        </w:numPr>
        <w:tabs>
          <w:tab w:val="left" w:pos="720"/>
          <w:tab w:val="left" w:pos="1080"/>
        </w:tabs>
        <w:rPr>
          <w:bCs/>
          <w:sz w:val="22"/>
          <w:szCs w:val="22"/>
        </w:rPr>
      </w:pPr>
      <w:r>
        <w:rPr>
          <w:bCs/>
          <w:sz w:val="22"/>
          <w:szCs w:val="22"/>
        </w:rPr>
        <w:t xml:space="preserve">Grant funding has been uploaded to Alma. </w:t>
      </w:r>
    </w:p>
    <w:p w14:paraId="3245E684" w14:textId="0F614349" w:rsidR="00046F4A" w:rsidRDefault="00046F4A" w:rsidP="00046F4A">
      <w:pPr>
        <w:pStyle w:val="ListParagraph"/>
        <w:numPr>
          <w:ilvl w:val="1"/>
          <w:numId w:val="20"/>
        </w:numPr>
        <w:tabs>
          <w:tab w:val="left" w:pos="720"/>
          <w:tab w:val="left" w:pos="1080"/>
        </w:tabs>
        <w:rPr>
          <w:bCs/>
          <w:sz w:val="22"/>
          <w:szCs w:val="22"/>
        </w:rPr>
      </w:pPr>
      <w:r>
        <w:rPr>
          <w:bCs/>
          <w:sz w:val="22"/>
          <w:szCs w:val="22"/>
        </w:rPr>
        <w:t xml:space="preserve">The EBSCO renewal has been submitted and the invoices requested. </w:t>
      </w:r>
    </w:p>
    <w:p w14:paraId="2AE2DAE0" w14:textId="77777777" w:rsidR="00046F4A" w:rsidRPr="00046F4A" w:rsidRDefault="00046F4A" w:rsidP="00046F4A">
      <w:pPr>
        <w:pStyle w:val="ListParagraph"/>
        <w:tabs>
          <w:tab w:val="left" w:pos="720"/>
          <w:tab w:val="left" w:pos="1080"/>
        </w:tabs>
        <w:rPr>
          <w:bCs/>
          <w:sz w:val="22"/>
          <w:szCs w:val="22"/>
        </w:rPr>
      </w:pPr>
    </w:p>
    <w:p w14:paraId="5ABCBEA4" w14:textId="77777777" w:rsidR="00AE3ED8" w:rsidRDefault="00AE3ED8" w:rsidP="00AE3ED8">
      <w:pPr>
        <w:pStyle w:val="ListParagraph"/>
        <w:numPr>
          <w:ilvl w:val="0"/>
          <w:numId w:val="20"/>
        </w:numPr>
        <w:tabs>
          <w:tab w:val="left" w:pos="720"/>
          <w:tab w:val="left" w:pos="1080"/>
        </w:tabs>
        <w:rPr>
          <w:bCs/>
          <w:sz w:val="22"/>
          <w:szCs w:val="22"/>
        </w:rPr>
      </w:pPr>
      <w:r w:rsidRPr="00046F4A">
        <w:rPr>
          <w:bCs/>
          <w:sz w:val="22"/>
          <w:szCs w:val="22"/>
        </w:rPr>
        <w:t xml:space="preserve">Preservation Services </w:t>
      </w:r>
    </w:p>
    <w:p w14:paraId="5C65625F" w14:textId="0920DAF3" w:rsidR="00046F4A" w:rsidRDefault="00046F4A" w:rsidP="00046F4A">
      <w:pPr>
        <w:pStyle w:val="ListParagraph"/>
        <w:numPr>
          <w:ilvl w:val="1"/>
          <w:numId w:val="20"/>
        </w:numPr>
        <w:tabs>
          <w:tab w:val="left" w:pos="720"/>
          <w:tab w:val="left" w:pos="1080"/>
        </w:tabs>
        <w:rPr>
          <w:bCs/>
          <w:sz w:val="22"/>
          <w:szCs w:val="22"/>
        </w:rPr>
      </w:pPr>
      <w:r>
        <w:rPr>
          <w:bCs/>
          <w:sz w:val="22"/>
          <w:szCs w:val="22"/>
        </w:rPr>
        <w:t>No new updates</w:t>
      </w:r>
    </w:p>
    <w:p w14:paraId="680C1CC4" w14:textId="77777777" w:rsidR="00046F4A" w:rsidRPr="00046F4A" w:rsidRDefault="00046F4A" w:rsidP="00046F4A">
      <w:pPr>
        <w:pStyle w:val="ListParagraph"/>
        <w:rPr>
          <w:bCs/>
          <w:sz w:val="22"/>
          <w:szCs w:val="22"/>
        </w:rPr>
      </w:pPr>
    </w:p>
    <w:p w14:paraId="295975E2" w14:textId="77777777" w:rsidR="00046F4A" w:rsidRPr="00046F4A" w:rsidRDefault="00046F4A" w:rsidP="00046F4A">
      <w:pPr>
        <w:pStyle w:val="ListParagraph"/>
        <w:tabs>
          <w:tab w:val="left" w:pos="720"/>
          <w:tab w:val="left" w:pos="1080"/>
        </w:tabs>
        <w:rPr>
          <w:bCs/>
          <w:sz w:val="22"/>
          <w:szCs w:val="22"/>
        </w:rPr>
      </w:pPr>
    </w:p>
    <w:p w14:paraId="4C3E5B28" w14:textId="18D61572" w:rsidR="001A74EB" w:rsidRPr="00046F4A" w:rsidRDefault="001A74EB" w:rsidP="00AE3ED8">
      <w:pPr>
        <w:pStyle w:val="ListParagraph"/>
        <w:numPr>
          <w:ilvl w:val="0"/>
          <w:numId w:val="20"/>
        </w:numPr>
        <w:tabs>
          <w:tab w:val="left" w:pos="720"/>
          <w:tab w:val="left" w:pos="1080"/>
        </w:tabs>
        <w:rPr>
          <w:bCs/>
          <w:sz w:val="22"/>
          <w:szCs w:val="22"/>
        </w:rPr>
      </w:pPr>
      <w:r w:rsidRPr="00046F4A">
        <w:rPr>
          <w:bCs/>
          <w:sz w:val="22"/>
          <w:szCs w:val="22"/>
        </w:rPr>
        <w:t>BTAA Updates</w:t>
      </w:r>
    </w:p>
    <w:p w14:paraId="6106C2C3" w14:textId="77777777" w:rsidR="00AE3ED8" w:rsidRDefault="00AE3ED8" w:rsidP="00AE3ED8">
      <w:pPr>
        <w:tabs>
          <w:tab w:val="left" w:pos="720"/>
          <w:tab w:val="left" w:pos="1080"/>
        </w:tabs>
        <w:rPr>
          <w:b/>
          <w:sz w:val="22"/>
          <w:szCs w:val="22"/>
        </w:rPr>
      </w:pPr>
    </w:p>
    <w:p w14:paraId="5BE5588B" w14:textId="48CB3DBD" w:rsidR="006C2D70" w:rsidRDefault="006C2D70" w:rsidP="00AE3ED8">
      <w:pPr>
        <w:tabs>
          <w:tab w:val="left" w:pos="720"/>
          <w:tab w:val="left" w:pos="1080"/>
        </w:tabs>
        <w:rPr>
          <w:b/>
          <w:sz w:val="22"/>
          <w:szCs w:val="22"/>
        </w:rPr>
      </w:pPr>
      <w:r>
        <w:rPr>
          <w:b/>
          <w:sz w:val="22"/>
          <w:szCs w:val="22"/>
        </w:rPr>
        <w:t xml:space="preserve">Meeting adjourned at 3:45 pm. </w:t>
      </w:r>
    </w:p>
    <w:p w14:paraId="7560E274" w14:textId="77777777" w:rsidR="00AE3ED8" w:rsidRDefault="00AE3ED8" w:rsidP="00AE3ED8">
      <w:pPr>
        <w:pStyle w:val="ListParagraph"/>
        <w:ind w:left="1440"/>
        <w:rPr>
          <w:b/>
          <w:sz w:val="22"/>
          <w:szCs w:val="22"/>
        </w:rPr>
      </w:pPr>
      <w:r>
        <w:rPr>
          <w:b/>
          <w:sz w:val="22"/>
          <w:szCs w:val="22"/>
        </w:rPr>
        <w:tab/>
      </w:r>
    </w:p>
    <w:p w14:paraId="20DC6DE2" w14:textId="77777777" w:rsidR="00AE3ED8" w:rsidRDefault="00AE3ED8" w:rsidP="00AE3ED8">
      <w:pPr>
        <w:rPr>
          <w:b/>
          <w:sz w:val="22"/>
          <w:szCs w:val="22"/>
        </w:rPr>
      </w:pPr>
    </w:p>
    <w:p w14:paraId="437046C0" w14:textId="77777777" w:rsidR="00AE3ED8" w:rsidRDefault="00AE3ED8" w:rsidP="00AE3ED8">
      <w:pPr>
        <w:rPr>
          <w:b/>
          <w:sz w:val="22"/>
          <w:szCs w:val="22"/>
        </w:rPr>
      </w:pPr>
    </w:p>
    <w:p w14:paraId="455710D0" w14:textId="77777777" w:rsidR="00AE3ED8" w:rsidRDefault="00AE3ED8" w:rsidP="00AE3ED8">
      <w:pPr>
        <w:rPr>
          <w:b/>
          <w:sz w:val="22"/>
          <w:szCs w:val="22"/>
        </w:rPr>
      </w:pPr>
    </w:p>
    <w:p w14:paraId="382CC5F8" w14:textId="77777777" w:rsidR="00AE3ED8" w:rsidRDefault="00AE3ED8" w:rsidP="00AE3ED8">
      <w:pPr>
        <w:rPr>
          <w:b/>
          <w:sz w:val="22"/>
          <w:szCs w:val="22"/>
        </w:rPr>
      </w:pPr>
    </w:p>
    <w:p w14:paraId="28B37CBC" w14:textId="77777777" w:rsidR="00AE3ED8" w:rsidRDefault="00AE3ED8" w:rsidP="00AE3ED8">
      <w:pPr>
        <w:rPr>
          <w:b/>
          <w:sz w:val="22"/>
          <w:szCs w:val="22"/>
        </w:rPr>
      </w:pPr>
    </w:p>
    <w:p w14:paraId="08C4F046" w14:textId="77777777" w:rsidR="00AE3ED8" w:rsidRDefault="00AE3ED8" w:rsidP="00AE3ED8">
      <w:pPr>
        <w:spacing w:after="160" w:line="256" w:lineRule="auto"/>
        <w:rPr>
          <w:b/>
          <w:sz w:val="22"/>
          <w:szCs w:val="22"/>
        </w:rPr>
      </w:pPr>
    </w:p>
    <w:p w14:paraId="4DA2BF89" w14:textId="064254D9" w:rsidR="00084F91" w:rsidRPr="000F6980" w:rsidRDefault="00084F91" w:rsidP="00AE3ED8">
      <w:pPr>
        <w:rPr>
          <w:b/>
          <w:sz w:val="22"/>
          <w:szCs w:val="22"/>
        </w:rPr>
      </w:pPr>
    </w:p>
    <w:sectPr w:rsidR="00084F91" w:rsidRPr="000F69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3D41"/>
    <w:multiLevelType w:val="hybridMultilevel"/>
    <w:tmpl w:val="34D67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581042"/>
    <w:multiLevelType w:val="hybridMultilevel"/>
    <w:tmpl w:val="B4F6D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B80768"/>
    <w:multiLevelType w:val="hybridMultilevel"/>
    <w:tmpl w:val="8E3C2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79D3C38"/>
    <w:multiLevelType w:val="hybridMultilevel"/>
    <w:tmpl w:val="7916B2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A8401F3"/>
    <w:multiLevelType w:val="hybridMultilevel"/>
    <w:tmpl w:val="FCEA5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186442C"/>
    <w:multiLevelType w:val="hybridMultilevel"/>
    <w:tmpl w:val="7D0C94D0"/>
    <w:lvl w:ilvl="0" w:tplc="503EB3C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A05EC2"/>
    <w:multiLevelType w:val="hybridMultilevel"/>
    <w:tmpl w:val="D11A8E2E"/>
    <w:lvl w:ilvl="0" w:tplc="700296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4644C6A"/>
    <w:multiLevelType w:val="hybridMultilevel"/>
    <w:tmpl w:val="6922A5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5A14E05"/>
    <w:multiLevelType w:val="hybridMultilevel"/>
    <w:tmpl w:val="7BD05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847BF6"/>
    <w:multiLevelType w:val="hybridMultilevel"/>
    <w:tmpl w:val="DCFE88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B36BA5"/>
    <w:multiLevelType w:val="hybridMultilevel"/>
    <w:tmpl w:val="A8A8A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AF3BC8"/>
    <w:multiLevelType w:val="hybridMultilevel"/>
    <w:tmpl w:val="50B4967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35A82634"/>
    <w:multiLevelType w:val="hybridMultilevel"/>
    <w:tmpl w:val="F238EE74"/>
    <w:lvl w:ilvl="0" w:tplc="5212EC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6DD01C6"/>
    <w:multiLevelType w:val="hybridMultilevel"/>
    <w:tmpl w:val="56D49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 w15:restartNumberingAfterBreak="0">
    <w:nsid w:val="4454177F"/>
    <w:multiLevelType w:val="hybridMultilevel"/>
    <w:tmpl w:val="216CA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A3809C3"/>
    <w:multiLevelType w:val="hybridMultilevel"/>
    <w:tmpl w:val="7AE8AEB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4EA84B39"/>
    <w:multiLevelType w:val="hybridMultilevel"/>
    <w:tmpl w:val="320C72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4EEB4568"/>
    <w:multiLevelType w:val="hybridMultilevel"/>
    <w:tmpl w:val="C2B412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06A2B92"/>
    <w:multiLevelType w:val="hybridMultilevel"/>
    <w:tmpl w:val="5462A2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4C523B"/>
    <w:multiLevelType w:val="hybridMultilevel"/>
    <w:tmpl w:val="DBEC7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37F64CE"/>
    <w:multiLevelType w:val="hybridMultilevel"/>
    <w:tmpl w:val="E3665B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72A32F8"/>
    <w:multiLevelType w:val="hybridMultilevel"/>
    <w:tmpl w:val="2E70E60A"/>
    <w:lvl w:ilvl="0" w:tplc="69F69CDE">
      <w:start w:val="1"/>
      <w:numFmt w:val="upperLetter"/>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04090001">
      <w:start w:val="1"/>
      <w:numFmt w:val="bullet"/>
      <w:lvlText w:val=""/>
      <w:lvlJc w:val="left"/>
      <w:pPr>
        <w:ind w:left="720" w:hanging="36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8D1004C"/>
    <w:multiLevelType w:val="hybridMultilevel"/>
    <w:tmpl w:val="5A446166"/>
    <w:lvl w:ilvl="0" w:tplc="912847EA">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C586147"/>
    <w:multiLevelType w:val="hybridMultilevel"/>
    <w:tmpl w:val="59767A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16A5BAD"/>
    <w:multiLevelType w:val="hybridMultilevel"/>
    <w:tmpl w:val="A71A01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62440D08"/>
    <w:multiLevelType w:val="hybridMultilevel"/>
    <w:tmpl w:val="2578E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317323C"/>
    <w:multiLevelType w:val="hybridMultilevel"/>
    <w:tmpl w:val="C152E1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648625A7"/>
    <w:multiLevelType w:val="hybridMultilevel"/>
    <w:tmpl w:val="6810A0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B4B6253"/>
    <w:multiLevelType w:val="hybridMultilevel"/>
    <w:tmpl w:val="680C2E66"/>
    <w:lvl w:ilvl="0" w:tplc="55D086B6">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71384D28"/>
    <w:multiLevelType w:val="hybridMultilevel"/>
    <w:tmpl w:val="DB94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3427EB1"/>
    <w:multiLevelType w:val="hybridMultilevel"/>
    <w:tmpl w:val="82B01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5A7DD3"/>
    <w:multiLevelType w:val="hybridMultilevel"/>
    <w:tmpl w:val="DD0EE6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75982534"/>
    <w:multiLevelType w:val="hybridMultilevel"/>
    <w:tmpl w:val="3DD43B6E"/>
    <w:lvl w:ilvl="0" w:tplc="3EF46AF2">
      <w:start w:val="1"/>
      <w:numFmt w:val="upperLetter"/>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6" w15:restartNumberingAfterBreak="0">
    <w:nsid w:val="7D2E1F4A"/>
    <w:multiLevelType w:val="hybridMultilevel"/>
    <w:tmpl w:val="1DBABD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797340707">
    <w:abstractNumId w:val="35"/>
  </w:num>
  <w:num w:numId="2" w16cid:durableId="911891682">
    <w:abstractNumId w:val="23"/>
  </w:num>
  <w:num w:numId="3" w16cid:durableId="1976249204">
    <w:abstractNumId w:val="24"/>
  </w:num>
  <w:num w:numId="4" w16cid:durableId="830750909">
    <w:abstractNumId w:val="6"/>
  </w:num>
  <w:num w:numId="5" w16cid:durableId="2088572190">
    <w:abstractNumId w:val="19"/>
  </w:num>
  <w:num w:numId="6" w16cid:durableId="618873663">
    <w:abstractNumId w:val="35"/>
  </w:num>
  <w:num w:numId="7" w16cid:durableId="642540328">
    <w:abstractNumId w:val="36"/>
  </w:num>
  <w:num w:numId="8" w16cid:durableId="178282461">
    <w:abstractNumId w:val="18"/>
  </w:num>
  <w:num w:numId="9" w16cid:durableId="227889299">
    <w:abstractNumId w:val="26"/>
  </w:num>
  <w:num w:numId="10" w16cid:durableId="804079641">
    <w:abstractNumId w:val="10"/>
  </w:num>
  <w:num w:numId="11" w16cid:durableId="239872021">
    <w:abstractNumId w:val="16"/>
  </w:num>
  <w:num w:numId="12" w16cid:durableId="574315979">
    <w:abstractNumId w:val="30"/>
  </w:num>
  <w:num w:numId="13" w16cid:durableId="1701319807">
    <w:abstractNumId w:val="8"/>
  </w:num>
  <w:num w:numId="14" w16cid:durableId="277374369">
    <w:abstractNumId w:val="25"/>
  </w:num>
  <w:num w:numId="15" w16cid:durableId="851650567">
    <w:abstractNumId w:val="21"/>
  </w:num>
  <w:num w:numId="16" w16cid:durableId="996806709">
    <w:abstractNumId w:val="29"/>
  </w:num>
  <w:num w:numId="17" w16cid:durableId="1109356633">
    <w:abstractNumId w:val="3"/>
  </w:num>
  <w:num w:numId="18" w16cid:durableId="632685149">
    <w:abstractNumId w:val="3"/>
  </w:num>
  <w:num w:numId="19" w16cid:durableId="195428883">
    <w:abstractNumId w:val="15"/>
  </w:num>
  <w:num w:numId="20" w16cid:durableId="283464357">
    <w:abstractNumId w:val="23"/>
  </w:num>
  <w:num w:numId="21" w16cid:durableId="10884236">
    <w:abstractNumId w:val="32"/>
  </w:num>
  <w:num w:numId="22" w16cid:durableId="1009602493">
    <w:abstractNumId w:val="13"/>
  </w:num>
  <w:num w:numId="23" w16cid:durableId="1716616580">
    <w:abstractNumId w:val="12"/>
  </w:num>
  <w:num w:numId="24" w16cid:durableId="974532570">
    <w:abstractNumId w:val="11"/>
  </w:num>
  <w:num w:numId="25" w16cid:durableId="1808548235">
    <w:abstractNumId w:val="31"/>
  </w:num>
  <w:num w:numId="26" w16cid:durableId="1486317193">
    <w:abstractNumId w:val="14"/>
  </w:num>
  <w:num w:numId="27" w16cid:durableId="2012682336">
    <w:abstractNumId w:val="27"/>
  </w:num>
  <w:num w:numId="28" w16cid:durableId="388768148">
    <w:abstractNumId w:val="4"/>
  </w:num>
  <w:num w:numId="29" w16cid:durableId="616259933">
    <w:abstractNumId w:val="17"/>
  </w:num>
  <w:num w:numId="30" w16cid:durableId="402221952">
    <w:abstractNumId w:val="1"/>
  </w:num>
  <w:num w:numId="31" w16cid:durableId="1255746363">
    <w:abstractNumId w:val="7"/>
  </w:num>
  <w:num w:numId="32" w16cid:durableId="461046590">
    <w:abstractNumId w:val="2"/>
  </w:num>
  <w:num w:numId="33" w16cid:durableId="1080908245">
    <w:abstractNumId w:val="0"/>
  </w:num>
  <w:num w:numId="34" w16cid:durableId="523517059">
    <w:abstractNumId w:val="9"/>
  </w:num>
  <w:num w:numId="35" w16cid:durableId="1732802326">
    <w:abstractNumId w:val="28"/>
  </w:num>
  <w:num w:numId="36" w16cid:durableId="1258752853">
    <w:abstractNumId w:val="33"/>
  </w:num>
  <w:num w:numId="37" w16cid:durableId="492064291">
    <w:abstractNumId w:val="20"/>
  </w:num>
  <w:num w:numId="38" w16cid:durableId="1760834111">
    <w:abstractNumId w:val="22"/>
  </w:num>
  <w:num w:numId="39" w16cid:durableId="212469383">
    <w:abstractNumId w:val="5"/>
  </w:num>
  <w:num w:numId="40" w16cid:durableId="77150783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309EC"/>
    <w:rsid w:val="00036743"/>
    <w:rsid w:val="00046F4A"/>
    <w:rsid w:val="0005658F"/>
    <w:rsid w:val="000612FA"/>
    <w:rsid w:val="000663AE"/>
    <w:rsid w:val="00080BA7"/>
    <w:rsid w:val="00084F91"/>
    <w:rsid w:val="000A4551"/>
    <w:rsid w:val="000E520C"/>
    <w:rsid w:val="000F6980"/>
    <w:rsid w:val="00100290"/>
    <w:rsid w:val="00100FE3"/>
    <w:rsid w:val="00101518"/>
    <w:rsid w:val="001059C9"/>
    <w:rsid w:val="00110464"/>
    <w:rsid w:val="001311EB"/>
    <w:rsid w:val="0013365C"/>
    <w:rsid w:val="001350BF"/>
    <w:rsid w:val="00164E5E"/>
    <w:rsid w:val="00187FBD"/>
    <w:rsid w:val="00190634"/>
    <w:rsid w:val="001A00F2"/>
    <w:rsid w:val="001A74EB"/>
    <w:rsid w:val="001B1E28"/>
    <w:rsid w:val="001B63FC"/>
    <w:rsid w:val="001C3A7B"/>
    <w:rsid w:val="001F7822"/>
    <w:rsid w:val="00235741"/>
    <w:rsid w:val="00240675"/>
    <w:rsid w:val="00241D37"/>
    <w:rsid w:val="00255DFF"/>
    <w:rsid w:val="00257872"/>
    <w:rsid w:val="002876E3"/>
    <w:rsid w:val="0029376E"/>
    <w:rsid w:val="002939E0"/>
    <w:rsid w:val="00294C1E"/>
    <w:rsid w:val="002A3B2B"/>
    <w:rsid w:val="002A3BCC"/>
    <w:rsid w:val="002A4AC5"/>
    <w:rsid w:val="002E0108"/>
    <w:rsid w:val="002F0186"/>
    <w:rsid w:val="00314C15"/>
    <w:rsid w:val="003313B3"/>
    <w:rsid w:val="003514C3"/>
    <w:rsid w:val="00354A2B"/>
    <w:rsid w:val="00361061"/>
    <w:rsid w:val="00391D23"/>
    <w:rsid w:val="003C4DD9"/>
    <w:rsid w:val="003D29D6"/>
    <w:rsid w:val="003E6B82"/>
    <w:rsid w:val="00400A8D"/>
    <w:rsid w:val="00400CA8"/>
    <w:rsid w:val="004117E1"/>
    <w:rsid w:val="0041738B"/>
    <w:rsid w:val="00426F71"/>
    <w:rsid w:val="00461E90"/>
    <w:rsid w:val="004639E4"/>
    <w:rsid w:val="004653B9"/>
    <w:rsid w:val="004821BB"/>
    <w:rsid w:val="004934B1"/>
    <w:rsid w:val="004952CF"/>
    <w:rsid w:val="00496585"/>
    <w:rsid w:val="004A1816"/>
    <w:rsid w:val="004B7A2C"/>
    <w:rsid w:val="004C2877"/>
    <w:rsid w:val="004D214E"/>
    <w:rsid w:val="004E2FE0"/>
    <w:rsid w:val="005047E9"/>
    <w:rsid w:val="00506E1B"/>
    <w:rsid w:val="00507185"/>
    <w:rsid w:val="00514F9A"/>
    <w:rsid w:val="00516204"/>
    <w:rsid w:val="00523EFD"/>
    <w:rsid w:val="0053066A"/>
    <w:rsid w:val="00561220"/>
    <w:rsid w:val="00566F33"/>
    <w:rsid w:val="005718A6"/>
    <w:rsid w:val="005732DC"/>
    <w:rsid w:val="00581257"/>
    <w:rsid w:val="0059742E"/>
    <w:rsid w:val="005D2036"/>
    <w:rsid w:val="005D6E1E"/>
    <w:rsid w:val="005E0DC5"/>
    <w:rsid w:val="006064D2"/>
    <w:rsid w:val="00627798"/>
    <w:rsid w:val="0063004F"/>
    <w:rsid w:val="00641047"/>
    <w:rsid w:val="00662B96"/>
    <w:rsid w:val="00667B5F"/>
    <w:rsid w:val="00671FFB"/>
    <w:rsid w:val="00672916"/>
    <w:rsid w:val="00694AD6"/>
    <w:rsid w:val="006B34AD"/>
    <w:rsid w:val="006C2D70"/>
    <w:rsid w:val="006D0772"/>
    <w:rsid w:val="006D5912"/>
    <w:rsid w:val="006E26B6"/>
    <w:rsid w:val="006E5412"/>
    <w:rsid w:val="006F29A5"/>
    <w:rsid w:val="00705719"/>
    <w:rsid w:val="00732C59"/>
    <w:rsid w:val="007466D9"/>
    <w:rsid w:val="007470BC"/>
    <w:rsid w:val="00756FAA"/>
    <w:rsid w:val="00761E03"/>
    <w:rsid w:val="007A18D5"/>
    <w:rsid w:val="007B165F"/>
    <w:rsid w:val="007B184A"/>
    <w:rsid w:val="007D0FAE"/>
    <w:rsid w:val="007D2CE0"/>
    <w:rsid w:val="007D5745"/>
    <w:rsid w:val="007F03D6"/>
    <w:rsid w:val="007F26B3"/>
    <w:rsid w:val="00806634"/>
    <w:rsid w:val="0082631C"/>
    <w:rsid w:val="00826404"/>
    <w:rsid w:val="00830AB9"/>
    <w:rsid w:val="00830D66"/>
    <w:rsid w:val="0083450C"/>
    <w:rsid w:val="00860E82"/>
    <w:rsid w:val="008627C5"/>
    <w:rsid w:val="008844B0"/>
    <w:rsid w:val="008978D2"/>
    <w:rsid w:val="008D40DF"/>
    <w:rsid w:val="008E5BC4"/>
    <w:rsid w:val="008F24E1"/>
    <w:rsid w:val="00902FD3"/>
    <w:rsid w:val="00914B83"/>
    <w:rsid w:val="00923696"/>
    <w:rsid w:val="00924B93"/>
    <w:rsid w:val="00931E9B"/>
    <w:rsid w:val="00955D24"/>
    <w:rsid w:val="00960022"/>
    <w:rsid w:val="009815BC"/>
    <w:rsid w:val="00994BFF"/>
    <w:rsid w:val="009A684A"/>
    <w:rsid w:val="009B1C75"/>
    <w:rsid w:val="009B619A"/>
    <w:rsid w:val="009B6B8D"/>
    <w:rsid w:val="009D3CA1"/>
    <w:rsid w:val="00A0763E"/>
    <w:rsid w:val="00A27C2C"/>
    <w:rsid w:val="00A307F6"/>
    <w:rsid w:val="00A402AD"/>
    <w:rsid w:val="00A5449C"/>
    <w:rsid w:val="00A82981"/>
    <w:rsid w:val="00A90260"/>
    <w:rsid w:val="00A93F6B"/>
    <w:rsid w:val="00A95B80"/>
    <w:rsid w:val="00AB61CE"/>
    <w:rsid w:val="00AC6F48"/>
    <w:rsid w:val="00AE16E1"/>
    <w:rsid w:val="00AE32D5"/>
    <w:rsid w:val="00AE3ED8"/>
    <w:rsid w:val="00AF24E9"/>
    <w:rsid w:val="00AF55B3"/>
    <w:rsid w:val="00B0474F"/>
    <w:rsid w:val="00B129F5"/>
    <w:rsid w:val="00B1450B"/>
    <w:rsid w:val="00B210C0"/>
    <w:rsid w:val="00B26FDE"/>
    <w:rsid w:val="00BE017D"/>
    <w:rsid w:val="00C35836"/>
    <w:rsid w:val="00C505B1"/>
    <w:rsid w:val="00C534C1"/>
    <w:rsid w:val="00C553C1"/>
    <w:rsid w:val="00C62684"/>
    <w:rsid w:val="00C64705"/>
    <w:rsid w:val="00C66336"/>
    <w:rsid w:val="00C71CCA"/>
    <w:rsid w:val="00C7226D"/>
    <w:rsid w:val="00C96726"/>
    <w:rsid w:val="00CA5C14"/>
    <w:rsid w:val="00CB01A7"/>
    <w:rsid w:val="00CB4199"/>
    <w:rsid w:val="00CC1DD2"/>
    <w:rsid w:val="00CC56C1"/>
    <w:rsid w:val="00CC7CD7"/>
    <w:rsid w:val="00CD6E74"/>
    <w:rsid w:val="00CE6280"/>
    <w:rsid w:val="00D10B65"/>
    <w:rsid w:val="00D32B02"/>
    <w:rsid w:val="00D359D9"/>
    <w:rsid w:val="00D51309"/>
    <w:rsid w:val="00D65805"/>
    <w:rsid w:val="00DB02DB"/>
    <w:rsid w:val="00DD52BD"/>
    <w:rsid w:val="00DD63C1"/>
    <w:rsid w:val="00DE02B7"/>
    <w:rsid w:val="00DE17DF"/>
    <w:rsid w:val="00DE77AF"/>
    <w:rsid w:val="00DF7B25"/>
    <w:rsid w:val="00E0197A"/>
    <w:rsid w:val="00E136CF"/>
    <w:rsid w:val="00E40B80"/>
    <w:rsid w:val="00E46BD9"/>
    <w:rsid w:val="00E61819"/>
    <w:rsid w:val="00E65037"/>
    <w:rsid w:val="00E73CE7"/>
    <w:rsid w:val="00E81CFB"/>
    <w:rsid w:val="00E827D4"/>
    <w:rsid w:val="00E85516"/>
    <w:rsid w:val="00EA6579"/>
    <w:rsid w:val="00EB6502"/>
    <w:rsid w:val="00ED605D"/>
    <w:rsid w:val="00EE3EE5"/>
    <w:rsid w:val="00EF4719"/>
    <w:rsid w:val="00EF7095"/>
    <w:rsid w:val="00F03862"/>
    <w:rsid w:val="00F227CE"/>
    <w:rsid w:val="00F408A4"/>
    <w:rsid w:val="00F539D5"/>
    <w:rsid w:val="00F72496"/>
    <w:rsid w:val="00F940F9"/>
    <w:rsid w:val="00FA63B1"/>
    <w:rsid w:val="00FB1E7F"/>
    <w:rsid w:val="00FB5200"/>
    <w:rsid w:val="00FC52EA"/>
    <w:rsid w:val="00FE4537"/>
    <w:rsid w:val="00FE69AA"/>
    <w:rsid w:val="00FF6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E58770C0-4716-4E02-ADCD-08FC9CCC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TotalTime>
  <Pages>2</Pages>
  <Words>349</Words>
  <Characters>1992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11</cp:revision>
  <cp:lastPrinted>2018-11-19T16:37:00Z</cp:lastPrinted>
  <dcterms:created xsi:type="dcterms:W3CDTF">2023-09-26T19:04:00Z</dcterms:created>
  <dcterms:modified xsi:type="dcterms:W3CDTF">2023-10-02T16:59:00Z</dcterms:modified>
</cp:coreProperties>
</file>