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5152B3E7" w:rsidR="00F0277B" w:rsidRPr="008618DF" w:rsidRDefault="00885504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September 26</w:t>
      </w:r>
      <w:r w:rsidR="00576F3F">
        <w:rPr>
          <w:rFonts w:ascii="Times New Roman" w:hAnsi="Times New Roman" w:cs="Times New Roman"/>
          <w:b/>
          <w:sz w:val="40"/>
          <w:szCs w:val="40"/>
        </w:rPr>
        <w:t>, 2024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2F4D809" w14:textId="2AB3A866" w:rsidR="00026AA6" w:rsidRPr="00D165EF" w:rsidRDefault="00804518" w:rsidP="008A7437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</w:t>
      </w:r>
      <w:r w:rsidR="00546450">
        <w:rPr>
          <w:rFonts w:ascii="Times New Roman" w:hAnsi="Times New Roman" w:cs="Times New Roman"/>
          <w:b/>
          <w:sz w:val="24"/>
          <w:szCs w:val="24"/>
        </w:rPr>
        <w:t>and minutes</w:t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Cs/>
          <w:sz w:val="24"/>
          <w:szCs w:val="24"/>
        </w:rPr>
        <w:t>5 Minutes</w:t>
      </w:r>
    </w:p>
    <w:p w14:paraId="6C4CDE6A" w14:textId="5BFD8736" w:rsidR="0060221F" w:rsidRDefault="0060221F" w:rsidP="0060221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4E98C4A" w14:textId="4DFAB49A" w:rsidR="00885504" w:rsidRDefault="00885504" w:rsidP="00296EB9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885504">
        <w:rPr>
          <w:rFonts w:ascii="Times New Roman" w:hAnsi="Times New Roman" w:cs="Times New Roman"/>
          <w:b/>
          <w:bCs/>
          <w:sz w:val="24"/>
          <w:szCs w:val="24"/>
        </w:rPr>
        <w:t>Discussion on ADA II</w:t>
      </w:r>
      <w:r w:rsidRPr="00885504"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20 minutes</w:t>
      </w:r>
    </w:p>
    <w:p w14:paraId="057D9B39" w14:textId="77777777" w:rsidR="00885504" w:rsidRDefault="00885504" w:rsidP="0088550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9801093" w14:textId="5B63FBB5" w:rsidR="00885504" w:rsidRDefault="00885504" w:rsidP="00885504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Working group committee page updates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5 minutes</w:t>
      </w:r>
    </w:p>
    <w:p w14:paraId="38EBED48" w14:textId="77777777" w:rsidR="00885504" w:rsidRPr="00885504" w:rsidRDefault="00885504" w:rsidP="00885504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14:paraId="1D9A18D3" w14:textId="51FBA193" w:rsidR="00296EB9" w:rsidRPr="00296EB9" w:rsidRDefault="00296EB9" w:rsidP="00296EB9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Quarterly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w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orking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roup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r</w:t>
      </w:r>
      <w:r>
        <w:rPr>
          <w:rFonts w:ascii="Times New Roman" w:hAnsi="Times New Roman" w:cs="Times New Roman"/>
          <w:b/>
          <w:bCs/>
          <w:sz w:val="24"/>
          <w:szCs w:val="24"/>
        </w:rPr>
        <w:t>eports</w:t>
      </w:r>
    </w:p>
    <w:p w14:paraId="505B2529" w14:textId="77777777" w:rsidR="00296EB9" w:rsidRDefault="00296EB9" w:rsidP="00296EB9">
      <w:pPr>
        <w:pStyle w:val="ListParagraph"/>
      </w:pPr>
    </w:p>
    <w:p w14:paraId="68051C50" w14:textId="35E70E50" w:rsidR="00576F3F" w:rsidRDefault="00885504" w:rsidP="00576F3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Cataloging and Metadata-</w:t>
      </w:r>
      <w:r>
        <w:rPr>
          <w:rFonts w:ascii="Times New Roman" w:hAnsi="Times New Roman" w:cs="Times New Roman"/>
          <w:sz w:val="24"/>
          <w:szCs w:val="24"/>
        </w:rPr>
        <w:tab/>
        <w:t>Jenny Maddox Abott</w:t>
      </w:r>
      <w:r w:rsidR="00F622A6">
        <w:rPr>
          <w:rFonts w:ascii="Times New Roman" w:hAnsi="Times New Roman" w:cs="Times New Roman"/>
          <w:sz w:val="24"/>
          <w:szCs w:val="24"/>
        </w:rPr>
        <w:tab/>
      </w:r>
      <w:r w:rsidR="008E13FD">
        <w:rPr>
          <w:rFonts w:ascii="Times New Roman" w:hAnsi="Times New Roman" w:cs="Times New Roman"/>
          <w:sz w:val="24"/>
          <w:szCs w:val="24"/>
        </w:rPr>
        <w:tab/>
      </w:r>
      <w:r w:rsidR="00576F3F">
        <w:rPr>
          <w:rFonts w:ascii="Times New Roman" w:hAnsi="Times New Roman" w:cs="Times New Roman"/>
          <w:sz w:val="24"/>
          <w:szCs w:val="24"/>
        </w:rPr>
        <w:tab/>
      </w:r>
      <w:r w:rsidR="00576F3F"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6F49C118" w14:textId="23C4D32A" w:rsidR="00F622A6" w:rsidRDefault="00885504" w:rsidP="00576F3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Electronic Resources- Wendy Shelburne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622A6">
        <w:rPr>
          <w:rFonts w:ascii="Times New Roman" w:hAnsi="Times New Roman" w:cs="Times New Roman"/>
          <w:sz w:val="24"/>
          <w:szCs w:val="24"/>
        </w:rPr>
        <w:tab/>
      </w:r>
      <w:r w:rsidR="00F622A6">
        <w:rPr>
          <w:rFonts w:ascii="Times New Roman" w:hAnsi="Times New Roman" w:cs="Times New Roman"/>
          <w:sz w:val="24"/>
          <w:szCs w:val="24"/>
        </w:rPr>
        <w:tab/>
      </w:r>
      <w:r w:rsidR="00F622A6"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0AB332A8" w14:textId="50E5A8A8" w:rsidR="00296EB9" w:rsidRDefault="00296EB9" w:rsidP="00C00B55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6BFA3B5E" w14:textId="77777777" w:rsidR="00721A1A" w:rsidRPr="001F2EF5" w:rsidRDefault="00721A1A" w:rsidP="00CB72C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FD17617" w14:textId="00AC760B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Parking </w:t>
      </w:r>
      <w:r w:rsidR="0060221F">
        <w:rPr>
          <w:rFonts w:ascii="Times New Roman" w:hAnsi="Times New Roman" w:cs="Times New Roman"/>
          <w:b/>
          <w:sz w:val="24"/>
          <w:szCs w:val="24"/>
        </w:rPr>
        <w:t>l</w:t>
      </w:r>
      <w:r w:rsidRPr="00026AA6">
        <w:rPr>
          <w:rFonts w:ascii="Times New Roman" w:hAnsi="Times New Roman" w:cs="Times New Roman"/>
          <w:b/>
          <w:sz w:val="24"/>
          <w:szCs w:val="24"/>
        </w:rPr>
        <w:t xml:space="preserve">ot </w:t>
      </w:r>
      <w:r w:rsidR="0060221F">
        <w:rPr>
          <w:rFonts w:ascii="Times New Roman" w:hAnsi="Times New Roman" w:cs="Times New Roman"/>
          <w:b/>
          <w:sz w:val="24"/>
          <w:szCs w:val="24"/>
        </w:rPr>
        <w:t>i</w:t>
      </w:r>
      <w:r w:rsidRPr="00026AA6">
        <w:rPr>
          <w:rFonts w:ascii="Times New Roman" w:hAnsi="Times New Roman" w:cs="Times New Roman"/>
          <w:b/>
          <w:sz w:val="24"/>
          <w:szCs w:val="24"/>
        </w:rPr>
        <w:t>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</w:t>
      </w:r>
      <w:r w:rsidR="0060221F">
        <w:rPr>
          <w:rFonts w:ascii="Times New Roman" w:hAnsi="Times New Roman" w:cs="Times New Roman"/>
          <w:b/>
          <w:sz w:val="24"/>
          <w:szCs w:val="24"/>
        </w:rPr>
        <w:t>r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6A56F629" w14:textId="7B66A23B" w:rsidR="005E5338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Any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ther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ew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>usiness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AE58D29" w14:textId="319811DC" w:rsidR="0081090D" w:rsidRPr="00F750EA" w:rsidRDefault="00804518" w:rsidP="00EF2D8A">
      <w:pPr>
        <w:pStyle w:val="NoSpacing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18533A3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103AA7B2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15AAE1EC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</w:t>
      </w:r>
      <w:r w:rsidR="001F39A4">
        <w:rPr>
          <w:rFonts w:ascii="Times New Roman" w:hAnsi="Times New Roman" w:cs="Times New Roman"/>
          <w:sz w:val="24"/>
          <w:szCs w:val="24"/>
        </w:rPr>
        <w:t xml:space="preserve">, </w:t>
      </w: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585C5F89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3E8F464C"/>
    <w:multiLevelType w:val="hybridMultilevel"/>
    <w:tmpl w:val="919C99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8801AF"/>
    <w:multiLevelType w:val="hybridMultilevel"/>
    <w:tmpl w:val="7BBEC6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7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E110CE"/>
    <w:multiLevelType w:val="hybridMultilevel"/>
    <w:tmpl w:val="DB087D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1" w15:restartNumberingAfterBreak="0">
    <w:nsid w:val="7CA46B89"/>
    <w:multiLevelType w:val="hybridMultilevel"/>
    <w:tmpl w:val="D5F489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99479380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56321097">
    <w:abstractNumId w:val="6"/>
  </w:num>
  <w:num w:numId="3" w16cid:durableId="1369258972">
    <w:abstractNumId w:val="22"/>
  </w:num>
  <w:num w:numId="4" w16cid:durableId="492914501">
    <w:abstractNumId w:val="2"/>
  </w:num>
  <w:num w:numId="5" w16cid:durableId="530067280">
    <w:abstractNumId w:val="4"/>
  </w:num>
  <w:num w:numId="6" w16cid:durableId="569313989">
    <w:abstractNumId w:val="19"/>
  </w:num>
  <w:num w:numId="7" w16cid:durableId="14042152">
    <w:abstractNumId w:val="18"/>
  </w:num>
  <w:num w:numId="8" w16cid:durableId="1476220473">
    <w:abstractNumId w:val="5"/>
  </w:num>
  <w:num w:numId="9" w16cid:durableId="71245639">
    <w:abstractNumId w:val="1"/>
  </w:num>
  <w:num w:numId="10" w16cid:durableId="126627709">
    <w:abstractNumId w:val="8"/>
  </w:num>
  <w:num w:numId="11" w16cid:durableId="1079984920">
    <w:abstractNumId w:val="15"/>
  </w:num>
  <w:num w:numId="12" w16cid:durableId="1493528342">
    <w:abstractNumId w:val="9"/>
  </w:num>
  <w:num w:numId="13" w16cid:durableId="1489245241">
    <w:abstractNumId w:val="20"/>
  </w:num>
  <w:num w:numId="14" w16cid:durableId="439842383">
    <w:abstractNumId w:val="0"/>
  </w:num>
  <w:num w:numId="15" w16cid:durableId="1838307248">
    <w:abstractNumId w:val="16"/>
  </w:num>
  <w:num w:numId="16" w16cid:durableId="1991203461">
    <w:abstractNumId w:val="13"/>
  </w:num>
  <w:num w:numId="17" w16cid:durableId="121071747">
    <w:abstractNumId w:val="3"/>
  </w:num>
  <w:num w:numId="18" w16cid:durableId="2046369658">
    <w:abstractNumId w:val="7"/>
  </w:num>
  <w:num w:numId="19" w16cid:durableId="1031303342">
    <w:abstractNumId w:val="11"/>
  </w:num>
  <w:num w:numId="20" w16cid:durableId="1122454898">
    <w:abstractNumId w:val="17"/>
  </w:num>
  <w:num w:numId="21" w16cid:durableId="844056265">
    <w:abstractNumId w:val="10"/>
  </w:num>
  <w:num w:numId="22" w16cid:durableId="380831683">
    <w:abstractNumId w:val="14"/>
  </w:num>
  <w:num w:numId="23" w16cid:durableId="1817645726">
    <w:abstractNumId w:val="21"/>
  </w:num>
  <w:num w:numId="24" w16cid:durableId="150932657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67C39"/>
    <w:rsid w:val="0007627B"/>
    <w:rsid w:val="00077D94"/>
    <w:rsid w:val="0010191C"/>
    <w:rsid w:val="00114284"/>
    <w:rsid w:val="00142D4D"/>
    <w:rsid w:val="001658FA"/>
    <w:rsid w:val="001972DB"/>
    <w:rsid w:val="001A6E7A"/>
    <w:rsid w:val="001F2EF5"/>
    <w:rsid w:val="001F39A4"/>
    <w:rsid w:val="00216D2B"/>
    <w:rsid w:val="00216F92"/>
    <w:rsid w:val="00220B92"/>
    <w:rsid w:val="00233FB2"/>
    <w:rsid w:val="00236736"/>
    <w:rsid w:val="002667D8"/>
    <w:rsid w:val="002772F8"/>
    <w:rsid w:val="00296EB9"/>
    <w:rsid w:val="002A4BB1"/>
    <w:rsid w:val="002A6091"/>
    <w:rsid w:val="002B0A20"/>
    <w:rsid w:val="002C3A1D"/>
    <w:rsid w:val="002E0C94"/>
    <w:rsid w:val="002E3ABC"/>
    <w:rsid w:val="00311C8C"/>
    <w:rsid w:val="003350D8"/>
    <w:rsid w:val="00342203"/>
    <w:rsid w:val="003C4933"/>
    <w:rsid w:val="003D6D53"/>
    <w:rsid w:val="00430DDD"/>
    <w:rsid w:val="00434487"/>
    <w:rsid w:val="004368A5"/>
    <w:rsid w:val="00436A5A"/>
    <w:rsid w:val="00445D0A"/>
    <w:rsid w:val="00463010"/>
    <w:rsid w:val="00496A2F"/>
    <w:rsid w:val="004A42B2"/>
    <w:rsid w:val="004B5B3A"/>
    <w:rsid w:val="004F769C"/>
    <w:rsid w:val="005142B2"/>
    <w:rsid w:val="00530777"/>
    <w:rsid w:val="0053669D"/>
    <w:rsid w:val="00546450"/>
    <w:rsid w:val="00576F3F"/>
    <w:rsid w:val="0058112C"/>
    <w:rsid w:val="005900F9"/>
    <w:rsid w:val="005940C7"/>
    <w:rsid w:val="005E5338"/>
    <w:rsid w:val="0060221F"/>
    <w:rsid w:val="00605C24"/>
    <w:rsid w:val="006160CB"/>
    <w:rsid w:val="006245B6"/>
    <w:rsid w:val="00627C99"/>
    <w:rsid w:val="006405CB"/>
    <w:rsid w:val="00653F82"/>
    <w:rsid w:val="0066163A"/>
    <w:rsid w:val="00665171"/>
    <w:rsid w:val="00684F14"/>
    <w:rsid w:val="00694AE1"/>
    <w:rsid w:val="006D1255"/>
    <w:rsid w:val="006F249B"/>
    <w:rsid w:val="00721A1A"/>
    <w:rsid w:val="0072312F"/>
    <w:rsid w:val="00725FE8"/>
    <w:rsid w:val="00762C46"/>
    <w:rsid w:val="00783742"/>
    <w:rsid w:val="007867F4"/>
    <w:rsid w:val="007B4AB2"/>
    <w:rsid w:val="007B5EF3"/>
    <w:rsid w:val="007E1A0F"/>
    <w:rsid w:val="007E5626"/>
    <w:rsid w:val="007E6BB5"/>
    <w:rsid w:val="007F2819"/>
    <w:rsid w:val="007F5405"/>
    <w:rsid w:val="007F6A23"/>
    <w:rsid w:val="00804518"/>
    <w:rsid w:val="0081090D"/>
    <w:rsid w:val="00824DAB"/>
    <w:rsid w:val="00841554"/>
    <w:rsid w:val="008562AA"/>
    <w:rsid w:val="008618DF"/>
    <w:rsid w:val="00871075"/>
    <w:rsid w:val="00873490"/>
    <w:rsid w:val="00885504"/>
    <w:rsid w:val="008A7437"/>
    <w:rsid w:val="008C78E5"/>
    <w:rsid w:val="008D2334"/>
    <w:rsid w:val="008E13FD"/>
    <w:rsid w:val="008E7539"/>
    <w:rsid w:val="0091110F"/>
    <w:rsid w:val="009578C0"/>
    <w:rsid w:val="0096417C"/>
    <w:rsid w:val="009643DC"/>
    <w:rsid w:val="00987CAA"/>
    <w:rsid w:val="00991454"/>
    <w:rsid w:val="009D7A2F"/>
    <w:rsid w:val="00A42440"/>
    <w:rsid w:val="00A45E67"/>
    <w:rsid w:val="00A73E68"/>
    <w:rsid w:val="00A94C3F"/>
    <w:rsid w:val="00AC50A7"/>
    <w:rsid w:val="00B04247"/>
    <w:rsid w:val="00B64BF0"/>
    <w:rsid w:val="00B71379"/>
    <w:rsid w:val="00BE1B8F"/>
    <w:rsid w:val="00BF060E"/>
    <w:rsid w:val="00C00B55"/>
    <w:rsid w:val="00C57459"/>
    <w:rsid w:val="00C72BB1"/>
    <w:rsid w:val="00C97DAC"/>
    <w:rsid w:val="00CB72CC"/>
    <w:rsid w:val="00CE170E"/>
    <w:rsid w:val="00D11A6E"/>
    <w:rsid w:val="00D165EF"/>
    <w:rsid w:val="00D654BA"/>
    <w:rsid w:val="00D667D9"/>
    <w:rsid w:val="00DD2C41"/>
    <w:rsid w:val="00E002E0"/>
    <w:rsid w:val="00E1067E"/>
    <w:rsid w:val="00E35C82"/>
    <w:rsid w:val="00E44847"/>
    <w:rsid w:val="00E46F40"/>
    <w:rsid w:val="00EB23CD"/>
    <w:rsid w:val="00EB5AB9"/>
    <w:rsid w:val="00EB5C97"/>
    <w:rsid w:val="00EE2745"/>
    <w:rsid w:val="00EF2D8A"/>
    <w:rsid w:val="00EF6FCC"/>
    <w:rsid w:val="00F0277B"/>
    <w:rsid w:val="00F03D12"/>
    <w:rsid w:val="00F17267"/>
    <w:rsid w:val="00F37ED7"/>
    <w:rsid w:val="00F622A6"/>
    <w:rsid w:val="00F750EA"/>
    <w:rsid w:val="00FB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21A1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1A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Williams, Hannah</cp:lastModifiedBy>
  <cp:revision>2</cp:revision>
  <dcterms:created xsi:type="dcterms:W3CDTF">2024-09-10T15:24:00Z</dcterms:created>
  <dcterms:modified xsi:type="dcterms:W3CDTF">2024-09-10T15:24:00Z</dcterms:modified>
</cp:coreProperties>
</file>