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E7B" w:rsidRPr="00B14DF1" w:rsidRDefault="00E83E7B" w:rsidP="00E83E7B">
      <w:pPr>
        <w:pStyle w:val="HTMLBody"/>
        <w:rPr>
          <w:b/>
          <w:szCs w:val="24"/>
        </w:rPr>
      </w:pPr>
      <w:bookmarkStart w:id="0" w:name="_GoBack"/>
      <w:bookmarkEnd w:id="0"/>
      <w:r w:rsidRPr="00B14DF1">
        <w:rPr>
          <w:b/>
          <w:szCs w:val="24"/>
        </w:rPr>
        <w:t>S</w:t>
      </w:r>
      <w:r w:rsidR="00B613DD" w:rsidRPr="00B14DF1">
        <w:rPr>
          <w:b/>
          <w:szCs w:val="24"/>
        </w:rPr>
        <w:t>OCIAL S</w:t>
      </w:r>
      <w:r w:rsidRPr="00B14DF1">
        <w:rPr>
          <w:b/>
          <w:szCs w:val="24"/>
        </w:rPr>
        <w:t>CIENCES DIVISION</w:t>
      </w:r>
    </w:p>
    <w:p w:rsidR="00E83E7B" w:rsidRPr="00B14DF1" w:rsidRDefault="00DC6D72" w:rsidP="00E83E7B">
      <w:pPr>
        <w:pStyle w:val="HTMLBody"/>
        <w:rPr>
          <w:b/>
          <w:bCs/>
          <w:szCs w:val="24"/>
        </w:rPr>
      </w:pPr>
      <w:r w:rsidRPr="00B14DF1">
        <w:rPr>
          <w:b/>
          <w:szCs w:val="24"/>
        </w:rPr>
        <w:t xml:space="preserve">MEETING </w:t>
      </w:r>
      <w:r w:rsidR="00266CCC" w:rsidRPr="00B14DF1">
        <w:rPr>
          <w:b/>
          <w:szCs w:val="24"/>
        </w:rPr>
        <w:t>MINUTES</w:t>
      </w:r>
      <w:r w:rsidR="00E83E7B" w:rsidRPr="00B14DF1">
        <w:rPr>
          <w:b/>
          <w:szCs w:val="24"/>
        </w:rPr>
        <w:t xml:space="preserve"> </w:t>
      </w:r>
    </w:p>
    <w:p w:rsidR="00FA1FB9" w:rsidRPr="00DC6D72" w:rsidRDefault="00FA1FB9" w:rsidP="00E83E7B">
      <w:pPr>
        <w:pStyle w:val="HTMLBody"/>
        <w:rPr>
          <w:szCs w:val="24"/>
        </w:rPr>
      </w:pPr>
    </w:p>
    <w:p w:rsidR="00E83E7B" w:rsidRPr="00DC6D72" w:rsidRDefault="00FA7E8F" w:rsidP="00E83E7B">
      <w:pPr>
        <w:pStyle w:val="HTMLBody"/>
        <w:rPr>
          <w:szCs w:val="24"/>
        </w:rPr>
      </w:pPr>
      <w:r>
        <w:rPr>
          <w:szCs w:val="24"/>
        </w:rPr>
        <w:t>November 3</w:t>
      </w:r>
      <w:r w:rsidR="00FA1FB9" w:rsidRPr="00DC6D72">
        <w:rPr>
          <w:szCs w:val="24"/>
        </w:rPr>
        <w:t>,</w:t>
      </w:r>
      <w:r w:rsidR="00436729" w:rsidRPr="00DC6D72">
        <w:rPr>
          <w:szCs w:val="24"/>
        </w:rPr>
        <w:t xml:space="preserve"> 202</w:t>
      </w:r>
      <w:r w:rsidR="00FF46E3" w:rsidRPr="00DC6D72">
        <w:rPr>
          <w:szCs w:val="24"/>
        </w:rPr>
        <w:t>1</w:t>
      </w:r>
    </w:p>
    <w:p w:rsidR="00E83E7B" w:rsidRPr="00DC6D72" w:rsidRDefault="00E83E7B" w:rsidP="00E83E7B">
      <w:pPr>
        <w:pStyle w:val="HTMLBody"/>
        <w:rPr>
          <w:szCs w:val="24"/>
        </w:rPr>
      </w:pPr>
      <w:r w:rsidRPr="00DC6D72">
        <w:rPr>
          <w:szCs w:val="24"/>
        </w:rPr>
        <w:t xml:space="preserve">10:00-11:30am     </w:t>
      </w:r>
    </w:p>
    <w:p w:rsidR="00E83E7B" w:rsidRPr="00DC6D72" w:rsidRDefault="00A211ED" w:rsidP="00E83E7B">
      <w:pPr>
        <w:pStyle w:val="HTMLBody"/>
        <w:rPr>
          <w:szCs w:val="24"/>
        </w:rPr>
      </w:pPr>
      <w:r>
        <w:rPr>
          <w:szCs w:val="24"/>
        </w:rPr>
        <w:t xml:space="preserve">Online via </w:t>
      </w:r>
      <w:r w:rsidR="00436729" w:rsidRPr="00DC6D72">
        <w:rPr>
          <w:szCs w:val="24"/>
        </w:rPr>
        <w:t>Zoom</w:t>
      </w:r>
    </w:p>
    <w:p w:rsidR="00E83E7B" w:rsidRPr="00266CCC" w:rsidRDefault="00E83E7B" w:rsidP="00E83E7B">
      <w:pPr>
        <w:pStyle w:val="HTMLBody"/>
        <w:rPr>
          <w:szCs w:val="24"/>
        </w:rPr>
      </w:pPr>
    </w:p>
    <w:p w:rsidR="00266CCC" w:rsidRDefault="00266CCC" w:rsidP="00266CCC">
      <w:pPr>
        <w:pStyle w:val="HTMLBody"/>
        <w:rPr>
          <w:szCs w:val="24"/>
        </w:rPr>
      </w:pPr>
      <w:r w:rsidRPr="001B0926">
        <w:rPr>
          <w:b/>
          <w:szCs w:val="24"/>
        </w:rPr>
        <w:t>Present</w:t>
      </w:r>
      <w:r w:rsidR="00BD7D93">
        <w:rPr>
          <w:szCs w:val="24"/>
        </w:rPr>
        <w:t xml:space="preserve">: Chris Bailey, </w:t>
      </w:r>
      <w:r w:rsidR="00FA7E8F" w:rsidRPr="00FA7E8F">
        <w:rPr>
          <w:szCs w:val="24"/>
        </w:rPr>
        <w:t>Yali Feng</w:t>
      </w:r>
      <w:r w:rsidR="00FA7E8F">
        <w:rPr>
          <w:szCs w:val="24"/>
        </w:rPr>
        <w:t>, J</w:t>
      </w:r>
      <w:r w:rsidR="00BD7D93">
        <w:rPr>
          <w:szCs w:val="24"/>
        </w:rPr>
        <w:t>ess</w:t>
      </w:r>
      <w:r w:rsidRPr="00266CCC">
        <w:rPr>
          <w:szCs w:val="24"/>
        </w:rPr>
        <w:t xml:space="preserve"> Hagman,</w:t>
      </w:r>
      <w:r>
        <w:rPr>
          <w:szCs w:val="24"/>
        </w:rPr>
        <w:t xml:space="preserve"> Cindy Ingold,</w:t>
      </w:r>
      <w:r w:rsidRPr="00266CCC">
        <w:rPr>
          <w:szCs w:val="24"/>
        </w:rPr>
        <w:t xml:space="preserve"> Carissa Phillips, </w:t>
      </w:r>
      <w:r w:rsidR="00B613DD">
        <w:rPr>
          <w:szCs w:val="24"/>
        </w:rPr>
        <w:t xml:space="preserve">JJ Pionke, </w:t>
      </w:r>
      <w:r w:rsidRPr="00266CCC">
        <w:rPr>
          <w:szCs w:val="24"/>
        </w:rPr>
        <w:t xml:space="preserve">Nancy </w:t>
      </w:r>
      <w:r>
        <w:rPr>
          <w:szCs w:val="24"/>
        </w:rPr>
        <w:t xml:space="preserve">O’Brien, </w:t>
      </w:r>
      <w:r w:rsidR="00FA7E8F" w:rsidRPr="00FA7E8F">
        <w:rPr>
          <w:szCs w:val="24"/>
        </w:rPr>
        <w:t>Lisa Romero</w:t>
      </w:r>
      <w:r w:rsidR="00DE20CC">
        <w:rPr>
          <w:szCs w:val="24"/>
        </w:rPr>
        <w:t xml:space="preserve"> (Division Coordinator)</w:t>
      </w:r>
      <w:r w:rsidR="00FA7E8F" w:rsidRPr="00FA7E8F">
        <w:rPr>
          <w:szCs w:val="24"/>
        </w:rPr>
        <w:t xml:space="preserve">, </w:t>
      </w:r>
      <w:r>
        <w:rPr>
          <w:szCs w:val="24"/>
        </w:rPr>
        <w:t>Yoo-Seong Song</w:t>
      </w:r>
      <w:r w:rsidR="00B613DD">
        <w:rPr>
          <w:szCs w:val="24"/>
        </w:rPr>
        <w:t xml:space="preserve">, </w:t>
      </w:r>
      <w:r w:rsidR="00B613DD" w:rsidRPr="00B613DD">
        <w:rPr>
          <w:szCs w:val="24"/>
        </w:rPr>
        <w:t>Dulcie Vermillion</w:t>
      </w:r>
    </w:p>
    <w:p w:rsidR="00266CCC" w:rsidRDefault="00266CCC" w:rsidP="00266CCC">
      <w:pPr>
        <w:pStyle w:val="HTMLBody"/>
        <w:rPr>
          <w:szCs w:val="24"/>
        </w:rPr>
      </w:pPr>
    </w:p>
    <w:p w:rsidR="00266CCC" w:rsidRPr="00266CCC" w:rsidRDefault="00FA7E8F" w:rsidP="00266CCC">
      <w:pPr>
        <w:pStyle w:val="HTMLBody"/>
        <w:rPr>
          <w:szCs w:val="24"/>
        </w:rPr>
      </w:pPr>
      <w:r>
        <w:rPr>
          <w:b/>
          <w:szCs w:val="24"/>
        </w:rPr>
        <w:t xml:space="preserve">Guest:  </w:t>
      </w:r>
      <w:r w:rsidRPr="00FA7E8F">
        <w:rPr>
          <w:szCs w:val="24"/>
        </w:rPr>
        <w:t>David Ward</w:t>
      </w:r>
      <w:r w:rsidR="00BA6E98">
        <w:rPr>
          <w:szCs w:val="24"/>
        </w:rPr>
        <w:t>, Undergraduate Library</w:t>
      </w:r>
    </w:p>
    <w:p w:rsidR="00266CCC" w:rsidRDefault="00266CCC" w:rsidP="00266CCC">
      <w:pPr>
        <w:pStyle w:val="HTMLBody"/>
        <w:rPr>
          <w:rFonts w:ascii="Arial" w:hAnsi="Arial" w:cs="Arial"/>
          <w:szCs w:val="24"/>
        </w:rPr>
      </w:pPr>
    </w:p>
    <w:p w:rsidR="00DE20CC" w:rsidRPr="00DE20CC" w:rsidRDefault="00DE20CC" w:rsidP="00266CCC">
      <w:pPr>
        <w:pStyle w:val="HTMLBody"/>
        <w:pBdr>
          <w:bottom w:val="single" w:sz="12" w:space="1" w:color="auto"/>
        </w:pBdr>
        <w:rPr>
          <w:szCs w:val="24"/>
        </w:rPr>
      </w:pPr>
      <w:r w:rsidRPr="00DE20CC">
        <w:rPr>
          <w:b/>
          <w:szCs w:val="24"/>
        </w:rPr>
        <w:t>Minute taker:</w:t>
      </w:r>
      <w:r w:rsidRPr="00DE20CC">
        <w:rPr>
          <w:szCs w:val="24"/>
        </w:rPr>
        <w:t xml:space="preserve">  Nancy O’Brien</w:t>
      </w:r>
    </w:p>
    <w:p w:rsidR="00DE20CC" w:rsidRPr="00DC6D72" w:rsidRDefault="00DE20CC" w:rsidP="00AD10B2">
      <w:pPr>
        <w:pStyle w:val="HTMLBody"/>
        <w:rPr>
          <w:szCs w:val="24"/>
        </w:rPr>
      </w:pPr>
    </w:p>
    <w:p w:rsidR="006F61C9" w:rsidRPr="00DC6D72" w:rsidRDefault="00362E5E" w:rsidP="00AD10B2">
      <w:pPr>
        <w:pStyle w:val="HTMLBody"/>
        <w:rPr>
          <w:szCs w:val="24"/>
        </w:rPr>
      </w:pPr>
      <w:r w:rsidRPr="00DC6D72">
        <w:rPr>
          <w:szCs w:val="24"/>
        </w:rPr>
        <w:t xml:space="preserve">1. </w:t>
      </w:r>
      <w:r w:rsidRPr="007078AE">
        <w:rPr>
          <w:b/>
          <w:szCs w:val="24"/>
        </w:rPr>
        <w:t xml:space="preserve">Approval of </w:t>
      </w:r>
      <w:r w:rsidR="00507C46" w:rsidRPr="007078AE">
        <w:rPr>
          <w:b/>
          <w:szCs w:val="24"/>
        </w:rPr>
        <w:t>May 5</w:t>
      </w:r>
      <w:r w:rsidR="00AD10B2" w:rsidRPr="007078AE">
        <w:rPr>
          <w:b/>
          <w:szCs w:val="24"/>
        </w:rPr>
        <w:t xml:space="preserve"> minutes</w:t>
      </w:r>
      <w:r w:rsidR="00AD10B2" w:rsidRPr="00DC6D72">
        <w:rPr>
          <w:szCs w:val="24"/>
        </w:rPr>
        <w:t xml:space="preserve"> (see g:/social sciences division/minutes/draft minutes)</w:t>
      </w:r>
      <w:r w:rsidR="007078AE">
        <w:rPr>
          <w:szCs w:val="24"/>
        </w:rPr>
        <w:t>.</w:t>
      </w:r>
      <w:r w:rsidR="001B0926">
        <w:rPr>
          <w:szCs w:val="24"/>
        </w:rPr>
        <w:t xml:space="preserve"> </w:t>
      </w:r>
      <w:r w:rsidR="00266CCC">
        <w:rPr>
          <w:szCs w:val="24"/>
        </w:rPr>
        <w:t>Minutes were approved.</w:t>
      </w:r>
    </w:p>
    <w:p w:rsidR="00AD10B2" w:rsidRPr="00DC6D72" w:rsidRDefault="00AD10B2" w:rsidP="00AD10B2">
      <w:pPr>
        <w:pStyle w:val="HTMLBody"/>
        <w:rPr>
          <w:szCs w:val="24"/>
        </w:rPr>
      </w:pPr>
    </w:p>
    <w:p w:rsidR="006F61C9" w:rsidRPr="007078AE" w:rsidRDefault="006F61C9" w:rsidP="00AD10B2">
      <w:pPr>
        <w:pStyle w:val="HTMLBody"/>
        <w:rPr>
          <w:b/>
          <w:szCs w:val="24"/>
        </w:rPr>
      </w:pPr>
      <w:r w:rsidRPr="00DC6D72">
        <w:rPr>
          <w:szCs w:val="24"/>
        </w:rPr>
        <w:t xml:space="preserve">2. </w:t>
      </w:r>
      <w:r w:rsidRPr="007078AE">
        <w:rPr>
          <w:b/>
          <w:szCs w:val="24"/>
        </w:rPr>
        <w:t xml:space="preserve">Announcements and Discussion Items: </w:t>
      </w:r>
    </w:p>
    <w:p w:rsidR="00431672" w:rsidRDefault="00835D6E" w:rsidP="004D2AFF">
      <w:pPr>
        <w:pStyle w:val="HTMLBody"/>
        <w:numPr>
          <w:ilvl w:val="0"/>
          <w:numId w:val="28"/>
        </w:numPr>
        <w:rPr>
          <w:szCs w:val="24"/>
        </w:rPr>
      </w:pPr>
      <w:r>
        <w:rPr>
          <w:szCs w:val="24"/>
        </w:rPr>
        <w:t>David Ward presented information about a Library Space Team, which is a three-year task force focused on studies of Library spaces.  These studies will go beyond basic room counts and include surveys, focus groups, and qualitative assessments.  The intent is to gather information from Library and non-Library users.  The purpose is to understand difference</w:t>
      </w:r>
      <w:r w:rsidR="00C46C56">
        <w:rPr>
          <w:szCs w:val="24"/>
        </w:rPr>
        <w:t>s</w:t>
      </w:r>
      <w:r>
        <w:rPr>
          <w:szCs w:val="24"/>
        </w:rPr>
        <w:t xml:space="preserve"> in </w:t>
      </w:r>
      <w:r w:rsidR="00C46C56">
        <w:rPr>
          <w:szCs w:val="24"/>
        </w:rPr>
        <w:t>various</w:t>
      </w:r>
      <w:r>
        <w:rPr>
          <w:szCs w:val="24"/>
        </w:rPr>
        <w:t xml:space="preserve"> locations and spaces with a goal to make </w:t>
      </w:r>
      <w:r w:rsidR="00C46C56">
        <w:rPr>
          <w:szCs w:val="24"/>
        </w:rPr>
        <w:t xml:space="preserve">the </w:t>
      </w:r>
      <w:r>
        <w:rPr>
          <w:szCs w:val="24"/>
        </w:rPr>
        <w:t>Library more welcoming.  This is likely to affect signage and accessibility</w:t>
      </w:r>
      <w:r w:rsidR="00136AB8">
        <w:rPr>
          <w:szCs w:val="24"/>
        </w:rPr>
        <w:t xml:space="preserve">.  Current members are David Ward, Jen-chien Yu, Tim Newman, Victor Jones, and John Laskowski.  Each Division should submit names for membership by November 23, 2021. </w:t>
      </w:r>
      <w:r w:rsidR="001268D1">
        <w:rPr>
          <w:szCs w:val="24"/>
        </w:rPr>
        <w:t xml:space="preserve"> The foc</w:t>
      </w:r>
      <w:r w:rsidR="00C46C56">
        <w:rPr>
          <w:szCs w:val="24"/>
        </w:rPr>
        <w:t>us of the team is on assessment</w:t>
      </w:r>
      <w:r w:rsidR="001268D1">
        <w:rPr>
          <w:szCs w:val="24"/>
        </w:rPr>
        <w:t xml:space="preserve"> so members will be asked to participate in some assessment activities and regularly report back to their Divisions.</w:t>
      </w:r>
    </w:p>
    <w:p w:rsidR="00431672" w:rsidRDefault="00431672" w:rsidP="00431672">
      <w:pPr>
        <w:pStyle w:val="HTMLBody"/>
        <w:rPr>
          <w:szCs w:val="24"/>
        </w:rPr>
      </w:pPr>
    </w:p>
    <w:p w:rsidR="001B0926" w:rsidRDefault="00431672" w:rsidP="00431672">
      <w:pPr>
        <w:pStyle w:val="HTMLBody"/>
        <w:ind w:left="720"/>
        <w:rPr>
          <w:szCs w:val="24"/>
        </w:rPr>
      </w:pPr>
      <w:r>
        <w:rPr>
          <w:szCs w:val="24"/>
        </w:rPr>
        <w:t>After David left, Division members briefly discussed participation.  Jess Hagman is interested in the qualitative research aspects of the assessment; Yali Feng is also interested in participation.  Anyone interested should let Lisa know by November 17.</w:t>
      </w:r>
      <w:r w:rsidR="00136AB8">
        <w:rPr>
          <w:szCs w:val="24"/>
        </w:rPr>
        <w:t xml:space="preserve"> </w:t>
      </w:r>
    </w:p>
    <w:p w:rsidR="003353BD" w:rsidRPr="00DC6D72" w:rsidRDefault="003353BD" w:rsidP="00AD10B2">
      <w:pPr>
        <w:pStyle w:val="HTMLBody"/>
        <w:rPr>
          <w:szCs w:val="24"/>
        </w:rPr>
      </w:pPr>
    </w:p>
    <w:p w:rsidR="00E83E7B" w:rsidRPr="00DC6D72" w:rsidRDefault="006F61C9" w:rsidP="00AD10B2">
      <w:pPr>
        <w:pStyle w:val="HTMLBody"/>
        <w:rPr>
          <w:szCs w:val="24"/>
        </w:rPr>
      </w:pPr>
      <w:r w:rsidRPr="00DC6D72">
        <w:rPr>
          <w:szCs w:val="24"/>
        </w:rPr>
        <w:t>3</w:t>
      </w:r>
      <w:r w:rsidR="00E83E7B" w:rsidRPr="00DC6D72">
        <w:rPr>
          <w:szCs w:val="24"/>
        </w:rPr>
        <w:t xml:space="preserve">. </w:t>
      </w:r>
      <w:r w:rsidR="00E83E7B" w:rsidRPr="007078AE">
        <w:rPr>
          <w:b/>
          <w:szCs w:val="24"/>
        </w:rPr>
        <w:t>Reports</w:t>
      </w:r>
    </w:p>
    <w:p w:rsidR="00E83E7B" w:rsidRPr="00CD1464" w:rsidRDefault="00E83E7B" w:rsidP="00431672">
      <w:pPr>
        <w:pStyle w:val="HTMLBody"/>
        <w:numPr>
          <w:ilvl w:val="0"/>
          <w:numId w:val="4"/>
        </w:numPr>
        <w:rPr>
          <w:szCs w:val="24"/>
        </w:rPr>
      </w:pPr>
      <w:r w:rsidRPr="007078AE">
        <w:rPr>
          <w:b/>
          <w:szCs w:val="24"/>
        </w:rPr>
        <w:t>Collection Development Committee</w:t>
      </w:r>
      <w:r w:rsidRPr="00CD1464">
        <w:rPr>
          <w:szCs w:val="24"/>
        </w:rPr>
        <w:t xml:space="preserve"> (</w:t>
      </w:r>
      <w:r w:rsidR="006F61C9" w:rsidRPr="00CD1464">
        <w:rPr>
          <w:szCs w:val="24"/>
        </w:rPr>
        <w:t>Ingold</w:t>
      </w:r>
      <w:r w:rsidRPr="00CD1464">
        <w:rPr>
          <w:szCs w:val="24"/>
        </w:rPr>
        <w:t>)</w:t>
      </w:r>
      <w:r w:rsidR="00266CCC" w:rsidRPr="00CD1464">
        <w:rPr>
          <w:szCs w:val="24"/>
        </w:rPr>
        <w:br/>
        <w:t xml:space="preserve">Cindy will </w:t>
      </w:r>
      <w:r w:rsidR="00431672">
        <w:rPr>
          <w:szCs w:val="24"/>
        </w:rPr>
        <w:t xml:space="preserve">add slides from the recent visit of the GOBI representative to the Division’s g-drive folder. CDC continues to </w:t>
      </w:r>
      <w:r w:rsidR="00CD1464" w:rsidRPr="00CD1464">
        <w:rPr>
          <w:szCs w:val="24"/>
        </w:rPr>
        <w:t>disc</w:t>
      </w:r>
      <w:r w:rsidR="00BD7D93">
        <w:rPr>
          <w:szCs w:val="24"/>
        </w:rPr>
        <w:t xml:space="preserve">uss budget </w:t>
      </w:r>
      <w:r w:rsidR="00431672">
        <w:rPr>
          <w:szCs w:val="24"/>
        </w:rPr>
        <w:t>concerns</w:t>
      </w:r>
      <w:r w:rsidR="00BD7D93">
        <w:rPr>
          <w:szCs w:val="24"/>
        </w:rPr>
        <w:t xml:space="preserve"> for FY</w:t>
      </w:r>
      <w:r w:rsidR="00E97505">
        <w:rPr>
          <w:szCs w:val="24"/>
        </w:rPr>
        <w:t xml:space="preserve">23.  </w:t>
      </w:r>
    </w:p>
    <w:p w:rsidR="00266CCC" w:rsidRPr="002832D8" w:rsidRDefault="003359D5" w:rsidP="00FB5FAC">
      <w:pPr>
        <w:pStyle w:val="NoSpacing"/>
        <w:numPr>
          <w:ilvl w:val="0"/>
          <w:numId w:val="30"/>
        </w:numPr>
        <w:rPr>
          <w:szCs w:val="24"/>
        </w:rPr>
      </w:pPr>
      <w:r>
        <w:rPr>
          <w:rFonts w:ascii="Times New Roman" w:hAnsi="Times New Roman"/>
          <w:sz w:val="24"/>
        </w:rPr>
        <w:t>Each Division should identify 3.5% reductions in state funds for collections.  Cindy will ask Esra Cos</w:t>
      </w:r>
      <w:r w:rsidR="008C1485">
        <w:rPr>
          <w:rFonts w:ascii="Times New Roman" w:hAnsi="Times New Roman"/>
          <w:sz w:val="24"/>
        </w:rPr>
        <w:t>k</w:t>
      </w:r>
      <w:r>
        <w:rPr>
          <w:rFonts w:ascii="Times New Roman" w:hAnsi="Times New Roman"/>
          <w:sz w:val="24"/>
        </w:rPr>
        <w:t xml:space="preserve">un to compile percentages for each fund and share information with the Division in order to </w:t>
      </w:r>
      <w:r w:rsidR="00AE53E0">
        <w:rPr>
          <w:rFonts w:ascii="Times New Roman" w:hAnsi="Times New Roman"/>
          <w:sz w:val="24"/>
        </w:rPr>
        <w:t>p</w:t>
      </w:r>
      <w:r>
        <w:rPr>
          <w:rFonts w:ascii="Times New Roman" w:hAnsi="Times New Roman"/>
          <w:sz w:val="24"/>
        </w:rPr>
        <w:t xml:space="preserve">repare </w:t>
      </w:r>
      <w:r w:rsidR="00FB5FAC">
        <w:rPr>
          <w:rFonts w:ascii="Times New Roman" w:hAnsi="Times New Roman"/>
          <w:sz w:val="24"/>
        </w:rPr>
        <w:t>for reporting at the CDC meeting on November 30.</w:t>
      </w:r>
    </w:p>
    <w:p w:rsidR="002832D8" w:rsidRDefault="002832D8" w:rsidP="002832D8">
      <w:pPr>
        <w:pStyle w:val="NoSpacing"/>
        <w:rPr>
          <w:rFonts w:ascii="Times New Roman" w:hAnsi="Times New Roman"/>
          <w:sz w:val="24"/>
        </w:rPr>
      </w:pPr>
    </w:p>
    <w:p w:rsidR="002832D8" w:rsidRPr="00CD1464" w:rsidRDefault="002832D8" w:rsidP="002832D8">
      <w:pPr>
        <w:pStyle w:val="NoSpacing"/>
        <w:rPr>
          <w:szCs w:val="24"/>
        </w:rPr>
      </w:pPr>
    </w:p>
    <w:p w:rsidR="00194141" w:rsidRPr="00CD1464" w:rsidRDefault="005C318E" w:rsidP="00AD10B2">
      <w:pPr>
        <w:pStyle w:val="HTMLBody"/>
        <w:numPr>
          <w:ilvl w:val="0"/>
          <w:numId w:val="4"/>
        </w:numPr>
        <w:rPr>
          <w:szCs w:val="24"/>
        </w:rPr>
      </w:pPr>
      <w:r w:rsidRPr="007078AE">
        <w:rPr>
          <w:b/>
          <w:szCs w:val="24"/>
        </w:rPr>
        <w:lastRenderedPageBreak/>
        <w:t>Diversity Committee</w:t>
      </w:r>
      <w:r w:rsidRPr="00CD1464">
        <w:rPr>
          <w:szCs w:val="24"/>
        </w:rPr>
        <w:t xml:space="preserve"> (</w:t>
      </w:r>
      <w:r w:rsidR="00D77E4E">
        <w:rPr>
          <w:szCs w:val="24"/>
        </w:rPr>
        <w:t xml:space="preserve">Feng, </w:t>
      </w:r>
      <w:r w:rsidRPr="00CD1464">
        <w:rPr>
          <w:szCs w:val="24"/>
        </w:rPr>
        <w:t>Ingold</w:t>
      </w:r>
      <w:r w:rsidR="00194141" w:rsidRPr="00CD1464">
        <w:rPr>
          <w:szCs w:val="24"/>
        </w:rPr>
        <w:t>)</w:t>
      </w:r>
    </w:p>
    <w:p w:rsidR="00CD1464" w:rsidRPr="00DC6D72" w:rsidRDefault="00311293" w:rsidP="00266CCC">
      <w:pPr>
        <w:pStyle w:val="HTMLBody"/>
        <w:ind w:left="720"/>
        <w:rPr>
          <w:szCs w:val="24"/>
        </w:rPr>
      </w:pPr>
      <w:r>
        <w:rPr>
          <w:snapToGrid/>
          <w:szCs w:val="24"/>
        </w:rPr>
        <w:t>The c</w:t>
      </w:r>
      <w:r w:rsidR="00266CCC">
        <w:rPr>
          <w:snapToGrid/>
          <w:szCs w:val="24"/>
        </w:rPr>
        <w:t xml:space="preserve">ommittee </w:t>
      </w:r>
      <w:r w:rsidR="00FB5FAC">
        <w:rPr>
          <w:snapToGrid/>
          <w:szCs w:val="24"/>
        </w:rPr>
        <w:t>held a retreat and is revising its charge, as well as discussing programming ideas.</w:t>
      </w:r>
    </w:p>
    <w:p w:rsidR="00CD1464" w:rsidRPr="006E4D7A" w:rsidRDefault="006843E1" w:rsidP="00DB7C3D">
      <w:pPr>
        <w:pStyle w:val="HTMLBody"/>
        <w:numPr>
          <w:ilvl w:val="0"/>
          <w:numId w:val="4"/>
        </w:numPr>
        <w:rPr>
          <w:szCs w:val="24"/>
        </w:rPr>
      </w:pPr>
      <w:r w:rsidRPr="007078AE">
        <w:rPr>
          <w:b/>
          <w:szCs w:val="24"/>
        </w:rPr>
        <w:t>Faculty Review Committee</w:t>
      </w:r>
      <w:r w:rsidRPr="006E4D7A">
        <w:rPr>
          <w:szCs w:val="24"/>
        </w:rPr>
        <w:t xml:space="preserve"> (</w:t>
      </w:r>
      <w:r w:rsidR="00C70E71" w:rsidRPr="006E4D7A">
        <w:rPr>
          <w:szCs w:val="24"/>
        </w:rPr>
        <w:t>Ingold</w:t>
      </w:r>
      <w:r w:rsidRPr="006E4D7A">
        <w:rPr>
          <w:szCs w:val="24"/>
        </w:rPr>
        <w:t>)</w:t>
      </w:r>
      <w:r w:rsidR="00266CCC" w:rsidRPr="006E4D7A">
        <w:rPr>
          <w:szCs w:val="24"/>
        </w:rPr>
        <w:br/>
        <w:t xml:space="preserve">FRC </w:t>
      </w:r>
      <w:r w:rsidR="004114D4" w:rsidRPr="006E4D7A">
        <w:rPr>
          <w:szCs w:val="24"/>
        </w:rPr>
        <w:t xml:space="preserve">voted on a promotion and tenure case.  FRC is considering revising the scoring guidelines for the annual review.  A Promotion and Tenure Working Group </w:t>
      </w:r>
      <w:r w:rsidR="006E4D7A" w:rsidRPr="006E4D7A">
        <w:rPr>
          <w:szCs w:val="24"/>
        </w:rPr>
        <w:t>w</w:t>
      </w:r>
      <w:r w:rsidR="004114D4" w:rsidRPr="006E4D7A">
        <w:rPr>
          <w:szCs w:val="24"/>
        </w:rPr>
        <w:t>as appointed to revise and update the P&amp;T statement for the Library.</w:t>
      </w:r>
    </w:p>
    <w:p w:rsidR="00194141" w:rsidRDefault="00194141" w:rsidP="00AD10B2">
      <w:pPr>
        <w:pStyle w:val="HTMLBody"/>
        <w:numPr>
          <w:ilvl w:val="0"/>
          <w:numId w:val="4"/>
        </w:numPr>
        <w:rPr>
          <w:szCs w:val="24"/>
        </w:rPr>
      </w:pPr>
      <w:r w:rsidRPr="007078AE">
        <w:rPr>
          <w:b/>
          <w:szCs w:val="24"/>
        </w:rPr>
        <w:t>Reference Management Team</w:t>
      </w:r>
      <w:r w:rsidRPr="00DC6D72">
        <w:rPr>
          <w:szCs w:val="24"/>
        </w:rPr>
        <w:t xml:space="preserve"> (</w:t>
      </w:r>
      <w:r w:rsidR="002E1A61" w:rsidRPr="00DC6D72">
        <w:rPr>
          <w:szCs w:val="24"/>
        </w:rPr>
        <w:t>Hagman</w:t>
      </w:r>
      <w:r w:rsidRPr="00DC6D72">
        <w:rPr>
          <w:szCs w:val="24"/>
        </w:rPr>
        <w:t>)</w:t>
      </w:r>
    </w:p>
    <w:p w:rsidR="001B0926" w:rsidRPr="00DC6D72" w:rsidRDefault="001B0926" w:rsidP="001B0926">
      <w:pPr>
        <w:pStyle w:val="HTMLBody"/>
        <w:ind w:left="720"/>
        <w:rPr>
          <w:szCs w:val="24"/>
        </w:rPr>
      </w:pPr>
      <w:r>
        <w:rPr>
          <w:szCs w:val="24"/>
        </w:rPr>
        <w:t xml:space="preserve">RMT is </w:t>
      </w:r>
      <w:r w:rsidR="00101B40">
        <w:rPr>
          <w:szCs w:val="24"/>
        </w:rPr>
        <w:t>discussing Hub training for the spring 2022 semester.  There are ongoing conversations about replacing DeskTracker with Springshare’s LibAnalytics.  RMT is working with Jen</w:t>
      </w:r>
      <w:r w:rsidR="006154C1">
        <w:rPr>
          <w:szCs w:val="24"/>
        </w:rPr>
        <w:t>-c</w:t>
      </w:r>
      <w:r>
        <w:rPr>
          <w:szCs w:val="24"/>
        </w:rPr>
        <w:t xml:space="preserve">hien Yu </w:t>
      </w:r>
      <w:r w:rsidR="00101B40">
        <w:rPr>
          <w:szCs w:val="24"/>
        </w:rPr>
        <w:t>to determine the best way to collect data.</w:t>
      </w:r>
    </w:p>
    <w:p w:rsidR="00194141" w:rsidRDefault="00194141" w:rsidP="00AD10B2">
      <w:pPr>
        <w:pStyle w:val="HTMLBody"/>
        <w:numPr>
          <w:ilvl w:val="0"/>
          <w:numId w:val="4"/>
        </w:numPr>
        <w:rPr>
          <w:szCs w:val="24"/>
        </w:rPr>
      </w:pPr>
      <w:r w:rsidRPr="007078AE">
        <w:rPr>
          <w:b/>
          <w:szCs w:val="24"/>
        </w:rPr>
        <w:t>Central Public Services Division</w:t>
      </w:r>
      <w:r w:rsidRPr="00DC6D72">
        <w:rPr>
          <w:szCs w:val="24"/>
        </w:rPr>
        <w:t xml:space="preserve"> </w:t>
      </w:r>
      <w:r w:rsidR="00E65A58" w:rsidRPr="007078AE">
        <w:rPr>
          <w:b/>
          <w:szCs w:val="24"/>
        </w:rPr>
        <w:t>rep</w:t>
      </w:r>
      <w:r w:rsidR="007078AE" w:rsidRPr="007078AE">
        <w:rPr>
          <w:b/>
          <w:szCs w:val="24"/>
        </w:rPr>
        <w:t>resentative</w:t>
      </w:r>
      <w:r w:rsidR="00E65A58" w:rsidRPr="00DC6D72">
        <w:rPr>
          <w:szCs w:val="24"/>
        </w:rPr>
        <w:t xml:space="preserve"> </w:t>
      </w:r>
      <w:r w:rsidRPr="00DC6D72">
        <w:rPr>
          <w:szCs w:val="24"/>
        </w:rPr>
        <w:t>(</w:t>
      </w:r>
      <w:r w:rsidR="00E65A58" w:rsidRPr="00DC6D72">
        <w:rPr>
          <w:szCs w:val="24"/>
        </w:rPr>
        <w:t>Phillips</w:t>
      </w:r>
      <w:r w:rsidRPr="00DC6D72">
        <w:rPr>
          <w:szCs w:val="24"/>
        </w:rPr>
        <w:t>)</w:t>
      </w:r>
    </w:p>
    <w:p w:rsidR="007D5BBC" w:rsidRDefault="001B0926" w:rsidP="007D5BBC">
      <w:pPr>
        <w:pStyle w:val="HTMLBody"/>
        <w:ind w:left="720"/>
        <w:rPr>
          <w:szCs w:val="24"/>
        </w:rPr>
      </w:pPr>
      <w:r>
        <w:rPr>
          <w:szCs w:val="24"/>
        </w:rPr>
        <w:t xml:space="preserve">CPS </w:t>
      </w:r>
      <w:r w:rsidR="006E4D7A">
        <w:rPr>
          <w:szCs w:val="24"/>
        </w:rPr>
        <w:t>will also be addressing the 3.5% reductions for FY23 inflation at an upcoming meeting</w:t>
      </w:r>
      <w:r>
        <w:rPr>
          <w:szCs w:val="24"/>
        </w:rPr>
        <w:t>.</w:t>
      </w:r>
    </w:p>
    <w:p w:rsidR="00AC5A69" w:rsidRDefault="00AC5A69" w:rsidP="007D5BBC">
      <w:pPr>
        <w:pStyle w:val="HTMLBody"/>
        <w:numPr>
          <w:ilvl w:val="0"/>
          <w:numId w:val="4"/>
        </w:numPr>
        <w:rPr>
          <w:szCs w:val="24"/>
        </w:rPr>
      </w:pPr>
      <w:r w:rsidRPr="007078AE">
        <w:rPr>
          <w:b/>
          <w:szCs w:val="24"/>
        </w:rPr>
        <w:t xml:space="preserve">Library </w:t>
      </w:r>
      <w:r w:rsidR="007D5BBC" w:rsidRPr="007078AE">
        <w:rPr>
          <w:b/>
          <w:szCs w:val="24"/>
        </w:rPr>
        <w:t>Staff Support Committee</w:t>
      </w:r>
      <w:r w:rsidR="007D5BBC">
        <w:rPr>
          <w:szCs w:val="24"/>
        </w:rPr>
        <w:t xml:space="preserve"> (Vermillion)</w:t>
      </w:r>
    </w:p>
    <w:p w:rsidR="007D5BBC" w:rsidRPr="00DC6D72" w:rsidRDefault="00D02789" w:rsidP="001B0926">
      <w:pPr>
        <w:pStyle w:val="HTMLBody"/>
        <w:ind w:left="720"/>
        <w:rPr>
          <w:szCs w:val="24"/>
        </w:rPr>
      </w:pPr>
      <w:r>
        <w:rPr>
          <w:szCs w:val="24"/>
        </w:rPr>
        <w:t>LSSC changed its bylaws so that SSD and Law now each have their own representative.  A Question &amp; Answer session with Susan Breakenridge was held to discuss staff concerns.  Funding for Reaching Forward South and ALA conference attendance was approved. The need for security staff in the Library is being revisited, and Susan Breakenridge will send forward staff concerns.  One suggestion is to have campus security visit the Library periodically. There are general staff concerns about having fewer staff, staff shortages, lack of breaks, and workload.</w:t>
      </w:r>
    </w:p>
    <w:p w:rsidR="00194141" w:rsidRDefault="004C7A9B" w:rsidP="00AD10B2">
      <w:pPr>
        <w:pStyle w:val="HTMLBody"/>
        <w:numPr>
          <w:ilvl w:val="0"/>
          <w:numId w:val="4"/>
        </w:numPr>
        <w:rPr>
          <w:szCs w:val="24"/>
        </w:rPr>
      </w:pPr>
      <w:r w:rsidRPr="007078AE">
        <w:rPr>
          <w:b/>
          <w:szCs w:val="24"/>
        </w:rPr>
        <w:t>O</w:t>
      </w:r>
      <w:r w:rsidR="00D02789" w:rsidRPr="007078AE">
        <w:rPr>
          <w:b/>
          <w:szCs w:val="24"/>
        </w:rPr>
        <w:t>utreach and Engagement</w:t>
      </w:r>
      <w:r w:rsidR="00F1375B" w:rsidRPr="007078AE">
        <w:rPr>
          <w:b/>
          <w:szCs w:val="24"/>
        </w:rPr>
        <w:t xml:space="preserve"> Committee</w:t>
      </w:r>
      <w:r w:rsidR="00D02789">
        <w:rPr>
          <w:szCs w:val="24"/>
        </w:rPr>
        <w:t xml:space="preserve"> </w:t>
      </w:r>
      <w:r w:rsidR="005C318E" w:rsidRPr="00DC6D72">
        <w:rPr>
          <w:szCs w:val="24"/>
        </w:rPr>
        <w:t>(Ingold</w:t>
      </w:r>
      <w:r w:rsidR="00194141" w:rsidRPr="00DC6D72">
        <w:rPr>
          <w:szCs w:val="24"/>
        </w:rPr>
        <w:t>)</w:t>
      </w:r>
    </w:p>
    <w:p w:rsidR="00C9341E" w:rsidRPr="00DC6D72" w:rsidRDefault="00F1375B" w:rsidP="00BD7D93">
      <w:pPr>
        <w:pStyle w:val="HTMLBody"/>
        <w:ind w:left="720"/>
        <w:rPr>
          <w:szCs w:val="24"/>
        </w:rPr>
      </w:pPr>
      <w:r>
        <w:rPr>
          <w:szCs w:val="24"/>
        </w:rPr>
        <w:t xml:space="preserve">The committee established a reading group and will publicize and hold skill sessions in the spring.  Members are also revising the grant application form since it is too long for the amount of money being awarded.   </w:t>
      </w:r>
    </w:p>
    <w:p w:rsidR="008C1BFE" w:rsidRPr="00DC6D72" w:rsidRDefault="008C1BFE" w:rsidP="00AD10B2">
      <w:pPr>
        <w:pStyle w:val="HTMLBody"/>
        <w:rPr>
          <w:szCs w:val="24"/>
        </w:rPr>
      </w:pPr>
    </w:p>
    <w:p w:rsidR="00C6470F" w:rsidRDefault="00E83E7B" w:rsidP="00AD10B2">
      <w:pPr>
        <w:pStyle w:val="HTMLBody"/>
        <w:rPr>
          <w:szCs w:val="24"/>
        </w:rPr>
      </w:pPr>
      <w:r w:rsidRPr="00DC6D72">
        <w:rPr>
          <w:szCs w:val="24"/>
        </w:rPr>
        <w:t xml:space="preserve">4. </w:t>
      </w:r>
      <w:r w:rsidRPr="007078AE">
        <w:rPr>
          <w:b/>
          <w:szCs w:val="24"/>
        </w:rPr>
        <w:t>Round Robin</w:t>
      </w:r>
    </w:p>
    <w:p w:rsidR="00C6470F" w:rsidRDefault="00C6470F" w:rsidP="00E85194">
      <w:pPr>
        <w:pStyle w:val="HTMLBody"/>
        <w:ind w:left="240"/>
        <w:rPr>
          <w:szCs w:val="24"/>
        </w:rPr>
      </w:pPr>
      <w:r w:rsidRPr="00C6470F">
        <w:rPr>
          <w:b/>
          <w:szCs w:val="24"/>
        </w:rPr>
        <w:t>Lisa:</w:t>
      </w:r>
      <w:r>
        <w:rPr>
          <w:szCs w:val="24"/>
        </w:rPr>
        <w:t xml:space="preserve">  Busy with midterms </w:t>
      </w:r>
      <w:r w:rsidR="000D3488">
        <w:rPr>
          <w:szCs w:val="24"/>
        </w:rPr>
        <w:t xml:space="preserve">after an active instruction </w:t>
      </w:r>
      <w:r w:rsidR="008F0454">
        <w:rPr>
          <w:szCs w:val="24"/>
        </w:rPr>
        <w:t>semester</w:t>
      </w:r>
      <w:r w:rsidR="000D3488">
        <w:rPr>
          <w:szCs w:val="24"/>
        </w:rPr>
        <w:t xml:space="preserve">, </w:t>
      </w:r>
      <w:r>
        <w:rPr>
          <w:szCs w:val="24"/>
        </w:rPr>
        <w:t xml:space="preserve">and considering adjusting </w:t>
      </w:r>
      <w:r w:rsidR="008F0454">
        <w:rPr>
          <w:szCs w:val="24"/>
        </w:rPr>
        <w:t xml:space="preserve">Library </w:t>
      </w:r>
      <w:r>
        <w:rPr>
          <w:szCs w:val="24"/>
        </w:rPr>
        <w:t>hours for spring 2022.  Communications Library took over reserves for Media and have viewing stations for DVDs.</w:t>
      </w:r>
    </w:p>
    <w:p w:rsidR="00B65592" w:rsidRDefault="00B65592" w:rsidP="00E85194">
      <w:pPr>
        <w:pStyle w:val="HTMLBody"/>
        <w:ind w:left="240"/>
        <w:rPr>
          <w:szCs w:val="24"/>
        </w:rPr>
      </w:pPr>
    </w:p>
    <w:p w:rsidR="00B65592" w:rsidRDefault="00B65592" w:rsidP="00E85194">
      <w:pPr>
        <w:pStyle w:val="HTMLBody"/>
        <w:ind w:left="240"/>
        <w:rPr>
          <w:szCs w:val="24"/>
        </w:rPr>
      </w:pPr>
      <w:r w:rsidRPr="00B65592">
        <w:rPr>
          <w:b/>
          <w:szCs w:val="24"/>
        </w:rPr>
        <w:t>Carissa:</w:t>
      </w:r>
      <w:r>
        <w:rPr>
          <w:szCs w:val="24"/>
        </w:rPr>
        <w:t xml:space="preserve">  Busiest consultation season to date, having met with 96 teams and still one more scheduled.</w:t>
      </w:r>
      <w:r w:rsidR="000D3488">
        <w:rPr>
          <w:szCs w:val="24"/>
        </w:rPr>
        <w:t xml:space="preserve">  Also</w:t>
      </w:r>
      <w:r w:rsidR="009A069E">
        <w:rPr>
          <w:szCs w:val="24"/>
        </w:rPr>
        <w:t>,</w:t>
      </w:r>
      <w:r w:rsidR="000D3488">
        <w:rPr>
          <w:szCs w:val="24"/>
        </w:rPr>
        <w:t xml:space="preserve"> busy with Scholarly Commons space renovations and </w:t>
      </w:r>
      <w:r w:rsidR="008F0454">
        <w:rPr>
          <w:szCs w:val="24"/>
        </w:rPr>
        <w:t xml:space="preserve">orientation for </w:t>
      </w:r>
      <w:r w:rsidR="000D3488">
        <w:rPr>
          <w:szCs w:val="24"/>
        </w:rPr>
        <w:t xml:space="preserve">new head.  The merger of RIS and UGL services are also consuming meeting time.  Appointed as a member of the Search Committee for a new head of the Grainger Engineering Library.  </w:t>
      </w:r>
    </w:p>
    <w:p w:rsidR="000D3488" w:rsidRDefault="000D3488" w:rsidP="00E85194">
      <w:pPr>
        <w:pStyle w:val="HTMLBody"/>
        <w:ind w:left="240"/>
        <w:rPr>
          <w:szCs w:val="24"/>
        </w:rPr>
      </w:pPr>
    </w:p>
    <w:p w:rsidR="000D3488" w:rsidRDefault="000D3488" w:rsidP="00E85194">
      <w:pPr>
        <w:pStyle w:val="HTMLBody"/>
        <w:ind w:left="240"/>
        <w:rPr>
          <w:szCs w:val="24"/>
        </w:rPr>
      </w:pPr>
      <w:r w:rsidRPr="000D3488">
        <w:rPr>
          <w:b/>
          <w:szCs w:val="24"/>
        </w:rPr>
        <w:t>Jess:</w:t>
      </w:r>
      <w:r>
        <w:rPr>
          <w:szCs w:val="24"/>
        </w:rPr>
        <w:t xml:space="preserve">  Qualitative research consultations and Savvy Researcher workshops have increased attendance.  Working on research papers, and has completed most instruction sessions.</w:t>
      </w:r>
    </w:p>
    <w:p w:rsidR="000D3488" w:rsidRDefault="000D3488" w:rsidP="00E85194">
      <w:pPr>
        <w:pStyle w:val="HTMLBody"/>
        <w:ind w:left="240"/>
        <w:rPr>
          <w:szCs w:val="24"/>
        </w:rPr>
      </w:pPr>
    </w:p>
    <w:p w:rsidR="00003C19" w:rsidRDefault="000D3488" w:rsidP="00E85194">
      <w:pPr>
        <w:pStyle w:val="HTMLBody"/>
        <w:ind w:left="240"/>
        <w:rPr>
          <w:szCs w:val="24"/>
        </w:rPr>
      </w:pPr>
      <w:r>
        <w:rPr>
          <w:b/>
          <w:szCs w:val="24"/>
        </w:rPr>
        <w:t>JJ:</w:t>
      </w:r>
      <w:r>
        <w:rPr>
          <w:szCs w:val="24"/>
        </w:rPr>
        <w:t xml:space="preserve">  Completed instruction sessions for the semester, but continues to have </w:t>
      </w:r>
      <w:r w:rsidR="00A02367">
        <w:rPr>
          <w:szCs w:val="24"/>
        </w:rPr>
        <w:t>many</w:t>
      </w:r>
      <w:r>
        <w:rPr>
          <w:szCs w:val="24"/>
        </w:rPr>
        <w:t xml:space="preserve"> research consultations.  Spending collection funds on graphic novels for medical humanities; working on research papers and a text</w:t>
      </w:r>
      <w:r w:rsidR="00A02367">
        <w:rPr>
          <w:szCs w:val="24"/>
        </w:rPr>
        <w:t>-</w:t>
      </w:r>
      <w:r>
        <w:rPr>
          <w:szCs w:val="24"/>
        </w:rPr>
        <w:t>mining project.</w:t>
      </w:r>
    </w:p>
    <w:p w:rsidR="00003C19" w:rsidRDefault="00003C19" w:rsidP="00E85194">
      <w:pPr>
        <w:pStyle w:val="HTMLBody"/>
        <w:ind w:left="240"/>
        <w:rPr>
          <w:szCs w:val="24"/>
        </w:rPr>
      </w:pPr>
    </w:p>
    <w:p w:rsidR="00003C19" w:rsidRDefault="00003C19" w:rsidP="00E85194">
      <w:pPr>
        <w:pStyle w:val="HTMLBody"/>
        <w:ind w:left="240"/>
        <w:rPr>
          <w:szCs w:val="24"/>
        </w:rPr>
      </w:pPr>
      <w:r w:rsidRPr="00003C19">
        <w:rPr>
          <w:b/>
          <w:szCs w:val="24"/>
        </w:rPr>
        <w:t>Chris:</w:t>
      </w:r>
      <w:r>
        <w:rPr>
          <w:szCs w:val="24"/>
        </w:rPr>
        <w:t xml:space="preserve">  Busy with research consultations after </w:t>
      </w:r>
      <w:r w:rsidR="006154C1">
        <w:rPr>
          <w:szCs w:val="24"/>
        </w:rPr>
        <w:t>thirty-nine</w:t>
      </w:r>
      <w:r>
        <w:rPr>
          <w:szCs w:val="24"/>
        </w:rPr>
        <w:t xml:space="preserve"> instruction sessions.  Presented </w:t>
      </w:r>
      <w:r w:rsidR="006154C1">
        <w:rPr>
          <w:szCs w:val="24"/>
        </w:rPr>
        <w:t xml:space="preserve">on Library </w:t>
      </w:r>
      <w:r w:rsidR="006154C1" w:rsidRPr="006154C1">
        <w:rPr>
          <w:szCs w:val="24"/>
        </w:rPr>
        <w:t xml:space="preserve">gaming research resources </w:t>
      </w:r>
      <w:r>
        <w:rPr>
          <w:szCs w:val="24"/>
        </w:rPr>
        <w:t xml:space="preserve">with Mara Thacker at the recent Playful by Design </w:t>
      </w:r>
      <w:r w:rsidR="006154C1">
        <w:rPr>
          <w:szCs w:val="24"/>
        </w:rPr>
        <w:t>Symposium</w:t>
      </w:r>
      <w:r>
        <w:rPr>
          <w:szCs w:val="24"/>
        </w:rPr>
        <w:t>.</w:t>
      </w:r>
    </w:p>
    <w:p w:rsidR="00003C19" w:rsidRDefault="00003C19" w:rsidP="00E85194">
      <w:pPr>
        <w:pStyle w:val="HTMLBody"/>
        <w:ind w:left="240"/>
        <w:rPr>
          <w:szCs w:val="24"/>
        </w:rPr>
      </w:pPr>
    </w:p>
    <w:p w:rsidR="00003C19" w:rsidRDefault="00003C19" w:rsidP="00E85194">
      <w:pPr>
        <w:pStyle w:val="HTMLBody"/>
        <w:ind w:left="240"/>
        <w:rPr>
          <w:szCs w:val="24"/>
        </w:rPr>
      </w:pPr>
      <w:r w:rsidRPr="00EB36FE">
        <w:rPr>
          <w:b/>
          <w:szCs w:val="24"/>
        </w:rPr>
        <w:t>Nancy:</w:t>
      </w:r>
      <w:r>
        <w:rPr>
          <w:szCs w:val="24"/>
        </w:rPr>
        <w:t xml:space="preserve">  Busy with research consultations</w:t>
      </w:r>
      <w:r w:rsidR="00EB36FE">
        <w:rPr>
          <w:szCs w:val="24"/>
        </w:rPr>
        <w:t>, a presentation for the Advancement Office, and increased interaction with donors.</w:t>
      </w:r>
    </w:p>
    <w:p w:rsidR="00EB36FE" w:rsidRDefault="00EB36FE" w:rsidP="00E85194">
      <w:pPr>
        <w:pStyle w:val="HTMLBody"/>
        <w:ind w:left="240"/>
        <w:rPr>
          <w:szCs w:val="24"/>
        </w:rPr>
      </w:pPr>
    </w:p>
    <w:p w:rsidR="00EB36FE" w:rsidRDefault="00EB36FE" w:rsidP="00E85194">
      <w:pPr>
        <w:pStyle w:val="HTMLBody"/>
        <w:ind w:left="240"/>
        <w:rPr>
          <w:szCs w:val="24"/>
        </w:rPr>
      </w:pPr>
      <w:r w:rsidRPr="00EB36FE">
        <w:rPr>
          <w:b/>
          <w:szCs w:val="24"/>
        </w:rPr>
        <w:t>Dulcie:</w:t>
      </w:r>
      <w:r>
        <w:rPr>
          <w:szCs w:val="24"/>
        </w:rPr>
        <w:t xml:space="preserve">  Working with Collection Management Services to move SSHEL collections in anticipation of SSHEL North being renovated for general study space.</w:t>
      </w:r>
    </w:p>
    <w:p w:rsidR="00450E6D" w:rsidRDefault="00450E6D" w:rsidP="00450E6D">
      <w:pPr>
        <w:pStyle w:val="HTMLBody"/>
        <w:rPr>
          <w:szCs w:val="24"/>
        </w:rPr>
      </w:pPr>
      <w:r>
        <w:rPr>
          <w:szCs w:val="24"/>
        </w:rPr>
        <w:tab/>
      </w:r>
    </w:p>
    <w:p w:rsidR="00450E6D" w:rsidRDefault="00450E6D" w:rsidP="00450E6D">
      <w:pPr>
        <w:pStyle w:val="HTMLBody"/>
        <w:ind w:left="240"/>
        <w:rPr>
          <w:szCs w:val="24"/>
        </w:rPr>
      </w:pPr>
      <w:r w:rsidRPr="00450E6D">
        <w:rPr>
          <w:b/>
          <w:szCs w:val="24"/>
        </w:rPr>
        <w:t>Yali:</w:t>
      </w:r>
      <w:r>
        <w:rPr>
          <w:szCs w:val="24"/>
        </w:rPr>
        <w:t xml:space="preserve">  Instruction is finished for the semester but email reference continues to be busy.  Working on articles for publication.  Also shared tips from the GOBI workshop.  The Diversity Committee is working on a draft document.  Also working on projects for the ACRL EBSS Social Work and Psychology committees.  Currently focusing on research.</w:t>
      </w:r>
    </w:p>
    <w:p w:rsidR="00450E6D" w:rsidRDefault="00450E6D" w:rsidP="00450E6D">
      <w:pPr>
        <w:pStyle w:val="HTMLBody"/>
        <w:ind w:left="240"/>
        <w:rPr>
          <w:szCs w:val="24"/>
        </w:rPr>
      </w:pPr>
    </w:p>
    <w:p w:rsidR="00450E6D" w:rsidRDefault="00450E6D" w:rsidP="00450E6D">
      <w:pPr>
        <w:pStyle w:val="HTMLBody"/>
        <w:ind w:left="240"/>
        <w:rPr>
          <w:szCs w:val="24"/>
        </w:rPr>
      </w:pPr>
      <w:r w:rsidRPr="007078AE">
        <w:rPr>
          <w:b/>
          <w:szCs w:val="24"/>
        </w:rPr>
        <w:t>Yoo-Seong:</w:t>
      </w:r>
      <w:r>
        <w:rPr>
          <w:szCs w:val="24"/>
        </w:rPr>
        <w:t xml:space="preserve">  This semester has had decreased instruction with significantly increased research consultations, notably from Economics students.  Forty-one instruction sessions were held to date.  Korean students in a special program will be arriving in January to focus on a </w:t>
      </w:r>
      <w:r w:rsidR="00B14DF1">
        <w:rPr>
          <w:szCs w:val="24"/>
        </w:rPr>
        <w:t>two-week</w:t>
      </w:r>
      <w:r>
        <w:rPr>
          <w:szCs w:val="24"/>
        </w:rPr>
        <w:t xml:space="preserve"> project about big data.  Named as senior personnel on a three-year NSF grant.</w:t>
      </w:r>
      <w:r w:rsidR="007078AE">
        <w:rPr>
          <w:szCs w:val="24"/>
        </w:rPr>
        <w:t xml:space="preserve">  C</w:t>
      </w:r>
      <w:r w:rsidR="00DE639D">
        <w:rPr>
          <w:szCs w:val="24"/>
        </w:rPr>
        <w:t>urrently working on two text</w:t>
      </w:r>
      <w:r w:rsidR="007078AE">
        <w:rPr>
          <w:szCs w:val="24"/>
        </w:rPr>
        <w:t>-mining proje</w:t>
      </w:r>
      <w:r w:rsidR="00B14DF1">
        <w:rPr>
          <w:szCs w:val="24"/>
        </w:rPr>
        <w:t>c</w:t>
      </w:r>
      <w:r w:rsidR="007078AE">
        <w:rPr>
          <w:szCs w:val="24"/>
        </w:rPr>
        <w:t>ts to gauge innovation levels.</w:t>
      </w:r>
    </w:p>
    <w:p w:rsidR="007078AE" w:rsidRDefault="007078AE" w:rsidP="00450E6D">
      <w:pPr>
        <w:pStyle w:val="HTMLBody"/>
        <w:ind w:left="240"/>
        <w:rPr>
          <w:szCs w:val="24"/>
        </w:rPr>
      </w:pPr>
    </w:p>
    <w:p w:rsidR="007078AE" w:rsidRDefault="007078AE" w:rsidP="00450E6D">
      <w:pPr>
        <w:pStyle w:val="HTMLBody"/>
        <w:ind w:left="240"/>
        <w:rPr>
          <w:szCs w:val="24"/>
        </w:rPr>
      </w:pPr>
      <w:r w:rsidRPr="007078AE">
        <w:rPr>
          <w:b/>
          <w:szCs w:val="24"/>
        </w:rPr>
        <w:t>Cindy:</w:t>
      </w:r>
      <w:r>
        <w:rPr>
          <w:szCs w:val="24"/>
        </w:rPr>
        <w:t xml:space="preserve">  Applied for a sabbatical </w:t>
      </w:r>
      <w:r w:rsidR="00AE53E0">
        <w:rPr>
          <w:szCs w:val="24"/>
        </w:rPr>
        <w:t xml:space="preserve">for </w:t>
      </w:r>
      <w:r w:rsidR="00AE53E0" w:rsidRPr="00AE53E0">
        <w:rPr>
          <w:szCs w:val="24"/>
        </w:rPr>
        <w:t>November 16, 2022 to August 15, 2023</w:t>
      </w:r>
      <w:r>
        <w:rPr>
          <w:szCs w:val="24"/>
        </w:rPr>
        <w:t>.  Has had some research consultations.</w:t>
      </w:r>
    </w:p>
    <w:p w:rsidR="007078AE" w:rsidRDefault="007078AE" w:rsidP="00450E6D">
      <w:pPr>
        <w:pStyle w:val="HTMLBody"/>
        <w:ind w:left="240"/>
        <w:rPr>
          <w:szCs w:val="24"/>
        </w:rPr>
      </w:pPr>
    </w:p>
    <w:p w:rsidR="007078AE" w:rsidRDefault="007078AE" w:rsidP="00450E6D">
      <w:pPr>
        <w:pStyle w:val="HTMLBody"/>
        <w:ind w:left="240"/>
        <w:rPr>
          <w:szCs w:val="24"/>
        </w:rPr>
      </w:pPr>
      <w:r w:rsidRPr="007078AE">
        <w:rPr>
          <w:b/>
          <w:szCs w:val="24"/>
        </w:rPr>
        <w:t>Adjournment:</w:t>
      </w:r>
      <w:r>
        <w:rPr>
          <w:szCs w:val="24"/>
        </w:rPr>
        <w:t xml:space="preserve">  The meeting ended at 11:04a.m.</w:t>
      </w:r>
    </w:p>
    <w:p w:rsidR="00003C19" w:rsidRDefault="00003C19" w:rsidP="00E85194">
      <w:pPr>
        <w:pStyle w:val="HTMLBody"/>
        <w:ind w:left="240"/>
        <w:rPr>
          <w:szCs w:val="24"/>
        </w:rPr>
      </w:pPr>
    </w:p>
    <w:p w:rsidR="000D3488" w:rsidRPr="00C9341E" w:rsidRDefault="000D3488" w:rsidP="00E85194">
      <w:pPr>
        <w:pStyle w:val="HTMLBody"/>
        <w:ind w:left="240"/>
        <w:rPr>
          <w:szCs w:val="24"/>
        </w:rPr>
      </w:pPr>
      <w:r>
        <w:rPr>
          <w:szCs w:val="24"/>
        </w:rPr>
        <w:t xml:space="preserve">  </w:t>
      </w:r>
    </w:p>
    <w:p w:rsidR="00E65A58" w:rsidRPr="00C9341E" w:rsidRDefault="00C9341E" w:rsidP="00AD10B2">
      <w:pPr>
        <w:pStyle w:val="HTMLBody"/>
        <w:rPr>
          <w:szCs w:val="24"/>
        </w:rPr>
      </w:pPr>
      <w:r w:rsidRPr="00C9341E">
        <w:rPr>
          <w:szCs w:val="24"/>
        </w:rPr>
        <w:tab/>
      </w:r>
    </w:p>
    <w:sectPr w:rsidR="00E65A58" w:rsidRPr="00C9341E">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3067" w:rsidRDefault="00E03067" w:rsidP="00A06CD2">
      <w:r>
        <w:separator/>
      </w:r>
    </w:p>
  </w:endnote>
  <w:endnote w:type="continuationSeparator" w:id="0">
    <w:p w:rsidR="00E03067" w:rsidRDefault="00E03067" w:rsidP="00A06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6CD2" w:rsidRDefault="00A06CD2">
    <w:pPr>
      <w:pStyle w:val="Footer"/>
      <w:jc w:val="right"/>
    </w:pPr>
    <w:r>
      <w:fldChar w:fldCharType="begin"/>
    </w:r>
    <w:r>
      <w:instrText xml:space="preserve"> PAGE   \* MERGEFORMAT </w:instrText>
    </w:r>
    <w:r>
      <w:fldChar w:fldCharType="separate"/>
    </w:r>
    <w:r w:rsidR="000B3B61">
      <w:rPr>
        <w:noProof/>
      </w:rPr>
      <w:t>1</w:t>
    </w:r>
    <w:r>
      <w:rPr>
        <w:noProof/>
      </w:rPr>
      <w:fldChar w:fldCharType="end"/>
    </w:r>
  </w:p>
  <w:p w:rsidR="00A06CD2" w:rsidRDefault="00A06C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3067" w:rsidRDefault="00E03067" w:rsidP="00A06CD2">
      <w:r>
        <w:separator/>
      </w:r>
    </w:p>
  </w:footnote>
  <w:footnote w:type="continuationSeparator" w:id="0">
    <w:p w:rsidR="00E03067" w:rsidRDefault="00E03067" w:rsidP="00A06C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C666C"/>
    <w:multiLevelType w:val="hybridMultilevel"/>
    <w:tmpl w:val="0BCCD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023D"/>
    <w:multiLevelType w:val="hybridMultilevel"/>
    <w:tmpl w:val="2B2CB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222B70"/>
    <w:multiLevelType w:val="hybridMultilevel"/>
    <w:tmpl w:val="EA70574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A7497"/>
    <w:multiLevelType w:val="hybridMultilevel"/>
    <w:tmpl w:val="3DDED29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F35092E"/>
    <w:multiLevelType w:val="hybridMultilevel"/>
    <w:tmpl w:val="DA28C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BA63A4"/>
    <w:multiLevelType w:val="hybridMultilevel"/>
    <w:tmpl w:val="66B46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FA1556"/>
    <w:multiLevelType w:val="hybridMultilevel"/>
    <w:tmpl w:val="5B74D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7E56CA"/>
    <w:multiLevelType w:val="hybridMultilevel"/>
    <w:tmpl w:val="90687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A87452"/>
    <w:multiLevelType w:val="hybridMultilevel"/>
    <w:tmpl w:val="7910D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552A0"/>
    <w:multiLevelType w:val="hybridMultilevel"/>
    <w:tmpl w:val="0A56D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5569E"/>
    <w:multiLevelType w:val="hybridMultilevel"/>
    <w:tmpl w:val="792E6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DA169B"/>
    <w:multiLevelType w:val="hybridMultilevel"/>
    <w:tmpl w:val="F0627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77260A"/>
    <w:multiLevelType w:val="hybridMultilevel"/>
    <w:tmpl w:val="EC1CA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427EFD"/>
    <w:multiLevelType w:val="hybridMultilevel"/>
    <w:tmpl w:val="2CA2C0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41220E0"/>
    <w:multiLevelType w:val="hybridMultilevel"/>
    <w:tmpl w:val="E3DCF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C62C3B"/>
    <w:multiLevelType w:val="hybridMultilevel"/>
    <w:tmpl w:val="3AF0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D57B30"/>
    <w:multiLevelType w:val="hybridMultilevel"/>
    <w:tmpl w:val="082E3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280E5C"/>
    <w:multiLevelType w:val="hybridMultilevel"/>
    <w:tmpl w:val="378AF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044789"/>
    <w:multiLevelType w:val="hybridMultilevel"/>
    <w:tmpl w:val="26642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1757FC"/>
    <w:multiLevelType w:val="hybridMultilevel"/>
    <w:tmpl w:val="2DC6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E378A0"/>
    <w:multiLevelType w:val="hybridMultilevel"/>
    <w:tmpl w:val="E8A0C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AE65F2"/>
    <w:multiLevelType w:val="hybridMultilevel"/>
    <w:tmpl w:val="D75C5DA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122A57"/>
    <w:multiLevelType w:val="hybridMultilevel"/>
    <w:tmpl w:val="B4CA25BA"/>
    <w:lvl w:ilvl="0" w:tplc="E918BC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0A46E8"/>
    <w:multiLevelType w:val="hybridMultilevel"/>
    <w:tmpl w:val="AEB0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412413D"/>
    <w:multiLevelType w:val="hybridMultilevel"/>
    <w:tmpl w:val="AF76E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961D2B"/>
    <w:multiLevelType w:val="hybridMultilevel"/>
    <w:tmpl w:val="28A22D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B23B2A"/>
    <w:multiLevelType w:val="hybridMultilevel"/>
    <w:tmpl w:val="92D8D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743505"/>
    <w:multiLevelType w:val="hybridMultilevel"/>
    <w:tmpl w:val="165AF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C4A68F9"/>
    <w:multiLevelType w:val="hybridMultilevel"/>
    <w:tmpl w:val="AB30D8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6"/>
  </w:num>
  <w:num w:numId="3">
    <w:abstractNumId w:val="21"/>
  </w:num>
  <w:num w:numId="4">
    <w:abstractNumId w:val="26"/>
  </w:num>
  <w:num w:numId="5">
    <w:abstractNumId w:val="16"/>
  </w:num>
  <w:num w:numId="6">
    <w:abstractNumId w:val="22"/>
  </w:num>
  <w:num w:numId="7">
    <w:abstractNumId w:val="27"/>
  </w:num>
  <w:num w:numId="8">
    <w:abstractNumId w:val="28"/>
  </w:num>
  <w:num w:numId="9">
    <w:abstractNumId w:val="29"/>
  </w:num>
  <w:num w:numId="10">
    <w:abstractNumId w:val="20"/>
  </w:num>
  <w:num w:numId="11">
    <w:abstractNumId w:val="14"/>
  </w:num>
  <w:num w:numId="12">
    <w:abstractNumId w:val="4"/>
  </w:num>
  <w:num w:numId="13">
    <w:abstractNumId w:val="12"/>
  </w:num>
  <w:num w:numId="14">
    <w:abstractNumId w:val="9"/>
  </w:num>
  <w:num w:numId="15">
    <w:abstractNumId w:val="10"/>
  </w:num>
  <w:num w:numId="16">
    <w:abstractNumId w:val="1"/>
  </w:num>
  <w:num w:numId="17">
    <w:abstractNumId w:val="17"/>
  </w:num>
  <w:num w:numId="18">
    <w:abstractNumId w:val="11"/>
  </w:num>
  <w:num w:numId="19">
    <w:abstractNumId w:val="15"/>
  </w:num>
  <w:num w:numId="20">
    <w:abstractNumId w:val="2"/>
  </w:num>
  <w:num w:numId="21">
    <w:abstractNumId w:val="13"/>
  </w:num>
  <w:num w:numId="22">
    <w:abstractNumId w:val="19"/>
  </w:num>
  <w:num w:numId="23">
    <w:abstractNumId w:val="23"/>
  </w:num>
  <w:num w:numId="24">
    <w:abstractNumId w:val="24"/>
  </w:num>
  <w:num w:numId="25">
    <w:abstractNumId w:val="18"/>
  </w:num>
  <w:num w:numId="26">
    <w:abstractNumId w:val="0"/>
  </w:num>
  <w:num w:numId="27">
    <w:abstractNumId w:val="7"/>
  </w:num>
  <w:num w:numId="28">
    <w:abstractNumId w:val="25"/>
  </w:num>
  <w:num w:numId="29">
    <w:abstractNumId w:val="8"/>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E7B"/>
    <w:rsid w:val="00003C19"/>
    <w:rsid w:val="00015AF6"/>
    <w:rsid w:val="00023096"/>
    <w:rsid w:val="00031D14"/>
    <w:rsid w:val="0004549D"/>
    <w:rsid w:val="000525FC"/>
    <w:rsid w:val="000547D1"/>
    <w:rsid w:val="0005515E"/>
    <w:rsid w:val="00056456"/>
    <w:rsid w:val="0006117A"/>
    <w:rsid w:val="00063AA4"/>
    <w:rsid w:val="00074864"/>
    <w:rsid w:val="00075CCC"/>
    <w:rsid w:val="000837AA"/>
    <w:rsid w:val="000846E7"/>
    <w:rsid w:val="00085E7B"/>
    <w:rsid w:val="00087044"/>
    <w:rsid w:val="00093B06"/>
    <w:rsid w:val="000A0EEE"/>
    <w:rsid w:val="000A16BF"/>
    <w:rsid w:val="000A1D8B"/>
    <w:rsid w:val="000A414F"/>
    <w:rsid w:val="000B3B61"/>
    <w:rsid w:val="000B3EB8"/>
    <w:rsid w:val="000C3BCD"/>
    <w:rsid w:val="000C5C2D"/>
    <w:rsid w:val="000D3488"/>
    <w:rsid w:val="000F2CBE"/>
    <w:rsid w:val="000F58E8"/>
    <w:rsid w:val="00101B40"/>
    <w:rsid w:val="00102473"/>
    <w:rsid w:val="001035BB"/>
    <w:rsid w:val="00113378"/>
    <w:rsid w:val="00122B5A"/>
    <w:rsid w:val="001268D1"/>
    <w:rsid w:val="00127BF4"/>
    <w:rsid w:val="00131B4B"/>
    <w:rsid w:val="00133EB6"/>
    <w:rsid w:val="00136AB8"/>
    <w:rsid w:val="00142F2A"/>
    <w:rsid w:val="0015212E"/>
    <w:rsid w:val="00153841"/>
    <w:rsid w:val="001625D4"/>
    <w:rsid w:val="00172266"/>
    <w:rsid w:val="001778B2"/>
    <w:rsid w:val="00185881"/>
    <w:rsid w:val="00192CD1"/>
    <w:rsid w:val="00194141"/>
    <w:rsid w:val="001A1E78"/>
    <w:rsid w:val="001A7691"/>
    <w:rsid w:val="001B0926"/>
    <w:rsid w:val="001C2565"/>
    <w:rsid w:val="001C3111"/>
    <w:rsid w:val="001C3351"/>
    <w:rsid w:val="001C620E"/>
    <w:rsid w:val="001F6480"/>
    <w:rsid w:val="002001B6"/>
    <w:rsid w:val="00203892"/>
    <w:rsid w:val="002066B5"/>
    <w:rsid w:val="002105E9"/>
    <w:rsid w:val="00232A4C"/>
    <w:rsid w:val="002500C6"/>
    <w:rsid w:val="0025515A"/>
    <w:rsid w:val="00266CCC"/>
    <w:rsid w:val="00273A68"/>
    <w:rsid w:val="00280F38"/>
    <w:rsid w:val="002832D8"/>
    <w:rsid w:val="00295083"/>
    <w:rsid w:val="00297234"/>
    <w:rsid w:val="002A2D00"/>
    <w:rsid w:val="002C1129"/>
    <w:rsid w:val="002C2C4D"/>
    <w:rsid w:val="002C441D"/>
    <w:rsid w:val="002C5D63"/>
    <w:rsid w:val="002C6701"/>
    <w:rsid w:val="002D6990"/>
    <w:rsid w:val="002E1A61"/>
    <w:rsid w:val="002E1F5C"/>
    <w:rsid w:val="002E7EEF"/>
    <w:rsid w:val="002F1E34"/>
    <w:rsid w:val="002F2417"/>
    <w:rsid w:val="00311293"/>
    <w:rsid w:val="00313447"/>
    <w:rsid w:val="0032348C"/>
    <w:rsid w:val="003353BD"/>
    <w:rsid w:val="003359D5"/>
    <w:rsid w:val="00335DB6"/>
    <w:rsid w:val="00345998"/>
    <w:rsid w:val="00357194"/>
    <w:rsid w:val="0035782B"/>
    <w:rsid w:val="00362E5E"/>
    <w:rsid w:val="00366DEE"/>
    <w:rsid w:val="00376458"/>
    <w:rsid w:val="00392077"/>
    <w:rsid w:val="00397BB3"/>
    <w:rsid w:val="003A588A"/>
    <w:rsid w:val="003A7542"/>
    <w:rsid w:val="003A7824"/>
    <w:rsid w:val="003C4537"/>
    <w:rsid w:val="003D058E"/>
    <w:rsid w:val="003D2673"/>
    <w:rsid w:val="003E3F66"/>
    <w:rsid w:val="003F7BE1"/>
    <w:rsid w:val="004114D4"/>
    <w:rsid w:val="00416781"/>
    <w:rsid w:val="0042042C"/>
    <w:rsid w:val="00421F8B"/>
    <w:rsid w:val="00427E6D"/>
    <w:rsid w:val="00431672"/>
    <w:rsid w:val="0043384A"/>
    <w:rsid w:val="00436729"/>
    <w:rsid w:val="00447760"/>
    <w:rsid w:val="00450E6D"/>
    <w:rsid w:val="00455A48"/>
    <w:rsid w:val="004563ED"/>
    <w:rsid w:val="00461E91"/>
    <w:rsid w:val="00465FAE"/>
    <w:rsid w:val="00466A72"/>
    <w:rsid w:val="004741E9"/>
    <w:rsid w:val="00476848"/>
    <w:rsid w:val="00490397"/>
    <w:rsid w:val="00495BFC"/>
    <w:rsid w:val="004A106D"/>
    <w:rsid w:val="004A35EA"/>
    <w:rsid w:val="004A6697"/>
    <w:rsid w:val="004B0EE0"/>
    <w:rsid w:val="004C1807"/>
    <w:rsid w:val="004C7A9B"/>
    <w:rsid w:val="004D2AFF"/>
    <w:rsid w:val="004E19B0"/>
    <w:rsid w:val="004E305C"/>
    <w:rsid w:val="004E6FFB"/>
    <w:rsid w:val="00502FBB"/>
    <w:rsid w:val="00504F13"/>
    <w:rsid w:val="00507C46"/>
    <w:rsid w:val="00531370"/>
    <w:rsid w:val="00546424"/>
    <w:rsid w:val="00563BF3"/>
    <w:rsid w:val="005733F4"/>
    <w:rsid w:val="00575447"/>
    <w:rsid w:val="00586233"/>
    <w:rsid w:val="00592266"/>
    <w:rsid w:val="005B3A60"/>
    <w:rsid w:val="005B4173"/>
    <w:rsid w:val="005C318E"/>
    <w:rsid w:val="005E1AD4"/>
    <w:rsid w:val="005E2149"/>
    <w:rsid w:val="005E32C9"/>
    <w:rsid w:val="005F4CD2"/>
    <w:rsid w:val="0060128A"/>
    <w:rsid w:val="00601EB2"/>
    <w:rsid w:val="00604EF8"/>
    <w:rsid w:val="00610031"/>
    <w:rsid w:val="006154C1"/>
    <w:rsid w:val="00615B24"/>
    <w:rsid w:val="00616E46"/>
    <w:rsid w:val="006209F1"/>
    <w:rsid w:val="006216EE"/>
    <w:rsid w:val="00622407"/>
    <w:rsid w:val="00627650"/>
    <w:rsid w:val="00662F86"/>
    <w:rsid w:val="00662FF8"/>
    <w:rsid w:val="00663820"/>
    <w:rsid w:val="00675773"/>
    <w:rsid w:val="00682FCF"/>
    <w:rsid w:val="006843E1"/>
    <w:rsid w:val="00684C44"/>
    <w:rsid w:val="0068634B"/>
    <w:rsid w:val="006965F6"/>
    <w:rsid w:val="006A013D"/>
    <w:rsid w:val="006A5E5A"/>
    <w:rsid w:val="006B6612"/>
    <w:rsid w:val="006B6B10"/>
    <w:rsid w:val="006E4D7A"/>
    <w:rsid w:val="006F61C9"/>
    <w:rsid w:val="00701934"/>
    <w:rsid w:val="0070302F"/>
    <w:rsid w:val="007078AE"/>
    <w:rsid w:val="007224E8"/>
    <w:rsid w:val="00730845"/>
    <w:rsid w:val="0073488F"/>
    <w:rsid w:val="007369F9"/>
    <w:rsid w:val="00750CD6"/>
    <w:rsid w:val="007571BC"/>
    <w:rsid w:val="0076113C"/>
    <w:rsid w:val="00761F07"/>
    <w:rsid w:val="007623C2"/>
    <w:rsid w:val="007675A1"/>
    <w:rsid w:val="00770985"/>
    <w:rsid w:val="00770C00"/>
    <w:rsid w:val="00771FDA"/>
    <w:rsid w:val="0077648E"/>
    <w:rsid w:val="007A4046"/>
    <w:rsid w:val="007B0B21"/>
    <w:rsid w:val="007B3E1B"/>
    <w:rsid w:val="007B4746"/>
    <w:rsid w:val="007B68F7"/>
    <w:rsid w:val="007C0BE6"/>
    <w:rsid w:val="007C4D22"/>
    <w:rsid w:val="007D2475"/>
    <w:rsid w:val="007D5BBC"/>
    <w:rsid w:val="007E4C3A"/>
    <w:rsid w:val="007F6ACD"/>
    <w:rsid w:val="00806AAD"/>
    <w:rsid w:val="00813EFB"/>
    <w:rsid w:val="00822290"/>
    <w:rsid w:val="0082389C"/>
    <w:rsid w:val="00824496"/>
    <w:rsid w:val="00835D6E"/>
    <w:rsid w:val="00836B1D"/>
    <w:rsid w:val="00850315"/>
    <w:rsid w:val="00857E6F"/>
    <w:rsid w:val="00864723"/>
    <w:rsid w:val="00881B9B"/>
    <w:rsid w:val="0088201C"/>
    <w:rsid w:val="008C1370"/>
    <w:rsid w:val="008C1485"/>
    <w:rsid w:val="008C1BFE"/>
    <w:rsid w:val="008C44F2"/>
    <w:rsid w:val="008D3827"/>
    <w:rsid w:val="008F0454"/>
    <w:rsid w:val="008F7CDD"/>
    <w:rsid w:val="0090612A"/>
    <w:rsid w:val="00910BA4"/>
    <w:rsid w:val="00913177"/>
    <w:rsid w:val="009158BC"/>
    <w:rsid w:val="009577D6"/>
    <w:rsid w:val="00977A22"/>
    <w:rsid w:val="00994E9A"/>
    <w:rsid w:val="009A045F"/>
    <w:rsid w:val="009A069E"/>
    <w:rsid w:val="009B105D"/>
    <w:rsid w:val="009B1907"/>
    <w:rsid w:val="009C02A0"/>
    <w:rsid w:val="009D0960"/>
    <w:rsid w:val="009D10F9"/>
    <w:rsid w:val="009D1DA7"/>
    <w:rsid w:val="009D4F1F"/>
    <w:rsid w:val="009D60A6"/>
    <w:rsid w:val="009E0A44"/>
    <w:rsid w:val="009F3BE1"/>
    <w:rsid w:val="00A02367"/>
    <w:rsid w:val="00A06CD2"/>
    <w:rsid w:val="00A10956"/>
    <w:rsid w:val="00A15B6C"/>
    <w:rsid w:val="00A211ED"/>
    <w:rsid w:val="00A31116"/>
    <w:rsid w:val="00A34FB1"/>
    <w:rsid w:val="00A351E0"/>
    <w:rsid w:val="00A40415"/>
    <w:rsid w:val="00A411B8"/>
    <w:rsid w:val="00A4367F"/>
    <w:rsid w:val="00A461AC"/>
    <w:rsid w:val="00A4683B"/>
    <w:rsid w:val="00A54A00"/>
    <w:rsid w:val="00A73941"/>
    <w:rsid w:val="00A8313A"/>
    <w:rsid w:val="00AA08F0"/>
    <w:rsid w:val="00AA2958"/>
    <w:rsid w:val="00AA52F4"/>
    <w:rsid w:val="00AB0B3D"/>
    <w:rsid w:val="00AB4E86"/>
    <w:rsid w:val="00AC5A69"/>
    <w:rsid w:val="00AC7415"/>
    <w:rsid w:val="00AD10B2"/>
    <w:rsid w:val="00AE48F3"/>
    <w:rsid w:val="00AE53E0"/>
    <w:rsid w:val="00B02521"/>
    <w:rsid w:val="00B04D33"/>
    <w:rsid w:val="00B148F4"/>
    <w:rsid w:val="00B14DF1"/>
    <w:rsid w:val="00B210C6"/>
    <w:rsid w:val="00B21712"/>
    <w:rsid w:val="00B22C0A"/>
    <w:rsid w:val="00B246F0"/>
    <w:rsid w:val="00B25AB9"/>
    <w:rsid w:val="00B34EBB"/>
    <w:rsid w:val="00B36976"/>
    <w:rsid w:val="00B449EC"/>
    <w:rsid w:val="00B55B79"/>
    <w:rsid w:val="00B613DD"/>
    <w:rsid w:val="00B65592"/>
    <w:rsid w:val="00B83B3E"/>
    <w:rsid w:val="00B9290C"/>
    <w:rsid w:val="00B97729"/>
    <w:rsid w:val="00BA6E98"/>
    <w:rsid w:val="00BB68DA"/>
    <w:rsid w:val="00BC4F74"/>
    <w:rsid w:val="00BC769F"/>
    <w:rsid w:val="00BD7D93"/>
    <w:rsid w:val="00BE56C1"/>
    <w:rsid w:val="00BF5C02"/>
    <w:rsid w:val="00C01245"/>
    <w:rsid w:val="00C03244"/>
    <w:rsid w:val="00C0528C"/>
    <w:rsid w:val="00C061EF"/>
    <w:rsid w:val="00C10AFE"/>
    <w:rsid w:val="00C2487F"/>
    <w:rsid w:val="00C24E4F"/>
    <w:rsid w:val="00C27DA0"/>
    <w:rsid w:val="00C40353"/>
    <w:rsid w:val="00C407C9"/>
    <w:rsid w:val="00C433E9"/>
    <w:rsid w:val="00C44291"/>
    <w:rsid w:val="00C46C56"/>
    <w:rsid w:val="00C50972"/>
    <w:rsid w:val="00C61CBD"/>
    <w:rsid w:val="00C6470F"/>
    <w:rsid w:val="00C70E71"/>
    <w:rsid w:val="00C80030"/>
    <w:rsid w:val="00C85919"/>
    <w:rsid w:val="00C8668F"/>
    <w:rsid w:val="00C87259"/>
    <w:rsid w:val="00C9341E"/>
    <w:rsid w:val="00C97DC5"/>
    <w:rsid w:val="00CA72A1"/>
    <w:rsid w:val="00CB06B9"/>
    <w:rsid w:val="00CB1F10"/>
    <w:rsid w:val="00CC2430"/>
    <w:rsid w:val="00CC40F6"/>
    <w:rsid w:val="00CC527E"/>
    <w:rsid w:val="00CD12AC"/>
    <w:rsid w:val="00CD1464"/>
    <w:rsid w:val="00CD23DB"/>
    <w:rsid w:val="00CD6137"/>
    <w:rsid w:val="00CE2AAD"/>
    <w:rsid w:val="00CE4E59"/>
    <w:rsid w:val="00D021CE"/>
    <w:rsid w:val="00D02789"/>
    <w:rsid w:val="00D032C8"/>
    <w:rsid w:val="00D0764B"/>
    <w:rsid w:val="00D21185"/>
    <w:rsid w:val="00D369C8"/>
    <w:rsid w:val="00D3771D"/>
    <w:rsid w:val="00D37E7E"/>
    <w:rsid w:val="00D44D55"/>
    <w:rsid w:val="00D47AC8"/>
    <w:rsid w:val="00D57B5A"/>
    <w:rsid w:val="00D57B9B"/>
    <w:rsid w:val="00D57F13"/>
    <w:rsid w:val="00D61628"/>
    <w:rsid w:val="00D65D19"/>
    <w:rsid w:val="00D65EE1"/>
    <w:rsid w:val="00D71470"/>
    <w:rsid w:val="00D7403D"/>
    <w:rsid w:val="00D7764A"/>
    <w:rsid w:val="00D77E4E"/>
    <w:rsid w:val="00D87981"/>
    <w:rsid w:val="00D931E8"/>
    <w:rsid w:val="00D957EE"/>
    <w:rsid w:val="00DA1EE5"/>
    <w:rsid w:val="00DB1252"/>
    <w:rsid w:val="00DC6D72"/>
    <w:rsid w:val="00DD2736"/>
    <w:rsid w:val="00DD3D5B"/>
    <w:rsid w:val="00DD6188"/>
    <w:rsid w:val="00DE20CC"/>
    <w:rsid w:val="00DE639D"/>
    <w:rsid w:val="00DF16B7"/>
    <w:rsid w:val="00E00B08"/>
    <w:rsid w:val="00E01ADC"/>
    <w:rsid w:val="00E03067"/>
    <w:rsid w:val="00E077D4"/>
    <w:rsid w:val="00E11B5E"/>
    <w:rsid w:val="00E16A14"/>
    <w:rsid w:val="00E23066"/>
    <w:rsid w:val="00E31292"/>
    <w:rsid w:val="00E318C7"/>
    <w:rsid w:val="00E33ED6"/>
    <w:rsid w:val="00E349C3"/>
    <w:rsid w:val="00E42B94"/>
    <w:rsid w:val="00E43136"/>
    <w:rsid w:val="00E44550"/>
    <w:rsid w:val="00E45060"/>
    <w:rsid w:val="00E60DD4"/>
    <w:rsid w:val="00E65A58"/>
    <w:rsid w:val="00E66B4E"/>
    <w:rsid w:val="00E7645B"/>
    <w:rsid w:val="00E81DBD"/>
    <w:rsid w:val="00E83E7B"/>
    <w:rsid w:val="00E85194"/>
    <w:rsid w:val="00E87350"/>
    <w:rsid w:val="00E93A17"/>
    <w:rsid w:val="00E97505"/>
    <w:rsid w:val="00EA10A4"/>
    <w:rsid w:val="00EA24E9"/>
    <w:rsid w:val="00EA375D"/>
    <w:rsid w:val="00EB188D"/>
    <w:rsid w:val="00EB36FE"/>
    <w:rsid w:val="00EB76A3"/>
    <w:rsid w:val="00EB7F88"/>
    <w:rsid w:val="00ED1C81"/>
    <w:rsid w:val="00ED41F0"/>
    <w:rsid w:val="00ED459F"/>
    <w:rsid w:val="00ED51B0"/>
    <w:rsid w:val="00EE00D4"/>
    <w:rsid w:val="00EE0FDB"/>
    <w:rsid w:val="00EE0FEB"/>
    <w:rsid w:val="00F007AA"/>
    <w:rsid w:val="00F1249C"/>
    <w:rsid w:val="00F1375B"/>
    <w:rsid w:val="00F20FFA"/>
    <w:rsid w:val="00F25079"/>
    <w:rsid w:val="00F45E6E"/>
    <w:rsid w:val="00F471C3"/>
    <w:rsid w:val="00F662D1"/>
    <w:rsid w:val="00F66F1B"/>
    <w:rsid w:val="00F75789"/>
    <w:rsid w:val="00F77A18"/>
    <w:rsid w:val="00F80DD6"/>
    <w:rsid w:val="00F96265"/>
    <w:rsid w:val="00F97B96"/>
    <w:rsid w:val="00F97BEF"/>
    <w:rsid w:val="00FA1FB9"/>
    <w:rsid w:val="00FA7E8F"/>
    <w:rsid w:val="00FB38FF"/>
    <w:rsid w:val="00FB4B27"/>
    <w:rsid w:val="00FB5FAC"/>
    <w:rsid w:val="00FD1947"/>
    <w:rsid w:val="00FD370A"/>
    <w:rsid w:val="00FD39DC"/>
    <w:rsid w:val="00FF4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B67F175-999C-4FFB-8122-D4A3F0003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E83E7B"/>
    <w:rPr>
      <w:snapToGrid w:val="0"/>
      <w:sz w:val="24"/>
    </w:rPr>
  </w:style>
  <w:style w:type="paragraph" w:styleId="PlainText">
    <w:name w:val="Plain Text"/>
    <w:basedOn w:val="Normal"/>
    <w:link w:val="PlainTextChar"/>
    <w:uiPriority w:val="99"/>
    <w:unhideWhenUsed/>
    <w:rsid w:val="00E318C7"/>
    <w:rPr>
      <w:rFonts w:ascii="Calibri" w:eastAsia="Calibri" w:hAnsi="Calibri"/>
      <w:sz w:val="22"/>
      <w:szCs w:val="21"/>
      <w:lang w:val="x-none" w:eastAsia="x-none"/>
    </w:rPr>
  </w:style>
  <w:style w:type="character" w:customStyle="1" w:styleId="PlainTextChar">
    <w:name w:val="Plain Text Char"/>
    <w:link w:val="PlainText"/>
    <w:uiPriority w:val="99"/>
    <w:rsid w:val="00E318C7"/>
    <w:rPr>
      <w:rFonts w:ascii="Calibri" w:eastAsia="Calibri" w:hAnsi="Calibri"/>
      <w:sz w:val="22"/>
      <w:szCs w:val="21"/>
    </w:rPr>
  </w:style>
  <w:style w:type="character" w:styleId="Hyperlink">
    <w:name w:val="Hyperlink"/>
    <w:rsid w:val="00C87259"/>
    <w:rPr>
      <w:color w:val="0000FF"/>
      <w:u w:val="single"/>
    </w:rPr>
  </w:style>
  <w:style w:type="paragraph" w:styleId="BalloonText">
    <w:name w:val="Balloon Text"/>
    <w:basedOn w:val="Normal"/>
    <w:link w:val="BalloonTextChar"/>
    <w:rsid w:val="007224E8"/>
    <w:rPr>
      <w:rFonts w:ascii="Segoe UI" w:hAnsi="Segoe UI" w:cs="Segoe UI"/>
      <w:sz w:val="18"/>
      <w:szCs w:val="18"/>
    </w:rPr>
  </w:style>
  <w:style w:type="character" w:customStyle="1" w:styleId="BalloonTextChar">
    <w:name w:val="Balloon Text Char"/>
    <w:link w:val="BalloonText"/>
    <w:rsid w:val="007224E8"/>
    <w:rPr>
      <w:rFonts w:ascii="Segoe UI" w:hAnsi="Segoe UI" w:cs="Segoe UI"/>
      <w:sz w:val="18"/>
      <w:szCs w:val="18"/>
    </w:rPr>
  </w:style>
  <w:style w:type="paragraph" w:styleId="ListParagraph">
    <w:name w:val="List Paragraph"/>
    <w:basedOn w:val="Normal"/>
    <w:uiPriority w:val="34"/>
    <w:qFormat/>
    <w:rsid w:val="00266CCC"/>
    <w:pPr>
      <w:ind w:left="720"/>
    </w:pPr>
  </w:style>
  <w:style w:type="paragraph" w:styleId="NoSpacing">
    <w:name w:val="No Spacing"/>
    <w:uiPriority w:val="1"/>
    <w:qFormat/>
    <w:rsid w:val="00CD1464"/>
    <w:rPr>
      <w:rFonts w:ascii="Calibri" w:eastAsia="Calibri" w:hAnsi="Calibri"/>
      <w:sz w:val="22"/>
      <w:szCs w:val="22"/>
    </w:rPr>
  </w:style>
  <w:style w:type="paragraph" w:styleId="Header">
    <w:name w:val="header"/>
    <w:basedOn w:val="Normal"/>
    <w:link w:val="HeaderChar"/>
    <w:rsid w:val="00A06CD2"/>
    <w:pPr>
      <w:tabs>
        <w:tab w:val="center" w:pos="4680"/>
        <w:tab w:val="right" w:pos="9360"/>
      </w:tabs>
    </w:pPr>
  </w:style>
  <w:style w:type="character" w:customStyle="1" w:styleId="HeaderChar">
    <w:name w:val="Header Char"/>
    <w:link w:val="Header"/>
    <w:rsid w:val="00A06CD2"/>
    <w:rPr>
      <w:sz w:val="24"/>
      <w:szCs w:val="24"/>
    </w:rPr>
  </w:style>
  <w:style w:type="paragraph" w:styleId="Footer">
    <w:name w:val="footer"/>
    <w:basedOn w:val="Normal"/>
    <w:link w:val="FooterChar"/>
    <w:uiPriority w:val="99"/>
    <w:rsid w:val="00A06CD2"/>
    <w:pPr>
      <w:tabs>
        <w:tab w:val="center" w:pos="4680"/>
        <w:tab w:val="right" w:pos="9360"/>
      </w:tabs>
    </w:pPr>
  </w:style>
  <w:style w:type="character" w:customStyle="1" w:styleId="FooterChar">
    <w:name w:val="Footer Char"/>
    <w:link w:val="Footer"/>
    <w:uiPriority w:val="99"/>
    <w:rsid w:val="00A06CD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74504">
      <w:bodyDiv w:val="1"/>
      <w:marLeft w:val="0"/>
      <w:marRight w:val="0"/>
      <w:marTop w:val="0"/>
      <w:marBottom w:val="0"/>
      <w:divBdr>
        <w:top w:val="none" w:sz="0" w:space="0" w:color="auto"/>
        <w:left w:val="none" w:sz="0" w:space="0" w:color="auto"/>
        <w:bottom w:val="none" w:sz="0" w:space="0" w:color="auto"/>
        <w:right w:val="none" w:sz="0" w:space="0" w:color="auto"/>
      </w:divBdr>
    </w:div>
    <w:div w:id="424545641">
      <w:bodyDiv w:val="1"/>
      <w:marLeft w:val="0"/>
      <w:marRight w:val="0"/>
      <w:marTop w:val="0"/>
      <w:marBottom w:val="0"/>
      <w:divBdr>
        <w:top w:val="none" w:sz="0" w:space="0" w:color="auto"/>
        <w:left w:val="none" w:sz="0" w:space="0" w:color="auto"/>
        <w:bottom w:val="none" w:sz="0" w:space="0" w:color="auto"/>
        <w:right w:val="none" w:sz="0" w:space="0" w:color="auto"/>
      </w:divBdr>
    </w:div>
    <w:div w:id="196125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893</Words>
  <Characters>5205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SOCIAL SCIENCES DIVISION</vt:lpstr>
    </vt:vector>
  </TitlesOfParts>
  <Company>Toshiba</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SCIENCES DIVISION</dc:title>
  <dc:subject/>
  <dc:creator>Laura Gutman</dc:creator>
  <cp:keywords/>
  <cp:lastModifiedBy>Romero, Lisa A</cp:lastModifiedBy>
  <cp:revision>2</cp:revision>
  <cp:lastPrinted>2021-11-19T17:29:00Z</cp:lastPrinted>
  <dcterms:created xsi:type="dcterms:W3CDTF">2021-12-01T18:23:00Z</dcterms:created>
  <dcterms:modified xsi:type="dcterms:W3CDTF">2021-12-01T18:23:00Z</dcterms:modified>
</cp:coreProperties>
</file>