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C0472" w14:textId="4756C55D" w:rsidR="001E2173" w:rsidRDefault="62172341" w:rsidP="1562602F">
      <w:pPr>
        <w:pStyle w:val="NoSpacing"/>
      </w:pPr>
      <w:r w:rsidRPr="1562602F">
        <w:t>SOCIAL SCIENCES DIVISION</w:t>
      </w:r>
    </w:p>
    <w:p w14:paraId="009CEB5A" w14:textId="4FDAB70D" w:rsidR="001E2173" w:rsidRDefault="62172341" w:rsidP="6C54672E">
      <w:pPr>
        <w:pStyle w:val="NoSpacing"/>
      </w:pPr>
      <w:r w:rsidRPr="6C54672E">
        <w:t>MEETING MINUTES</w:t>
      </w:r>
      <w:r w:rsidR="009923D6">
        <w:br/>
      </w:r>
    </w:p>
    <w:p w14:paraId="11EEE4CC" w14:textId="64B2606D" w:rsidR="001E2173" w:rsidRDefault="4E025DE0" w:rsidP="1562602F">
      <w:pPr>
        <w:pStyle w:val="NoSpacing"/>
      </w:pPr>
      <w:r w:rsidRPr="1562602F">
        <w:t>June 5</w:t>
      </w:r>
      <w:r w:rsidR="62172341" w:rsidRPr="1562602F">
        <w:t>, 2025</w:t>
      </w:r>
    </w:p>
    <w:p w14:paraId="23E41537" w14:textId="016866B3" w:rsidR="001E2173" w:rsidRDefault="62172341" w:rsidP="1562602F">
      <w:pPr>
        <w:pStyle w:val="NoSpacing"/>
      </w:pPr>
      <w:r w:rsidRPr="1562602F">
        <w:t xml:space="preserve">10:00-11:30am     </w:t>
      </w:r>
    </w:p>
    <w:p w14:paraId="2FDF6480" w14:textId="02F99AED" w:rsidR="001E2173" w:rsidRDefault="62172341" w:rsidP="6C54672E">
      <w:pPr>
        <w:pStyle w:val="NoSpacing"/>
      </w:pPr>
      <w:r w:rsidRPr="6C54672E">
        <w:t>225b Main Library</w:t>
      </w:r>
      <w:r w:rsidR="009923D6">
        <w:br/>
      </w:r>
    </w:p>
    <w:p w14:paraId="78487E85" w14:textId="5E17FFEF" w:rsidR="001E2173" w:rsidRDefault="62172341" w:rsidP="1562602F">
      <w:r w:rsidRPr="71554AFD">
        <w:rPr>
          <w:b/>
          <w:bCs/>
        </w:rPr>
        <w:t xml:space="preserve">Present: </w:t>
      </w:r>
      <w:r w:rsidRPr="71554AFD">
        <w:t xml:space="preserve"> Lisa Romero (Division Coordinator</w:t>
      </w:r>
      <w:r w:rsidR="52731BF1" w:rsidRPr="71554AFD">
        <w:t xml:space="preserve">), Mandi Arlain </w:t>
      </w:r>
      <w:r w:rsidRPr="71554AFD">
        <w:t xml:space="preserve">(minute taker), Dulcie Vermillion, Nancy O’Brien, Cindy Ingold, </w:t>
      </w:r>
      <w:r w:rsidR="11EC3AF7" w:rsidRPr="71554AFD">
        <w:t>Chris Bailey</w:t>
      </w:r>
      <w:r w:rsidR="009923D6">
        <w:t>, Jess Hagman</w:t>
      </w:r>
    </w:p>
    <w:p w14:paraId="51E7A65C" w14:textId="1B66F1D5" w:rsidR="001E2173" w:rsidRDefault="55982CB5" w:rsidP="1562602F">
      <w:pPr>
        <w:pStyle w:val="ListParagraph"/>
        <w:numPr>
          <w:ilvl w:val="0"/>
          <w:numId w:val="2"/>
        </w:numPr>
      </w:pPr>
      <w:r w:rsidRPr="6C54672E">
        <w:rPr>
          <w:b/>
          <w:bCs/>
        </w:rPr>
        <w:t xml:space="preserve"> Approval of Minutes:</w:t>
      </w:r>
      <w:r w:rsidRPr="6C54672E">
        <w:t xml:space="preserve"> Motion to approve April 3, </w:t>
      </w:r>
      <w:proofErr w:type="gramStart"/>
      <w:r w:rsidRPr="6C54672E">
        <w:t>2025</w:t>
      </w:r>
      <w:proofErr w:type="gramEnd"/>
      <w:r w:rsidRPr="6C54672E">
        <w:t xml:space="preserve"> minutes as amended by </w:t>
      </w:r>
      <w:r w:rsidR="11815337" w:rsidRPr="6C54672E">
        <w:t>Cindy</w:t>
      </w:r>
      <w:r w:rsidRPr="6C54672E">
        <w:t xml:space="preserve">, seconded by </w:t>
      </w:r>
      <w:r w:rsidR="4F4A8ED2" w:rsidRPr="6C54672E">
        <w:t>Nancy</w:t>
      </w:r>
      <w:r w:rsidR="009923D6">
        <w:br/>
      </w:r>
    </w:p>
    <w:p w14:paraId="251D9CD3" w14:textId="293D525A" w:rsidR="29DD1886" w:rsidRDefault="55982CB5" w:rsidP="7CDAEE50">
      <w:pPr>
        <w:pStyle w:val="ListParagraph"/>
        <w:numPr>
          <w:ilvl w:val="0"/>
          <w:numId w:val="2"/>
        </w:numPr>
      </w:pPr>
      <w:r w:rsidRPr="212C8428">
        <w:rPr>
          <w:b/>
          <w:bCs/>
        </w:rPr>
        <w:t>Announcements and Discussion Items:</w:t>
      </w:r>
      <w:r w:rsidR="3B82B129" w:rsidRPr="212C8428">
        <w:rPr>
          <w:b/>
          <w:bCs/>
        </w:rPr>
        <w:t xml:space="preserve"> </w:t>
      </w:r>
      <w:r w:rsidR="147481B2" w:rsidRPr="212C8428">
        <w:t>Expiring terms for</w:t>
      </w:r>
      <w:r w:rsidR="4E7EA1A3" w:rsidRPr="212C8428">
        <w:t xml:space="preserve"> </w:t>
      </w:r>
      <w:r w:rsidR="1B3DFC75" w:rsidRPr="212C8428">
        <w:t xml:space="preserve">the following three committees/teams: </w:t>
      </w:r>
      <w:r w:rsidR="4E7EA1A3" w:rsidRPr="212C8428">
        <w:t xml:space="preserve">1. </w:t>
      </w:r>
      <w:r w:rsidR="147481B2" w:rsidRPr="212C8428">
        <w:t xml:space="preserve">Reference </w:t>
      </w:r>
      <w:r w:rsidR="42AC6F76" w:rsidRPr="212C8428">
        <w:t>Management</w:t>
      </w:r>
      <w:r w:rsidR="147481B2" w:rsidRPr="212C8428">
        <w:t xml:space="preserve"> Team</w:t>
      </w:r>
      <w:r w:rsidR="3DD5D98C" w:rsidRPr="212C8428">
        <w:t xml:space="preserve"> (RMT)</w:t>
      </w:r>
      <w:r w:rsidR="147481B2" w:rsidRPr="212C8428">
        <w:t xml:space="preserve">, </w:t>
      </w:r>
      <w:r w:rsidR="4A5C46B7" w:rsidRPr="212C8428">
        <w:t xml:space="preserve">2. </w:t>
      </w:r>
      <w:r w:rsidR="147481B2" w:rsidRPr="212C8428">
        <w:t>Collection Development Committee</w:t>
      </w:r>
      <w:r w:rsidR="5718FE75" w:rsidRPr="212C8428">
        <w:t xml:space="preserve"> (CDC)</w:t>
      </w:r>
      <w:r w:rsidR="147481B2" w:rsidRPr="212C8428">
        <w:t>, and</w:t>
      </w:r>
      <w:r w:rsidR="3AE2A59C" w:rsidRPr="212C8428">
        <w:t xml:space="preserve"> </w:t>
      </w:r>
      <w:r w:rsidR="5381B741" w:rsidRPr="212C8428">
        <w:t>3. O</w:t>
      </w:r>
      <w:r w:rsidR="147481B2" w:rsidRPr="212C8428">
        <w:t>utreach and Engagement Committee</w:t>
      </w:r>
      <w:r w:rsidR="5A4B76C2" w:rsidRPr="212C8428">
        <w:t xml:space="preserve"> (OEC)</w:t>
      </w:r>
      <w:r w:rsidR="05D5B87A" w:rsidRPr="212C8428">
        <w:t xml:space="preserve">. </w:t>
      </w:r>
      <w:r w:rsidR="05D5B87A" w:rsidRPr="212C8428">
        <w:rPr>
          <w:b/>
          <w:bCs/>
        </w:rPr>
        <w:t>Lisa</w:t>
      </w:r>
      <w:r w:rsidR="05D5B87A" w:rsidRPr="212C8428">
        <w:t xml:space="preserve"> ask</w:t>
      </w:r>
      <w:r w:rsidR="68584394" w:rsidRPr="212C8428">
        <w:t>ed</w:t>
      </w:r>
      <w:r w:rsidR="05D5B87A" w:rsidRPr="212C8428">
        <w:t xml:space="preserve"> us to r</w:t>
      </w:r>
      <w:r w:rsidR="147481B2" w:rsidRPr="212C8428">
        <w:t xml:space="preserve">each out by </w:t>
      </w:r>
      <w:r w:rsidR="147481B2" w:rsidRPr="212C8428">
        <w:rPr>
          <w:color w:val="FF0000"/>
        </w:rPr>
        <w:t>Monday, June 9</w:t>
      </w:r>
      <w:r w:rsidR="147481B2" w:rsidRPr="212C8428">
        <w:rPr>
          <w:color w:val="FF0000"/>
          <w:vertAlign w:val="superscript"/>
        </w:rPr>
        <w:t>th</w:t>
      </w:r>
      <w:r w:rsidR="147481B2" w:rsidRPr="212C8428">
        <w:rPr>
          <w:color w:val="FF0000"/>
        </w:rPr>
        <w:t xml:space="preserve"> at 5</w:t>
      </w:r>
      <w:r w:rsidR="20C62690" w:rsidRPr="212C8428">
        <w:rPr>
          <w:color w:val="FF0000"/>
        </w:rPr>
        <w:t xml:space="preserve"> </w:t>
      </w:r>
      <w:r w:rsidR="147481B2" w:rsidRPr="212C8428">
        <w:rPr>
          <w:color w:val="FF0000"/>
        </w:rPr>
        <w:t>pm</w:t>
      </w:r>
      <w:r w:rsidR="147481B2" w:rsidRPr="212C8428">
        <w:t xml:space="preserve"> if </w:t>
      </w:r>
      <w:proofErr w:type="gramStart"/>
      <w:r w:rsidR="147481B2" w:rsidRPr="212C8428">
        <w:t>folks</w:t>
      </w:r>
      <w:proofErr w:type="gramEnd"/>
      <w:r w:rsidR="147481B2" w:rsidRPr="212C8428">
        <w:t xml:space="preserve"> </w:t>
      </w:r>
      <w:r w:rsidR="0C2DA427" w:rsidRPr="212C8428">
        <w:t xml:space="preserve">want to </w:t>
      </w:r>
      <w:r w:rsidR="147481B2" w:rsidRPr="212C8428">
        <w:t xml:space="preserve">either </w:t>
      </w:r>
      <w:r w:rsidR="2C6C6042" w:rsidRPr="212C8428">
        <w:t>join</w:t>
      </w:r>
      <w:r w:rsidR="147481B2" w:rsidRPr="212C8428">
        <w:t xml:space="preserve"> </w:t>
      </w:r>
      <w:r w:rsidR="62A095FC" w:rsidRPr="212C8428">
        <w:t xml:space="preserve">a </w:t>
      </w:r>
      <w:r w:rsidR="458625D0" w:rsidRPr="212C8428">
        <w:t>committee or</w:t>
      </w:r>
      <w:r w:rsidR="62A095FC" w:rsidRPr="212C8428">
        <w:t xml:space="preserve"> </w:t>
      </w:r>
      <w:r w:rsidR="4CA125D2" w:rsidRPr="212C8428">
        <w:t xml:space="preserve">continue serving on their current </w:t>
      </w:r>
      <w:r w:rsidR="182D1AF1" w:rsidRPr="212C8428">
        <w:t>committees</w:t>
      </w:r>
      <w:r w:rsidR="0226D115" w:rsidRPr="212C8428">
        <w:t xml:space="preserve">. </w:t>
      </w:r>
      <w:r w:rsidR="62A095FC" w:rsidRPr="212C8428">
        <w:t xml:space="preserve">Cindy </w:t>
      </w:r>
      <w:r w:rsidR="6D421AE4" w:rsidRPr="212C8428">
        <w:t>exp</w:t>
      </w:r>
      <w:r w:rsidR="62A095FC" w:rsidRPr="212C8428">
        <w:t>re</w:t>
      </w:r>
      <w:r w:rsidR="6D421AE4" w:rsidRPr="212C8428">
        <w:t xml:space="preserve">ssed interest in remaining on both her current committees, CDC and OEC. </w:t>
      </w:r>
      <w:r w:rsidR="7179557F" w:rsidRPr="212C8428">
        <w:t>Current serving members</w:t>
      </w:r>
      <w:r w:rsidR="3E5DF545" w:rsidRPr="212C8428">
        <w:t xml:space="preserve"> were asked to share a short </w:t>
      </w:r>
      <w:r w:rsidR="6064E3EA" w:rsidRPr="212C8428">
        <w:t xml:space="preserve">description </w:t>
      </w:r>
      <w:r w:rsidR="3E5DF545" w:rsidRPr="212C8428">
        <w:t xml:space="preserve">of </w:t>
      </w:r>
      <w:proofErr w:type="gramStart"/>
      <w:r w:rsidR="3E5DF545" w:rsidRPr="212C8428">
        <w:t>the</w:t>
      </w:r>
      <w:proofErr w:type="gramEnd"/>
      <w:r w:rsidR="3E5DF545" w:rsidRPr="212C8428">
        <w:t xml:space="preserve"> </w:t>
      </w:r>
      <w:r w:rsidR="3FA10F3C" w:rsidRPr="212C8428">
        <w:t>expectations</w:t>
      </w:r>
      <w:r w:rsidR="427DD4D6" w:rsidRPr="212C8428">
        <w:t xml:space="preserve"> and </w:t>
      </w:r>
      <w:proofErr w:type="gramStart"/>
      <w:r w:rsidR="427DD4D6" w:rsidRPr="212C8428">
        <w:t>shared</w:t>
      </w:r>
      <w:proofErr w:type="gramEnd"/>
      <w:r w:rsidR="427DD4D6" w:rsidRPr="212C8428">
        <w:t xml:space="preserve"> the following</w:t>
      </w:r>
      <w:r w:rsidR="305E3A12" w:rsidRPr="212C8428">
        <w:t xml:space="preserve">: </w:t>
      </w:r>
    </w:p>
    <w:p w14:paraId="7062855B" w14:textId="237A1751" w:rsidR="29DD1886" w:rsidRDefault="557E97BB" w:rsidP="7CDAEE50">
      <w:pPr>
        <w:pStyle w:val="ListParagraph"/>
        <w:numPr>
          <w:ilvl w:val="1"/>
          <w:numId w:val="2"/>
        </w:numPr>
      </w:pPr>
      <w:r w:rsidRPr="212C8428">
        <w:rPr>
          <w:b/>
          <w:bCs/>
        </w:rPr>
        <w:t xml:space="preserve">Chris: </w:t>
      </w:r>
      <w:r w:rsidR="60F5A5BA" w:rsidRPr="212C8428">
        <w:t xml:space="preserve">RMT meets monthly and is not demanding. Meetings are typically brief, with minimal responsibilities outside of them. The main task is the annual GA training, which is currently led by two ongoing </w:t>
      </w:r>
      <w:r w:rsidR="716913B1" w:rsidRPr="212C8428">
        <w:t xml:space="preserve">TLAS </w:t>
      </w:r>
      <w:r w:rsidR="60F5A5BA" w:rsidRPr="212C8428">
        <w:t>members. Hub training is led by Sara Holder. Jenny Abbott serves as the chair, and Sara Holder is a permanent member of the committee.</w:t>
      </w:r>
    </w:p>
    <w:p w14:paraId="3FCFE6AA" w14:textId="73DD9216" w:rsidR="29DD1886" w:rsidRDefault="2E4BAEBC" w:rsidP="7CDAEE50">
      <w:pPr>
        <w:pStyle w:val="ListParagraph"/>
        <w:numPr>
          <w:ilvl w:val="1"/>
          <w:numId w:val="2"/>
        </w:numPr>
      </w:pPr>
      <w:r w:rsidRPr="7CDAEE50">
        <w:rPr>
          <w:b/>
          <w:bCs/>
        </w:rPr>
        <w:t xml:space="preserve">Cindy: </w:t>
      </w:r>
      <w:r w:rsidR="291C0B0E" w:rsidRPr="7CDAEE50">
        <w:t xml:space="preserve">The CDC focuses on big picture planning for the library and meets once a month, typically on the fourth Thursday. Cindy is willing to continue serving on the committee and </w:t>
      </w:r>
      <w:r w:rsidR="50DF37C9" w:rsidRPr="7CDAEE50">
        <w:t>anticipates</w:t>
      </w:r>
      <w:r w:rsidR="291C0B0E" w:rsidRPr="7CDAEE50">
        <w:t xml:space="preserve"> the curren</w:t>
      </w:r>
      <w:r w:rsidR="75B240C8" w:rsidRPr="7CDAEE50">
        <w:t xml:space="preserve">t </w:t>
      </w:r>
      <w:r w:rsidR="291C0B0E" w:rsidRPr="7CDAEE50">
        <w:t>budget</w:t>
      </w:r>
      <w:r w:rsidR="00768ADF" w:rsidRPr="7CDAEE50">
        <w:t xml:space="preserve">ary </w:t>
      </w:r>
      <w:proofErr w:type="gramStart"/>
      <w:r w:rsidR="00768ADF" w:rsidRPr="7CDAEE50">
        <w:t>situation</w:t>
      </w:r>
      <w:proofErr w:type="gramEnd"/>
      <w:r w:rsidR="00768ADF" w:rsidRPr="7CDAEE50">
        <w:t xml:space="preserve"> m</w:t>
      </w:r>
      <w:r w:rsidR="299C143D" w:rsidRPr="7CDAEE50">
        <w:t>aking participation</w:t>
      </w:r>
      <w:r w:rsidR="00768ADF" w:rsidRPr="7CDAEE50">
        <w:t xml:space="preserve"> </w:t>
      </w:r>
      <w:r w:rsidR="291C0B0E" w:rsidRPr="7CDAEE50">
        <w:t>a bit more demanding</w:t>
      </w:r>
      <w:r w:rsidR="58A8E6BD" w:rsidRPr="7CDAEE50">
        <w:t xml:space="preserve"> in the </w:t>
      </w:r>
      <w:r w:rsidR="17E2FF79" w:rsidRPr="7CDAEE50">
        <w:t xml:space="preserve">upcoming </w:t>
      </w:r>
      <w:r w:rsidR="58A8E6BD" w:rsidRPr="7CDAEE50">
        <w:t>term</w:t>
      </w:r>
      <w:r w:rsidR="291C0B0E" w:rsidRPr="7CDAEE50">
        <w:t>. Tom</w:t>
      </w:r>
      <w:r w:rsidR="29C2E975" w:rsidRPr="7CDAEE50">
        <w:t xml:space="preserve"> Teper</w:t>
      </w:r>
      <w:r w:rsidR="291C0B0E" w:rsidRPr="7CDAEE50">
        <w:t xml:space="preserve"> serves as the permanent chair of this committee</w:t>
      </w:r>
      <w:r w:rsidR="28DF9537" w:rsidRPr="7CDAEE50">
        <w:t xml:space="preserve">. </w:t>
      </w:r>
    </w:p>
    <w:p w14:paraId="2F1CFED7" w14:textId="1539D4B7" w:rsidR="29DD1886" w:rsidRDefault="105D275E" w:rsidP="7CDAEE50">
      <w:pPr>
        <w:pStyle w:val="ListParagraph"/>
        <w:numPr>
          <w:ilvl w:val="1"/>
          <w:numId w:val="2"/>
        </w:numPr>
      </w:pPr>
      <w:r w:rsidRPr="212C8428">
        <w:rPr>
          <w:b/>
          <w:bCs/>
        </w:rPr>
        <w:t>Cindy</w:t>
      </w:r>
      <w:r w:rsidRPr="212C8428">
        <w:t xml:space="preserve">: </w:t>
      </w:r>
      <w:r w:rsidR="62ECDED6" w:rsidRPr="212C8428">
        <w:t xml:space="preserve">The OEC </w:t>
      </w:r>
      <w:r w:rsidR="29DD1886" w:rsidRPr="212C8428">
        <w:t>meets monthly</w:t>
      </w:r>
      <w:r w:rsidR="5CC5E52E" w:rsidRPr="212C8428">
        <w:t xml:space="preserve"> and </w:t>
      </w:r>
      <w:r w:rsidR="29DD1886" w:rsidRPr="212C8428">
        <w:t xml:space="preserve">handles </w:t>
      </w:r>
      <w:r w:rsidR="7058D63C" w:rsidRPr="212C8428">
        <w:t>requests</w:t>
      </w:r>
      <w:r w:rsidR="29DD1886" w:rsidRPr="212C8428">
        <w:t xml:space="preserve"> for funding</w:t>
      </w:r>
      <w:r w:rsidR="3A9A0C19" w:rsidRPr="212C8428">
        <w:t xml:space="preserve"> events.</w:t>
      </w:r>
      <w:r w:rsidR="59565F84" w:rsidRPr="212C8428">
        <w:t xml:space="preserve"> The group is currently in a period of </w:t>
      </w:r>
      <w:r w:rsidR="29DD1886" w:rsidRPr="212C8428">
        <w:t>flux</w:t>
      </w:r>
      <w:r w:rsidR="731F135D" w:rsidRPr="212C8428">
        <w:t>, with Mary and Claire wanting a bit more oversight as far as event planning goes.</w:t>
      </w:r>
      <w:r w:rsidR="42A39535" w:rsidRPr="212C8428">
        <w:t xml:space="preserve"> </w:t>
      </w:r>
      <w:r w:rsidR="130DBA9F" w:rsidRPr="212C8428">
        <w:t>Sara</w:t>
      </w:r>
      <w:r w:rsidR="73670739" w:rsidRPr="212C8428">
        <w:t xml:space="preserve">h </w:t>
      </w:r>
      <w:r w:rsidR="055A1AD8" w:rsidRPr="212C8428">
        <w:t>Christensen</w:t>
      </w:r>
      <w:r w:rsidR="130DBA9F" w:rsidRPr="212C8428">
        <w:t xml:space="preserve"> and Emily </w:t>
      </w:r>
      <w:r w:rsidR="39A1C071" w:rsidRPr="212C8428">
        <w:t>Benton</w:t>
      </w:r>
      <w:r w:rsidR="130DBA9F" w:rsidRPr="212C8428">
        <w:t xml:space="preserve"> will be</w:t>
      </w:r>
      <w:r w:rsidR="45126906" w:rsidRPr="212C8428">
        <w:t xml:space="preserve"> the </w:t>
      </w:r>
      <w:r w:rsidR="6A577FEB" w:rsidRPr="212C8428">
        <w:t xml:space="preserve">incoming </w:t>
      </w:r>
      <w:r w:rsidR="45126906" w:rsidRPr="212C8428">
        <w:t>co-chairs</w:t>
      </w:r>
      <w:r w:rsidR="049D7C2B" w:rsidRPr="212C8428">
        <w:t>. With most current members rolling off, there will be many new additions, with only Sara</w:t>
      </w:r>
      <w:r w:rsidR="457188C3" w:rsidRPr="212C8428">
        <w:t>h</w:t>
      </w:r>
      <w:r w:rsidR="049D7C2B" w:rsidRPr="212C8428">
        <w:t xml:space="preserve"> and Emily remaining. Once new members are selected in August, the group will determine a regular meeting schedule and</w:t>
      </w:r>
      <w:r w:rsidR="7CAEB3FB" w:rsidRPr="212C8428">
        <w:t xml:space="preserve"> resume</w:t>
      </w:r>
      <w:r w:rsidR="049D7C2B" w:rsidRPr="212C8428">
        <w:t xml:space="preserve"> reviewing proposals.</w:t>
      </w:r>
    </w:p>
    <w:p w14:paraId="1C5748BA" w14:textId="6437B356" w:rsidR="001E2173" w:rsidRDefault="001E2173" w:rsidP="1562602F">
      <w:pPr>
        <w:pStyle w:val="ListParagraph"/>
        <w:ind w:left="1440"/>
        <w:rPr>
          <w:b/>
          <w:bCs/>
        </w:rPr>
      </w:pPr>
    </w:p>
    <w:p w14:paraId="49B68039" w14:textId="06F13B45" w:rsidR="001E2173" w:rsidRDefault="701A3E91" w:rsidP="1562602F">
      <w:pPr>
        <w:pStyle w:val="ListParagraph"/>
        <w:numPr>
          <w:ilvl w:val="0"/>
          <w:numId w:val="2"/>
        </w:numPr>
      </w:pPr>
      <w:r w:rsidRPr="7CDAEE50">
        <w:rPr>
          <w:b/>
          <w:bCs/>
        </w:rPr>
        <w:t xml:space="preserve">Reports: </w:t>
      </w:r>
    </w:p>
    <w:p w14:paraId="4285135E" w14:textId="6F6BC136" w:rsidR="65288D13" w:rsidRDefault="0BCF71D0" w:rsidP="71554AFD">
      <w:pPr>
        <w:pStyle w:val="ListParagraph"/>
        <w:numPr>
          <w:ilvl w:val="1"/>
          <w:numId w:val="2"/>
        </w:numPr>
      </w:pPr>
      <w:r w:rsidRPr="212C8428">
        <w:rPr>
          <w:b/>
          <w:bCs/>
        </w:rPr>
        <w:t>Mandi</w:t>
      </w:r>
      <w:r w:rsidRPr="212C8428">
        <w:t xml:space="preserve">: </w:t>
      </w:r>
      <w:r w:rsidR="3E6B042E" w:rsidRPr="212C8428">
        <w:t>Assessment</w:t>
      </w:r>
      <w:r w:rsidRPr="212C8428">
        <w:t xml:space="preserve"> Committee</w:t>
      </w:r>
      <w:r w:rsidR="56C21517" w:rsidRPr="212C8428">
        <w:t xml:space="preserve"> met and approved a </w:t>
      </w:r>
      <w:r w:rsidR="444F2333" w:rsidRPr="212C8428">
        <w:t>grant application for f</w:t>
      </w:r>
      <w:r w:rsidR="56C21517" w:rsidRPr="212C8428">
        <w:t>unding</w:t>
      </w:r>
      <w:r w:rsidR="7485FB21" w:rsidRPr="212C8428">
        <w:t xml:space="preserve"> pertaining to “Assessing user needs in government information reference services”. </w:t>
      </w:r>
    </w:p>
    <w:p w14:paraId="135E02DE" w14:textId="4483B1EC" w:rsidR="65288D13" w:rsidRDefault="7EFF8613" w:rsidP="71554AFD">
      <w:pPr>
        <w:pStyle w:val="ListParagraph"/>
        <w:numPr>
          <w:ilvl w:val="1"/>
          <w:numId w:val="2"/>
        </w:numPr>
      </w:pPr>
      <w:r w:rsidRPr="0CCCA21C">
        <w:rPr>
          <w:b/>
          <w:bCs/>
        </w:rPr>
        <w:t>Cindy</w:t>
      </w:r>
      <w:r w:rsidRPr="0CCCA21C">
        <w:t xml:space="preserve">: </w:t>
      </w:r>
      <w:r w:rsidR="31374F67" w:rsidRPr="0CCCA21C">
        <w:t xml:space="preserve">CDC meeting was canceled. </w:t>
      </w:r>
      <w:r w:rsidR="10D334C2" w:rsidRPr="0CCCA21C">
        <w:t>Allotted</w:t>
      </w:r>
      <w:r w:rsidR="3923D727" w:rsidRPr="0CCCA21C">
        <w:t xml:space="preserve"> f</w:t>
      </w:r>
      <w:r w:rsidR="31374F67" w:rsidRPr="0CCCA21C">
        <w:t>unds have been spent. The future remains uncertain.</w:t>
      </w:r>
    </w:p>
    <w:p w14:paraId="0B5C32A9" w14:textId="3D4A6081" w:rsidR="65288D13" w:rsidRDefault="65288D13" w:rsidP="7CDAEE50">
      <w:pPr>
        <w:pStyle w:val="ListParagraph"/>
        <w:numPr>
          <w:ilvl w:val="1"/>
          <w:numId w:val="2"/>
        </w:numPr>
      </w:pPr>
      <w:r w:rsidRPr="212C8428">
        <w:rPr>
          <w:b/>
          <w:bCs/>
        </w:rPr>
        <w:t>Nancy</w:t>
      </w:r>
      <w:r w:rsidR="666C90E5" w:rsidRPr="212C8428">
        <w:t>: Faculty</w:t>
      </w:r>
      <w:r w:rsidR="541916DB" w:rsidRPr="212C8428">
        <w:t xml:space="preserve"> Review Committee (FRC) </w:t>
      </w:r>
      <w:r w:rsidRPr="212C8428">
        <w:t>working with the co-</w:t>
      </w:r>
      <w:r w:rsidR="6BE2D40B" w:rsidRPr="212C8428">
        <w:t>chairs</w:t>
      </w:r>
      <w:r w:rsidRPr="212C8428">
        <w:t xml:space="preserve"> of </w:t>
      </w:r>
      <w:r w:rsidR="5622CC7A" w:rsidRPr="212C8428">
        <w:t>PTAC</w:t>
      </w:r>
      <w:r w:rsidRPr="212C8428">
        <w:t xml:space="preserve"> to develop new evaluation guidelines which will impact </w:t>
      </w:r>
      <w:r w:rsidR="46D25D9C" w:rsidRPr="212C8428">
        <w:t xml:space="preserve">annual raises. A </w:t>
      </w:r>
      <w:r w:rsidR="2985530C" w:rsidRPr="212C8428">
        <w:t>four-point</w:t>
      </w:r>
      <w:r w:rsidRPr="212C8428">
        <w:t xml:space="preserve"> rating scale</w:t>
      </w:r>
      <w:r w:rsidR="7425F9DE" w:rsidRPr="212C8428">
        <w:t xml:space="preserve"> will be implemented</w:t>
      </w:r>
      <w:r w:rsidR="5B9F9098" w:rsidRPr="212C8428">
        <w:t>, ranging from e</w:t>
      </w:r>
      <w:r w:rsidRPr="212C8428">
        <w:t>xemplary</w:t>
      </w:r>
      <w:r w:rsidR="52F4CB11" w:rsidRPr="212C8428">
        <w:t xml:space="preserve"> to </w:t>
      </w:r>
      <w:r w:rsidRPr="212C8428">
        <w:t>meets expectations</w:t>
      </w:r>
      <w:r w:rsidR="16F0BD13" w:rsidRPr="212C8428">
        <w:t xml:space="preserve">, and </w:t>
      </w:r>
      <w:r w:rsidR="3F662974" w:rsidRPr="212C8428">
        <w:t>continuing</w:t>
      </w:r>
      <w:r w:rsidR="16F0BD13" w:rsidRPr="212C8428">
        <w:t xml:space="preserve"> down</w:t>
      </w:r>
      <w:r w:rsidR="34A2ED59" w:rsidRPr="212C8428">
        <w:t>ward.</w:t>
      </w:r>
      <w:r w:rsidR="16F0BD13" w:rsidRPr="212C8428">
        <w:t xml:space="preserve"> There will be a</w:t>
      </w:r>
      <w:r w:rsidR="2FBB933F" w:rsidRPr="212C8428">
        <w:t xml:space="preserve"> </w:t>
      </w:r>
      <w:r w:rsidRPr="212C8428">
        <w:t>push</w:t>
      </w:r>
      <w:r w:rsidR="430BBE50" w:rsidRPr="212C8428">
        <w:t xml:space="preserve"> to</w:t>
      </w:r>
      <w:r w:rsidR="1EF53E5D" w:rsidRPr="212C8428">
        <w:t xml:space="preserve"> normalize the ‘meets expectations’ rating </w:t>
      </w:r>
      <w:r w:rsidR="77B77184" w:rsidRPr="212C8428">
        <w:t xml:space="preserve">which is where </w:t>
      </w:r>
      <w:proofErr w:type="gramStart"/>
      <w:r w:rsidR="77B77184" w:rsidRPr="212C8428">
        <w:t xml:space="preserve">the </w:t>
      </w:r>
      <w:r w:rsidR="59EC6A8F" w:rsidRPr="212C8428">
        <w:t>majority</w:t>
      </w:r>
      <w:r w:rsidR="77B77184" w:rsidRPr="212C8428">
        <w:t xml:space="preserve"> of</w:t>
      </w:r>
      <w:proofErr w:type="gramEnd"/>
      <w:r w:rsidR="77B77184" w:rsidRPr="212C8428">
        <w:t xml:space="preserve"> the librarians fall, </w:t>
      </w:r>
      <w:r w:rsidR="1EF53E5D" w:rsidRPr="212C8428">
        <w:t xml:space="preserve">so </w:t>
      </w:r>
      <w:r w:rsidR="232D6B68" w:rsidRPr="212C8428">
        <w:t>that</w:t>
      </w:r>
      <w:r w:rsidR="132DFFBF" w:rsidRPr="212C8428">
        <w:t xml:space="preserve"> it is not viewed as a negative or punitive rating</w:t>
      </w:r>
      <w:r w:rsidR="51CCB33E" w:rsidRPr="212C8428">
        <w:t xml:space="preserve">. FRC </w:t>
      </w:r>
      <w:r w:rsidR="430BBE50" w:rsidRPr="212C8428">
        <w:t xml:space="preserve">will </w:t>
      </w:r>
      <w:r w:rsidR="6888563A" w:rsidRPr="212C8428">
        <w:t>meet to develop</w:t>
      </w:r>
      <w:r w:rsidR="430BBE50" w:rsidRPr="212C8428">
        <w:t xml:space="preserve"> new guidelines</w:t>
      </w:r>
      <w:r w:rsidR="4463475E" w:rsidRPr="212C8428">
        <w:t xml:space="preserve">, which will also be </w:t>
      </w:r>
      <w:proofErr w:type="gramStart"/>
      <w:r w:rsidR="4463475E" w:rsidRPr="212C8428">
        <w:t>informed</w:t>
      </w:r>
      <w:proofErr w:type="gramEnd"/>
      <w:r w:rsidR="4463475E" w:rsidRPr="212C8428">
        <w:t xml:space="preserve"> by the new </w:t>
      </w:r>
      <w:r w:rsidR="60684AFB" w:rsidRPr="212C8428">
        <w:t>Faculty M</w:t>
      </w:r>
      <w:r w:rsidR="4463475E" w:rsidRPr="212C8428">
        <w:t xml:space="preserve">entoring </w:t>
      </w:r>
      <w:r w:rsidR="67C811EE" w:rsidRPr="212C8428">
        <w:t>G</w:t>
      </w:r>
      <w:r w:rsidR="4463475E" w:rsidRPr="212C8428">
        <w:t>roup</w:t>
      </w:r>
      <w:r w:rsidR="67C6C859" w:rsidRPr="212C8428">
        <w:t xml:space="preserve"> whose members </w:t>
      </w:r>
      <w:r w:rsidR="1FD2D938" w:rsidRPr="212C8428">
        <w:t>include</w:t>
      </w:r>
      <w:r w:rsidR="67C6C859" w:rsidRPr="212C8428">
        <w:t xml:space="preserve"> </w:t>
      </w:r>
      <w:r w:rsidR="335E644B" w:rsidRPr="212C8428">
        <w:t>Cindy Ingold, Jenny Maddox Abbott, Chris Prom, Megan Sapp-Nelson and Marek Sroka</w:t>
      </w:r>
      <w:r w:rsidR="4EF4B66F" w:rsidRPr="212C8428">
        <w:t>.</w:t>
      </w:r>
      <w:r w:rsidR="20F6F394" w:rsidRPr="212C8428">
        <w:t xml:space="preserve"> A workshop is also being planned</w:t>
      </w:r>
      <w:r w:rsidR="4463475E" w:rsidRPr="212C8428">
        <w:t xml:space="preserve"> for pre-</w:t>
      </w:r>
      <w:proofErr w:type="spellStart"/>
      <w:r w:rsidR="4463475E" w:rsidRPr="212C8428">
        <w:t>tenure</w:t>
      </w:r>
      <w:proofErr w:type="spellEnd"/>
      <w:r w:rsidR="4463475E" w:rsidRPr="212C8428">
        <w:t xml:space="preserve"> faculty.  </w:t>
      </w:r>
      <w:r w:rsidR="3C9A894E" w:rsidRPr="212C8428">
        <w:t xml:space="preserve">The intent is to align the process more closely with dossier preparation. Going forward, </w:t>
      </w:r>
      <w:r w:rsidR="1C319F3B" w:rsidRPr="212C8428">
        <w:t>pre-</w:t>
      </w:r>
      <w:proofErr w:type="spellStart"/>
      <w:r w:rsidR="10988AA9" w:rsidRPr="212C8428">
        <w:t>tenure</w:t>
      </w:r>
      <w:proofErr w:type="spellEnd"/>
      <w:r w:rsidR="1C319F3B" w:rsidRPr="212C8428">
        <w:t xml:space="preserve"> </w:t>
      </w:r>
      <w:r w:rsidR="3C9A894E" w:rsidRPr="212C8428">
        <w:t>faculty will no</w:t>
      </w:r>
      <w:r w:rsidR="00A1B730" w:rsidRPr="212C8428">
        <w:t>t</w:t>
      </w:r>
      <w:r w:rsidR="3C9A894E" w:rsidRPr="212C8428">
        <w:t xml:space="preserve"> be required to submit both a dossier and an annual report</w:t>
      </w:r>
      <w:r w:rsidR="70C77079" w:rsidRPr="212C8428">
        <w:t xml:space="preserve">. </w:t>
      </w:r>
    </w:p>
    <w:p w14:paraId="0AACA5DC" w14:textId="6455E98B" w:rsidR="3BA8052C" w:rsidRDefault="3BA8052C" w:rsidP="7CDAEE50">
      <w:pPr>
        <w:pStyle w:val="ListParagraph"/>
        <w:numPr>
          <w:ilvl w:val="1"/>
          <w:numId w:val="2"/>
        </w:numPr>
      </w:pPr>
      <w:r w:rsidRPr="212C8428">
        <w:rPr>
          <w:b/>
          <w:bCs/>
        </w:rPr>
        <w:t>Mandi</w:t>
      </w:r>
      <w:r w:rsidRPr="212C8428">
        <w:t xml:space="preserve">: </w:t>
      </w:r>
      <w:r w:rsidR="4C3E22B2" w:rsidRPr="212C8428">
        <w:t xml:space="preserve">Library </w:t>
      </w:r>
      <w:r w:rsidR="2DADFE96" w:rsidRPr="212C8428">
        <w:t>instruction</w:t>
      </w:r>
      <w:r w:rsidR="4C3E22B2" w:rsidRPr="212C8428">
        <w:t xml:space="preserve"> committee</w:t>
      </w:r>
      <w:r w:rsidR="5C62B917" w:rsidRPr="212C8428">
        <w:t xml:space="preserve"> hosted their spring retreat (which I did not get to attend), but support</w:t>
      </w:r>
      <w:r w:rsidR="159D4C8B" w:rsidRPr="212C8428">
        <w:t>ed beforehand, and learned</w:t>
      </w:r>
      <w:r w:rsidR="66386EB2" w:rsidRPr="212C8428">
        <w:t xml:space="preserve"> afterwards</w:t>
      </w:r>
      <w:r w:rsidR="3F030541" w:rsidRPr="212C8428">
        <w:t xml:space="preserve"> that</w:t>
      </w:r>
      <w:r w:rsidR="66386EB2" w:rsidRPr="212C8428">
        <w:t xml:space="preserve"> </w:t>
      </w:r>
      <w:r w:rsidR="159D4C8B" w:rsidRPr="212C8428">
        <w:t xml:space="preserve">it had gone well. David and Yali’s presentation </w:t>
      </w:r>
      <w:r w:rsidR="66D9814C" w:rsidRPr="212C8428">
        <w:t xml:space="preserve">about AI </w:t>
      </w:r>
      <w:r w:rsidR="159D4C8B" w:rsidRPr="212C8428">
        <w:t xml:space="preserve">was well received. </w:t>
      </w:r>
    </w:p>
    <w:p w14:paraId="18FCC3C6" w14:textId="6A84FA6D" w:rsidR="4C3E22B2" w:rsidRDefault="4C3E22B2" w:rsidP="7CDAEE50">
      <w:pPr>
        <w:pStyle w:val="ListParagraph"/>
        <w:numPr>
          <w:ilvl w:val="1"/>
          <w:numId w:val="2"/>
        </w:numPr>
      </w:pPr>
      <w:r w:rsidRPr="212C8428">
        <w:rPr>
          <w:b/>
          <w:bCs/>
        </w:rPr>
        <w:t>Dulcie</w:t>
      </w:r>
      <w:r w:rsidR="45B0D967" w:rsidRPr="212C8428">
        <w:t>:</w:t>
      </w:r>
      <w:r w:rsidR="14D44B57" w:rsidRPr="212C8428">
        <w:t xml:space="preserve"> Library Staff Support Committee (LSSC)</w:t>
      </w:r>
      <w:r w:rsidR="649AE73B" w:rsidRPr="212C8428">
        <w:t xml:space="preserve"> Dulcie plans to step down, </w:t>
      </w:r>
      <w:r w:rsidR="0908C2D1" w:rsidRPr="212C8428">
        <w:t>at least</w:t>
      </w:r>
      <w:r w:rsidR="649AE73B" w:rsidRPr="212C8428">
        <w:t xml:space="preserve"> for a while. She asked whether the </w:t>
      </w:r>
      <w:proofErr w:type="gramStart"/>
      <w:r w:rsidR="649AE73B" w:rsidRPr="212C8428">
        <w:t>Communications</w:t>
      </w:r>
      <w:proofErr w:type="gramEnd"/>
      <w:r w:rsidR="649AE73B" w:rsidRPr="212C8428">
        <w:t xml:space="preserve"> Library staff had received the call for volunteers. </w:t>
      </w:r>
      <w:r w:rsidR="64D2E20A" w:rsidRPr="212C8428">
        <w:t xml:space="preserve">The committee would like to recruit staff from the Social Sciences division. The LSSC </w:t>
      </w:r>
      <w:r w:rsidR="6A14A819" w:rsidRPr="212C8428">
        <w:t>recently</w:t>
      </w:r>
      <w:r w:rsidR="64D2E20A" w:rsidRPr="212C8428">
        <w:t xml:space="preserve"> updated its bylaws to expand eligibility and include staff</w:t>
      </w:r>
      <w:r w:rsidR="7400107E" w:rsidRPr="212C8428">
        <w:t xml:space="preserve"> at large</w:t>
      </w:r>
      <w:r w:rsidR="64D2E20A" w:rsidRPr="212C8428">
        <w:t xml:space="preserve"> </w:t>
      </w:r>
      <w:proofErr w:type="gramStart"/>
      <w:r w:rsidR="64D2E20A" w:rsidRPr="212C8428">
        <w:t>in an effort to</w:t>
      </w:r>
      <w:proofErr w:type="gramEnd"/>
      <w:r w:rsidR="64D2E20A" w:rsidRPr="212C8428">
        <w:t xml:space="preserve"> broaden participation. However, recruiting volunteers continues to be a challenge, and committee members </w:t>
      </w:r>
      <w:r w:rsidR="2978BBDC" w:rsidRPr="212C8428">
        <w:t>we</w:t>
      </w:r>
      <w:r w:rsidR="64D2E20A" w:rsidRPr="212C8428">
        <w:t>re encouraged to help identify and recommend potential volunteers.</w:t>
      </w:r>
      <w:r w:rsidR="208D9426" w:rsidRPr="212C8428">
        <w:t xml:space="preserve"> </w:t>
      </w:r>
    </w:p>
    <w:p w14:paraId="5A7935EB" w14:textId="4400CABA" w:rsidR="4C3E22B2" w:rsidRDefault="208D9426" w:rsidP="212C8428">
      <w:pPr>
        <w:pStyle w:val="ListParagraph"/>
        <w:numPr>
          <w:ilvl w:val="2"/>
          <w:numId w:val="2"/>
        </w:numPr>
      </w:pPr>
      <w:r w:rsidRPr="212C8428">
        <w:t>LSSC is also working on a proposal to support sending a staff member to the ACRL conference.</w:t>
      </w:r>
    </w:p>
    <w:p w14:paraId="05918DF5" w14:textId="56E69D64" w:rsidR="208D9426" w:rsidRDefault="208D9426" w:rsidP="7CDAEE50">
      <w:pPr>
        <w:pStyle w:val="ListParagraph"/>
        <w:numPr>
          <w:ilvl w:val="1"/>
          <w:numId w:val="2"/>
        </w:numPr>
      </w:pPr>
      <w:r w:rsidRPr="7CDAEE50">
        <w:rPr>
          <w:b/>
          <w:bCs/>
        </w:rPr>
        <w:t xml:space="preserve">Cindy: </w:t>
      </w:r>
      <w:r w:rsidR="6FFA94C2" w:rsidRPr="7CDAEE50">
        <w:t>Outreach &amp; Engagement Committee: Cindy and Celenia will be meeting with Sara and Emily who will be replacing them as committee co-chairs</w:t>
      </w:r>
      <w:r w:rsidR="75598231" w:rsidRPr="7CDAEE50">
        <w:t xml:space="preserve"> for the incoming term. </w:t>
      </w:r>
    </w:p>
    <w:p w14:paraId="11B7B499" w14:textId="05514375" w:rsidR="599256B6" w:rsidRDefault="599256B6" w:rsidP="7CDAEE50">
      <w:pPr>
        <w:pStyle w:val="ListParagraph"/>
        <w:numPr>
          <w:ilvl w:val="1"/>
          <w:numId w:val="2"/>
        </w:numPr>
      </w:pPr>
      <w:r w:rsidRPr="212C8428">
        <w:rPr>
          <w:b/>
          <w:bCs/>
        </w:rPr>
        <w:t>Chris</w:t>
      </w:r>
      <w:r w:rsidR="60D391AB" w:rsidRPr="212C8428">
        <w:rPr>
          <w:b/>
          <w:bCs/>
        </w:rPr>
        <w:t xml:space="preserve">: </w:t>
      </w:r>
      <w:r w:rsidR="60D391AB" w:rsidRPr="212C8428">
        <w:t xml:space="preserve">Research Management Team - Chris will be </w:t>
      </w:r>
      <w:r w:rsidR="03F17221" w:rsidRPr="212C8428">
        <w:t xml:space="preserve">rolling off. RMT </w:t>
      </w:r>
      <w:r w:rsidRPr="212C8428">
        <w:t>met once since</w:t>
      </w:r>
      <w:r w:rsidR="64E5E0EA" w:rsidRPr="212C8428">
        <w:t xml:space="preserve"> our</w:t>
      </w:r>
      <w:r w:rsidRPr="212C8428">
        <w:t xml:space="preserve"> last meeting</w:t>
      </w:r>
      <w:r w:rsidR="4071299E" w:rsidRPr="212C8428">
        <w:t xml:space="preserve">. </w:t>
      </w:r>
      <w:r w:rsidRPr="212C8428">
        <w:t xml:space="preserve"> </w:t>
      </w:r>
      <w:r w:rsidR="079DC6EC" w:rsidRPr="212C8428">
        <w:t xml:space="preserve">Celestina raised concerns around communication </w:t>
      </w:r>
      <w:r w:rsidR="079DC6EC" w:rsidRPr="212C8428">
        <w:lastRenderedPageBreak/>
        <w:t>gaps between the back-end technical teams and front-end users.</w:t>
      </w:r>
      <w:r w:rsidRPr="212C8428">
        <w:t xml:space="preserve"> </w:t>
      </w:r>
      <w:r w:rsidR="5716EDC2" w:rsidRPr="212C8428">
        <w:t xml:space="preserve"> There seems to be a pattern of changes being implemented without prior notice</w:t>
      </w:r>
      <w:r w:rsidR="776B48FB" w:rsidRPr="212C8428">
        <w:t xml:space="preserve"> or</w:t>
      </w:r>
      <w:r w:rsidR="5716EDC2" w:rsidRPr="212C8428">
        <w:t xml:space="preserve"> consultation. As a result, folks who work directly with </w:t>
      </w:r>
      <w:r w:rsidR="6CDA9469" w:rsidRPr="212C8428">
        <w:t>user</w:t>
      </w:r>
      <w:r w:rsidR="5716EDC2" w:rsidRPr="212C8428">
        <w:t xml:space="preserve">s </w:t>
      </w:r>
      <w:r w:rsidR="0F3F5057" w:rsidRPr="212C8428">
        <w:t>find themselves unprepared at the point of</w:t>
      </w:r>
      <w:r w:rsidR="1041AF7D" w:rsidRPr="212C8428">
        <w:t xml:space="preserve"> interacti</w:t>
      </w:r>
      <w:r w:rsidR="114F7AC1" w:rsidRPr="212C8428">
        <w:t>ng</w:t>
      </w:r>
      <w:r w:rsidR="1041AF7D" w:rsidRPr="212C8428">
        <w:t xml:space="preserve"> with the user. </w:t>
      </w:r>
      <w:r w:rsidR="0E4DE099" w:rsidRPr="212C8428">
        <w:t xml:space="preserve">The latest </w:t>
      </w:r>
      <w:proofErr w:type="spellStart"/>
      <w:r w:rsidR="0E4DE099" w:rsidRPr="212C8428">
        <w:t>Ebsco</w:t>
      </w:r>
      <w:proofErr w:type="spellEnd"/>
      <w:r w:rsidR="0E4DE099" w:rsidRPr="212C8428">
        <w:t xml:space="preserve"> and Primo Catalog changes/ interfaces were given as examples. </w:t>
      </w:r>
    </w:p>
    <w:p w14:paraId="76F61D3F" w14:textId="6D775C76" w:rsidR="0E4DE099" w:rsidRDefault="0E4DE099" w:rsidP="7CDAEE50">
      <w:pPr>
        <w:pStyle w:val="ListParagraph"/>
        <w:numPr>
          <w:ilvl w:val="2"/>
          <w:numId w:val="2"/>
        </w:numPr>
      </w:pPr>
      <w:r w:rsidRPr="212C8428">
        <w:t>Th</w:t>
      </w:r>
      <w:r w:rsidR="765C5DA3" w:rsidRPr="212C8428">
        <w:t>is</w:t>
      </w:r>
      <w:r w:rsidRPr="212C8428">
        <w:t xml:space="preserve"> issue</w:t>
      </w:r>
      <w:r w:rsidR="45269704" w:rsidRPr="212C8428">
        <w:t xml:space="preserve"> is not</w:t>
      </w:r>
      <w:r w:rsidRPr="212C8428">
        <w:t xml:space="preserve"> perceived </w:t>
      </w:r>
      <w:r w:rsidR="24F645A5" w:rsidRPr="212C8428">
        <w:t>with ill intent</w:t>
      </w:r>
      <w:r w:rsidRPr="212C8428">
        <w:t>, but rather as a communication breakdown</w:t>
      </w:r>
      <w:r w:rsidR="6497D99C" w:rsidRPr="212C8428">
        <w:t xml:space="preserve">, </w:t>
      </w:r>
      <w:r w:rsidRPr="212C8428">
        <w:t xml:space="preserve">particularly around e-resources. </w:t>
      </w:r>
    </w:p>
    <w:p w14:paraId="497FE7C8" w14:textId="0A833E19" w:rsidR="0E4DE099" w:rsidRDefault="0E4DE099" w:rsidP="7CDAEE50">
      <w:pPr>
        <w:pStyle w:val="ListParagraph"/>
        <w:numPr>
          <w:ilvl w:val="2"/>
          <w:numId w:val="2"/>
        </w:numPr>
      </w:pPr>
      <w:r w:rsidRPr="6AB8BF1E">
        <w:t>Currently, there does</w:t>
      </w:r>
      <w:r w:rsidR="5F09B3D7" w:rsidRPr="6AB8BF1E">
        <w:t xml:space="preserve"> not</w:t>
      </w:r>
      <w:r w:rsidRPr="6AB8BF1E">
        <w:t xml:space="preserve"> seem to be a clear venue for raising th</w:t>
      </w:r>
      <w:r w:rsidR="2BB19AC9" w:rsidRPr="6AB8BF1E">
        <w:t>e issue</w:t>
      </w:r>
      <w:r w:rsidR="62648526" w:rsidRPr="6AB8BF1E">
        <w:t xml:space="preserve">. Cindy suggested </w:t>
      </w:r>
      <w:r w:rsidR="2F9E07B3" w:rsidRPr="6AB8BF1E">
        <w:t xml:space="preserve">addressing the issue with </w:t>
      </w:r>
      <w:hyperlink r:id="rId5">
        <w:r w:rsidR="1DBC8F5E" w:rsidRPr="6AB8BF1E">
          <w:rPr>
            <w:rStyle w:val="Hyperlink"/>
          </w:rPr>
          <w:t>CAPT</w:t>
        </w:r>
      </w:hyperlink>
      <w:r w:rsidR="1DBC8F5E" w:rsidRPr="6AB8BF1E">
        <w:t xml:space="preserve"> (Content Access Policy &amp; Technology) wh</w:t>
      </w:r>
      <w:r w:rsidR="62648526" w:rsidRPr="6AB8BF1E">
        <w:t xml:space="preserve">ich </w:t>
      </w:r>
      <w:r w:rsidR="4A7540DD" w:rsidRPr="6AB8BF1E">
        <w:t>was formed t</w:t>
      </w:r>
      <w:r w:rsidR="62648526" w:rsidRPr="6AB8BF1E">
        <w:t xml:space="preserve">o address such issues. </w:t>
      </w:r>
      <w:r w:rsidR="5ED088D4" w:rsidRPr="6AB8BF1E">
        <w:t xml:space="preserve"> </w:t>
      </w:r>
    </w:p>
    <w:p w14:paraId="56BB0BE2" w14:textId="47FC7702" w:rsidR="4AB56DBA" w:rsidRDefault="4AB56DBA" w:rsidP="7CDAEE50">
      <w:pPr>
        <w:pStyle w:val="ListParagraph"/>
        <w:numPr>
          <w:ilvl w:val="1"/>
          <w:numId w:val="2"/>
        </w:numPr>
      </w:pPr>
      <w:r w:rsidRPr="212C8428">
        <w:rPr>
          <w:b/>
          <w:bCs/>
        </w:rPr>
        <w:t xml:space="preserve">Chris: </w:t>
      </w:r>
      <w:r w:rsidRPr="212C8428">
        <w:t xml:space="preserve">Research and Publications Committee: </w:t>
      </w:r>
      <w:r w:rsidR="651546F3" w:rsidRPr="212C8428">
        <w:t xml:space="preserve">No major updates </w:t>
      </w:r>
      <w:proofErr w:type="gramStart"/>
      <w:r w:rsidR="651546F3" w:rsidRPr="212C8428">
        <w:t>at this time</w:t>
      </w:r>
      <w:proofErr w:type="gramEnd"/>
      <w:r w:rsidR="651546F3" w:rsidRPr="212C8428">
        <w:t>. The committee has not met over the summer. Lisa H</w:t>
      </w:r>
      <w:r w:rsidR="01469A54" w:rsidRPr="212C8428">
        <w:t>inchliffe</w:t>
      </w:r>
      <w:r w:rsidR="651546F3" w:rsidRPr="212C8428">
        <w:t xml:space="preserve"> is now the permanent chair of the RPC. There are </w:t>
      </w:r>
      <w:proofErr w:type="gramStart"/>
      <w:r w:rsidR="651546F3" w:rsidRPr="212C8428">
        <w:t>still remaining</w:t>
      </w:r>
      <w:proofErr w:type="gramEnd"/>
      <w:r w:rsidR="651546F3" w:rsidRPr="212C8428">
        <w:t xml:space="preserve"> funds available for the current fiscal year, so if anyone has requests, they are encouraged to submit them.</w:t>
      </w:r>
    </w:p>
    <w:p w14:paraId="4799304E" w14:textId="06F91BFC" w:rsidR="001E2173" w:rsidRDefault="001E2173" w:rsidP="1562602F">
      <w:pPr>
        <w:pStyle w:val="ListParagraph"/>
        <w:ind w:left="1440"/>
      </w:pPr>
    </w:p>
    <w:p w14:paraId="779E1BDD" w14:textId="255E381F" w:rsidR="001E2173" w:rsidRDefault="701A3E91" w:rsidP="1562602F">
      <w:pPr>
        <w:pStyle w:val="ListParagraph"/>
        <w:numPr>
          <w:ilvl w:val="0"/>
          <w:numId w:val="2"/>
        </w:numPr>
      </w:pPr>
      <w:r w:rsidRPr="7CDAEE50">
        <w:rPr>
          <w:b/>
          <w:bCs/>
        </w:rPr>
        <w:t>Round Robin</w:t>
      </w:r>
      <w:r w:rsidRPr="7CDAEE50">
        <w:t>:</w:t>
      </w:r>
      <w:r w:rsidR="62172341" w:rsidRPr="7CDAEE50">
        <w:t xml:space="preserve"> </w:t>
      </w:r>
    </w:p>
    <w:p w14:paraId="5F35DEF0" w14:textId="77251FD1" w:rsidR="33E9A6B5" w:rsidRDefault="0BD64EAD" w:rsidP="6AB8BF1E">
      <w:pPr>
        <w:pStyle w:val="ListParagraph"/>
        <w:numPr>
          <w:ilvl w:val="0"/>
          <w:numId w:val="1"/>
        </w:numPr>
      </w:pPr>
      <w:r w:rsidRPr="6AB8BF1E">
        <w:rPr>
          <w:b/>
          <w:bCs/>
        </w:rPr>
        <w:t>Nancy</w:t>
      </w:r>
      <w:r w:rsidR="76FE17B2" w:rsidRPr="6AB8BF1E">
        <w:rPr>
          <w:b/>
          <w:bCs/>
        </w:rPr>
        <w:t xml:space="preserve"> </w:t>
      </w:r>
      <w:r w:rsidR="76FE17B2" w:rsidRPr="6AB8BF1E">
        <w:t xml:space="preserve">has </w:t>
      </w:r>
      <w:r w:rsidR="1D40630A" w:rsidRPr="6AB8BF1E">
        <w:t xml:space="preserve">started receiving instruction requests for the </w:t>
      </w:r>
      <w:r w:rsidR="6E21585A" w:rsidRPr="6AB8BF1E">
        <w:t>Fall,</w:t>
      </w:r>
      <w:r w:rsidR="1D40630A" w:rsidRPr="6AB8BF1E">
        <w:t xml:space="preserve"> and </w:t>
      </w:r>
      <w:r w:rsidR="3C4B4F31" w:rsidRPr="6AB8BF1E">
        <w:t xml:space="preserve">while there </w:t>
      </w:r>
      <w:r w:rsidR="1BE62041" w:rsidRPr="6AB8BF1E">
        <w:t xml:space="preserve">are fewer research consultation requests this summer, they tend to involve </w:t>
      </w:r>
      <w:r w:rsidR="1D40630A" w:rsidRPr="6AB8BF1E">
        <w:t>more complex topics and research methods</w:t>
      </w:r>
      <w:r w:rsidR="1C603A9A" w:rsidRPr="6AB8BF1E">
        <w:t xml:space="preserve">. She </w:t>
      </w:r>
      <w:r w:rsidR="1D40630A" w:rsidRPr="6AB8BF1E">
        <w:t>continue</w:t>
      </w:r>
      <w:r w:rsidR="7D2262B8" w:rsidRPr="6AB8BF1E">
        <w:t>s</w:t>
      </w:r>
      <w:r w:rsidR="1D40630A" w:rsidRPr="6AB8BF1E">
        <w:t xml:space="preserve"> to be busy with committee work.</w:t>
      </w:r>
    </w:p>
    <w:p w14:paraId="1AE27393" w14:textId="6168E180" w:rsidR="33E9A6B5" w:rsidRDefault="0BD64EAD" w:rsidP="6AB8BF1E">
      <w:pPr>
        <w:pStyle w:val="ListParagraph"/>
        <w:numPr>
          <w:ilvl w:val="0"/>
          <w:numId w:val="1"/>
        </w:numPr>
      </w:pPr>
      <w:r w:rsidRPr="6AB8BF1E">
        <w:rPr>
          <w:b/>
          <w:bCs/>
        </w:rPr>
        <w:t>Dulcie</w:t>
      </w:r>
      <w:r w:rsidRPr="6AB8BF1E">
        <w:t xml:space="preserve">: </w:t>
      </w:r>
      <w:r w:rsidR="4F8E358C" w:rsidRPr="6AB8BF1E">
        <w:t>The Union Welcoming committee has gained a few new members, as well as stewards. Work is ongoing to shift the collection. Enjoyed meeting with the new Senior Library specialist for Special collections acquisitions, Mackenzie Williams, who she's serving as a Library Ambassador to. The Pulse survey Advisory group is looking to post the first survey in July.</w:t>
      </w:r>
      <w:r w:rsidR="33E9A6B5" w:rsidRPr="6AB8BF1E">
        <w:t xml:space="preserve"> </w:t>
      </w:r>
    </w:p>
    <w:p w14:paraId="162A172B" w14:textId="69651226" w:rsidR="2CF58224" w:rsidRDefault="37CFB03C" w:rsidP="7CDAEE50">
      <w:pPr>
        <w:pStyle w:val="ListParagraph"/>
        <w:numPr>
          <w:ilvl w:val="0"/>
          <w:numId w:val="1"/>
        </w:numPr>
      </w:pPr>
      <w:r w:rsidRPr="212C8428">
        <w:rPr>
          <w:b/>
          <w:bCs/>
        </w:rPr>
        <w:t>Mandi</w:t>
      </w:r>
      <w:r w:rsidRPr="212C8428">
        <w:t>: SSHEL Mortensen panel, collection</w:t>
      </w:r>
      <w:r w:rsidR="6F7053E5" w:rsidRPr="212C8428">
        <w:t xml:space="preserve"> development, research and </w:t>
      </w:r>
      <w:r w:rsidR="3141E521" w:rsidRPr="212C8428">
        <w:t>writing</w:t>
      </w:r>
      <w:r w:rsidR="00204E5C">
        <w:t>.</w:t>
      </w:r>
    </w:p>
    <w:p w14:paraId="593F7CE9" w14:textId="3D293C66" w:rsidR="2CF58224" w:rsidRDefault="37CFB03C" w:rsidP="212C8428">
      <w:pPr>
        <w:pStyle w:val="ListParagraph"/>
        <w:numPr>
          <w:ilvl w:val="0"/>
          <w:numId w:val="1"/>
        </w:numPr>
      </w:pPr>
      <w:r w:rsidRPr="212C8428">
        <w:rPr>
          <w:b/>
          <w:bCs/>
        </w:rPr>
        <w:t>Cindy</w:t>
      </w:r>
      <w:r w:rsidRPr="212C8428">
        <w:t xml:space="preserve">: </w:t>
      </w:r>
      <w:r w:rsidR="24958752" w:rsidRPr="212C8428">
        <w:t xml:space="preserve">Research and writing, </w:t>
      </w:r>
      <w:r w:rsidR="38192BB1" w:rsidRPr="212C8428">
        <w:t xml:space="preserve">is </w:t>
      </w:r>
      <w:r w:rsidR="24958752" w:rsidRPr="212C8428">
        <w:t xml:space="preserve">part of </w:t>
      </w:r>
      <w:r w:rsidR="09F7C37D" w:rsidRPr="212C8428">
        <w:t>the new</w:t>
      </w:r>
      <w:r w:rsidR="495C6331" w:rsidRPr="212C8428">
        <w:t xml:space="preserve"> Faculty Mentoring Group whose members include Cindy I, Jenny M, Chris P, Megan </w:t>
      </w:r>
      <w:r w:rsidR="40CD8C14" w:rsidRPr="212C8428">
        <w:t xml:space="preserve">S </w:t>
      </w:r>
      <w:r w:rsidR="495C6331" w:rsidRPr="212C8428">
        <w:t>and Marek</w:t>
      </w:r>
      <w:r w:rsidR="5DA61C61" w:rsidRPr="212C8428">
        <w:t xml:space="preserve"> S</w:t>
      </w:r>
      <w:r w:rsidR="495C6331" w:rsidRPr="212C8428">
        <w:t xml:space="preserve">. </w:t>
      </w:r>
      <w:r w:rsidR="24958752" w:rsidRPr="212C8428">
        <w:t>That group</w:t>
      </w:r>
      <w:r w:rsidR="57038BF6" w:rsidRPr="212C8428">
        <w:t xml:space="preserve"> will </w:t>
      </w:r>
      <w:r w:rsidR="00204E5C">
        <w:t>replace</w:t>
      </w:r>
      <w:r w:rsidR="57038BF6" w:rsidRPr="212C8428">
        <w:t xml:space="preserve"> the PRC. </w:t>
      </w:r>
    </w:p>
    <w:p w14:paraId="09032842" w14:textId="56520304" w:rsidR="2CF58224" w:rsidRDefault="57038BF6" w:rsidP="6AB8BF1E">
      <w:pPr>
        <w:pStyle w:val="ListParagraph"/>
        <w:numPr>
          <w:ilvl w:val="0"/>
          <w:numId w:val="1"/>
        </w:numPr>
      </w:pPr>
      <w:r w:rsidRPr="6AB8BF1E">
        <w:rPr>
          <w:b/>
          <w:bCs/>
        </w:rPr>
        <w:t>Jess</w:t>
      </w:r>
      <w:r w:rsidRPr="6AB8BF1E">
        <w:t>: Currently working with</w:t>
      </w:r>
      <w:r w:rsidR="2F89BD2F" w:rsidRPr="6AB8BF1E">
        <w:t xml:space="preserve"> MAXQDA, a qualitative software, </w:t>
      </w:r>
      <w:r w:rsidRPr="6AB8BF1E">
        <w:t xml:space="preserve">and developing a workshop series to support its use. This includes creating </w:t>
      </w:r>
      <w:r w:rsidR="7864044F" w:rsidRPr="6AB8BF1E">
        <w:t xml:space="preserve">and promoting </w:t>
      </w:r>
      <w:r w:rsidRPr="6AB8BF1E">
        <w:t>online content a</w:t>
      </w:r>
      <w:r w:rsidR="45D00631" w:rsidRPr="6AB8BF1E">
        <w:t xml:space="preserve">round it as well. </w:t>
      </w:r>
      <w:r w:rsidR="1526E3FB" w:rsidRPr="6AB8BF1E">
        <w:t xml:space="preserve"> Also </w:t>
      </w:r>
      <w:r w:rsidR="4D2177EB" w:rsidRPr="6AB8BF1E">
        <w:t xml:space="preserve">worked on her </w:t>
      </w:r>
      <w:r w:rsidR="1526E3FB" w:rsidRPr="6AB8BF1E">
        <w:t>dossier and annual report</w:t>
      </w:r>
      <w:r w:rsidR="41581DB9" w:rsidRPr="6AB8BF1E">
        <w:t>.</w:t>
      </w:r>
      <w:r w:rsidR="7E4B7869" w:rsidRPr="6AB8BF1E">
        <w:t xml:space="preserve"> Additionally, </w:t>
      </w:r>
      <w:proofErr w:type="gramStart"/>
      <w:r w:rsidR="7E4B7869" w:rsidRPr="6AB8BF1E">
        <w:t>participated</w:t>
      </w:r>
      <w:proofErr w:type="gramEnd"/>
      <w:r w:rsidR="7E4B7869" w:rsidRPr="6AB8BF1E">
        <w:t xml:space="preserve"> </w:t>
      </w:r>
      <w:r w:rsidR="1526E3FB" w:rsidRPr="6AB8BF1E">
        <w:t>in a</w:t>
      </w:r>
      <w:r w:rsidR="51CE1C4F" w:rsidRPr="6AB8BF1E">
        <w:t xml:space="preserve"> journalism</w:t>
      </w:r>
      <w:r w:rsidR="1526E3FB" w:rsidRPr="6AB8BF1E">
        <w:t xml:space="preserve"> research project </w:t>
      </w:r>
      <w:r w:rsidR="2F45DC1F" w:rsidRPr="6AB8BF1E">
        <w:t>involving</w:t>
      </w:r>
      <w:r w:rsidR="1526E3FB" w:rsidRPr="6AB8BF1E">
        <w:t xml:space="preserve"> newspaper coverage analysis, which has since been published. </w:t>
      </w:r>
    </w:p>
    <w:p w14:paraId="72BDFA37" w14:textId="7F9A5DF7" w:rsidR="2CF58224" w:rsidRDefault="18B9626A" w:rsidP="7CDAEE50">
      <w:pPr>
        <w:pStyle w:val="ListParagraph"/>
        <w:numPr>
          <w:ilvl w:val="0"/>
          <w:numId w:val="1"/>
        </w:numPr>
      </w:pPr>
      <w:r w:rsidRPr="7CDAEE50">
        <w:rPr>
          <w:b/>
          <w:bCs/>
        </w:rPr>
        <w:lastRenderedPageBreak/>
        <w:t>Lisa</w:t>
      </w:r>
      <w:r w:rsidRPr="7CDAEE50">
        <w:t xml:space="preserve">: </w:t>
      </w:r>
      <w:r w:rsidR="06499EE6" w:rsidRPr="7CDAEE50">
        <w:t xml:space="preserve">Attended two conferences; where research findings were presented, one of which was with </w:t>
      </w:r>
      <w:r w:rsidR="4A779BD0" w:rsidRPr="7CDAEE50">
        <w:t>Sara Park</w:t>
      </w:r>
      <w:r w:rsidR="3569DB3B" w:rsidRPr="7CDAEE50">
        <w:t>.</w:t>
      </w:r>
      <w:r w:rsidR="48B7234F" w:rsidRPr="7CDAEE50">
        <w:t xml:space="preserve"> Caught up on collection development task</w:t>
      </w:r>
      <w:r w:rsidR="083E6865" w:rsidRPr="7CDAEE50">
        <w:t xml:space="preserve">s. Now working through her available gift funds. </w:t>
      </w:r>
    </w:p>
    <w:p w14:paraId="49739274" w14:textId="056E5F35" w:rsidR="001E2173" w:rsidRDefault="1EE87DD8" w:rsidP="7CDAEE50">
      <w:pPr>
        <w:pStyle w:val="ListParagraph"/>
        <w:numPr>
          <w:ilvl w:val="0"/>
          <w:numId w:val="1"/>
        </w:numPr>
      </w:pPr>
      <w:r w:rsidRPr="212C8428">
        <w:rPr>
          <w:b/>
          <w:bCs/>
        </w:rPr>
        <w:t>Chris</w:t>
      </w:r>
      <w:r w:rsidRPr="212C8428">
        <w:t>: A poster for a pr</w:t>
      </w:r>
      <w:r w:rsidR="79E6F4B8" w:rsidRPr="212C8428">
        <w:t xml:space="preserve">oject is currently in progress. Chris and Nancy have hired an undergraduate student to assist with completing the </w:t>
      </w:r>
      <w:r w:rsidR="00204E5C">
        <w:t xml:space="preserve">International </w:t>
      </w:r>
      <w:r w:rsidR="79E6F4B8" w:rsidRPr="212C8428">
        <w:t xml:space="preserve">Directory of Children’s </w:t>
      </w:r>
      <w:r w:rsidR="00204E5C">
        <w:t>Collections</w:t>
      </w:r>
      <w:r w:rsidR="79E6F4B8" w:rsidRPr="212C8428">
        <w:t xml:space="preserve">. </w:t>
      </w:r>
      <w:r w:rsidR="44C47399" w:rsidRPr="212C8428">
        <w:t>Matthew Kora</w:t>
      </w:r>
      <w:r w:rsidR="264F6941" w:rsidRPr="212C8428">
        <w:t>h</w:t>
      </w:r>
      <w:r w:rsidR="44C47399" w:rsidRPr="212C8428">
        <w:t xml:space="preserve"> is working to enter data into the </w:t>
      </w:r>
      <w:r w:rsidR="072715C9" w:rsidRPr="212C8428">
        <w:t>Omeka</w:t>
      </w:r>
      <w:r w:rsidR="44C47399" w:rsidRPr="212C8428">
        <w:t xml:space="preserve"> S platform. Chris is almost done with collection development. He ha</w:t>
      </w:r>
      <w:r w:rsidR="44555AB6" w:rsidRPr="212C8428">
        <w:t xml:space="preserve">s </w:t>
      </w:r>
      <w:r w:rsidR="05F80B91" w:rsidRPr="212C8428">
        <w:t>an</w:t>
      </w:r>
      <w:r w:rsidR="44555AB6" w:rsidRPr="212C8428">
        <w:t xml:space="preserve"> instruction session </w:t>
      </w:r>
      <w:proofErr w:type="gramStart"/>
      <w:r w:rsidR="44555AB6" w:rsidRPr="212C8428">
        <w:t>scheduled</w:t>
      </w:r>
      <w:proofErr w:type="gramEnd"/>
      <w:r w:rsidR="44555AB6" w:rsidRPr="212C8428">
        <w:t xml:space="preserve"> this summer and one already scheduled for the </w:t>
      </w:r>
      <w:r w:rsidR="7E7AF16A" w:rsidRPr="212C8428">
        <w:t>F</w:t>
      </w:r>
      <w:r w:rsidR="44555AB6" w:rsidRPr="212C8428">
        <w:t>all</w:t>
      </w:r>
      <w:r w:rsidR="5D8A8BC7" w:rsidRPr="212C8428">
        <w:t xml:space="preserve"> semester</w:t>
      </w:r>
      <w:r w:rsidR="44555AB6" w:rsidRPr="212C8428">
        <w:t xml:space="preserve">. </w:t>
      </w:r>
    </w:p>
    <w:p w14:paraId="2C078E63" w14:textId="29222482" w:rsidR="001E2173" w:rsidRDefault="001E2173" w:rsidP="1562602F"/>
    <w:sectPr w:rsidR="001E21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A63F9"/>
    <w:multiLevelType w:val="hybridMultilevel"/>
    <w:tmpl w:val="8EEC580A"/>
    <w:lvl w:ilvl="0" w:tplc="0674DACE">
      <w:start w:val="1"/>
      <w:numFmt w:val="decimal"/>
      <w:lvlText w:val="%1."/>
      <w:lvlJc w:val="left"/>
      <w:pPr>
        <w:ind w:left="720" w:hanging="360"/>
      </w:pPr>
    </w:lvl>
    <w:lvl w:ilvl="1" w:tplc="B038E490">
      <w:start w:val="1"/>
      <w:numFmt w:val="lowerLetter"/>
      <w:lvlText w:val="%2."/>
      <w:lvlJc w:val="left"/>
      <w:pPr>
        <w:ind w:left="1440" w:hanging="360"/>
      </w:pPr>
    </w:lvl>
    <w:lvl w:ilvl="2" w:tplc="1464A4AE">
      <w:start w:val="1"/>
      <w:numFmt w:val="lowerRoman"/>
      <w:lvlText w:val="%3."/>
      <w:lvlJc w:val="right"/>
      <w:pPr>
        <w:ind w:left="2160" w:hanging="180"/>
      </w:pPr>
    </w:lvl>
    <w:lvl w:ilvl="3" w:tplc="25A21B80">
      <w:start w:val="1"/>
      <w:numFmt w:val="decimal"/>
      <w:lvlText w:val="%4."/>
      <w:lvlJc w:val="left"/>
      <w:pPr>
        <w:ind w:left="2880" w:hanging="360"/>
      </w:pPr>
    </w:lvl>
    <w:lvl w:ilvl="4" w:tplc="40FED3C4">
      <w:start w:val="1"/>
      <w:numFmt w:val="lowerLetter"/>
      <w:lvlText w:val="%5."/>
      <w:lvlJc w:val="left"/>
      <w:pPr>
        <w:ind w:left="3600" w:hanging="360"/>
      </w:pPr>
    </w:lvl>
    <w:lvl w:ilvl="5" w:tplc="A7005468">
      <w:start w:val="1"/>
      <w:numFmt w:val="lowerRoman"/>
      <w:lvlText w:val="%6."/>
      <w:lvlJc w:val="right"/>
      <w:pPr>
        <w:ind w:left="4320" w:hanging="180"/>
      </w:pPr>
    </w:lvl>
    <w:lvl w:ilvl="6" w:tplc="879279FE">
      <w:start w:val="1"/>
      <w:numFmt w:val="decimal"/>
      <w:lvlText w:val="%7."/>
      <w:lvlJc w:val="left"/>
      <w:pPr>
        <w:ind w:left="5040" w:hanging="360"/>
      </w:pPr>
    </w:lvl>
    <w:lvl w:ilvl="7" w:tplc="910E6522">
      <w:start w:val="1"/>
      <w:numFmt w:val="lowerLetter"/>
      <w:lvlText w:val="%8."/>
      <w:lvlJc w:val="left"/>
      <w:pPr>
        <w:ind w:left="5760" w:hanging="360"/>
      </w:pPr>
    </w:lvl>
    <w:lvl w:ilvl="8" w:tplc="69CE9418">
      <w:start w:val="1"/>
      <w:numFmt w:val="lowerRoman"/>
      <w:lvlText w:val="%9."/>
      <w:lvlJc w:val="right"/>
      <w:pPr>
        <w:ind w:left="6480" w:hanging="180"/>
      </w:pPr>
    </w:lvl>
  </w:abstractNum>
  <w:abstractNum w:abstractNumId="1" w15:restartNumberingAfterBreak="0">
    <w:nsid w:val="2F82D6E1"/>
    <w:multiLevelType w:val="hybridMultilevel"/>
    <w:tmpl w:val="9F18ED56"/>
    <w:lvl w:ilvl="0" w:tplc="AA702884">
      <w:start w:val="1"/>
      <w:numFmt w:val="decimal"/>
      <w:lvlText w:val="%1."/>
      <w:lvlJc w:val="left"/>
      <w:pPr>
        <w:ind w:left="720" w:hanging="360"/>
      </w:pPr>
    </w:lvl>
    <w:lvl w:ilvl="1" w:tplc="B8423A78">
      <w:start w:val="1"/>
      <w:numFmt w:val="bullet"/>
      <w:lvlText w:val=""/>
      <w:lvlJc w:val="left"/>
      <w:pPr>
        <w:ind w:left="1440" w:hanging="360"/>
      </w:pPr>
      <w:rPr>
        <w:rFonts w:ascii="Symbol" w:hAnsi="Symbol" w:hint="default"/>
      </w:rPr>
    </w:lvl>
    <w:lvl w:ilvl="2" w:tplc="85EE954E">
      <w:start w:val="1"/>
      <w:numFmt w:val="lowerRoman"/>
      <w:lvlText w:val="%3."/>
      <w:lvlJc w:val="right"/>
      <w:pPr>
        <w:ind w:left="2160" w:hanging="180"/>
      </w:pPr>
    </w:lvl>
    <w:lvl w:ilvl="3" w:tplc="67C67FEE">
      <w:start w:val="1"/>
      <w:numFmt w:val="decimal"/>
      <w:lvlText w:val="%4."/>
      <w:lvlJc w:val="left"/>
      <w:pPr>
        <w:ind w:left="2880" w:hanging="360"/>
      </w:pPr>
    </w:lvl>
    <w:lvl w:ilvl="4" w:tplc="445AB706">
      <w:start w:val="1"/>
      <w:numFmt w:val="lowerLetter"/>
      <w:lvlText w:val="%5."/>
      <w:lvlJc w:val="left"/>
      <w:pPr>
        <w:ind w:left="3600" w:hanging="360"/>
      </w:pPr>
    </w:lvl>
    <w:lvl w:ilvl="5" w:tplc="0AA819F6">
      <w:start w:val="1"/>
      <w:numFmt w:val="lowerRoman"/>
      <w:lvlText w:val="%6."/>
      <w:lvlJc w:val="right"/>
      <w:pPr>
        <w:ind w:left="4320" w:hanging="180"/>
      </w:pPr>
    </w:lvl>
    <w:lvl w:ilvl="6" w:tplc="63925D24">
      <w:start w:val="1"/>
      <w:numFmt w:val="decimal"/>
      <w:lvlText w:val="%7."/>
      <w:lvlJc w:val="left"/>
      <w:pPr>
        <w:ind w:left="5040" w:hanging="360"/>
      </w:pPr>
    </w:lvl>
    <w:lvl w:ilvl="7" w:tplc="8ED6485E">
      <w:start w:val="1"/>
      <w:numFmt w:val="lowerLetter"/>
      <w:lvlText w:val="%8."/>
      <w:lvlJc w:val="left"/>
      <w:pPr>
        <w:ind w:left="5760" w:hanging="360"/>
      </w:pPr>
    </w:lvl>
    <w:lvl w:ilvl="8" w:tplc="B9D6BE26">
      <w:start w:val="1"/>
      <w:numFmt w:val="lowerRoman"/>
      <w:lvlText w:val="%9."/>
      <w:lvlJc w:val="right"/>
      <w:pPr>
        <w:ind w:left="6480" w:hanging="180"/>
      </w:pPr>
    </w:lvl>
  </w:abstractNum>
  <w:abstractNum w:abstractNumId="2" w15:restartNumberingAfterBreak="0">
    <w:nsid w:val="36EFB02D"/>
    <w:multiLevelType w:val="hybridMultilevel"/>
    <w:tmpl w:val="CCB616EA"/>
    <w:lvl w:ilvl="0" w:tplc="8606FEF0">
      <w:start w:val="4"/>
      <w:numFmt w:val="decimal"/>
      <w:lvlText w:val="%1."/>
      <w:lvlJc w:val="left"/>
      <w:pPr>
        <w:ind w:left="720" w:hanging="360"/>
      </w:pPr>
    </w:lvl>
    <w:lvl w:ilvl="1" w:tplc="FA2AA94C">
      <w:start w:val="1"/>
      <w:numFmt w:val="bullet"/>
      <w:lvlText w:val="·"/>
      <w:lvlJc w:val="left"/>
      <w:pPr>
        <w:ind w:left="1440" w:hanging="360"/>
      </w:pPr>
      <w:rPr>
        <w:rFonts w:ascii="Symbol" w:hAnsi="Symbol" w:hint="default"/>
      </w:rPr>
    </w:lvl>
    <w:lvl w:ilvl="2" w:tplc="6F98804A">
      <w:start w:val="1"/>
      <w:numFmt w:val="lowerRoman"/>
      <w:lvlText w:val="%3."/>
      <w:lvlJc w:val="right"/>
      <w:pPr>
        <w:ind w:left="2160" w:hanging="180"/>
      </w:pPr>
    </w:lvl>
    <w:lvl w:ilvl="3" w:tplc="FD1CC7B6">
      <w:start w:val="1"/>
      <w:numFmt w:val="decimal"/>
      <w:lvlText w:val="%4."/>
      <w:lvlJc w:val="left"/>
      <w:pPr>
        <w:ind w:left="2880" w:hanging="360"/>
      </w:pPr>
    </w:lvl>
    <w:lvl w:ilvl="4" w:tplc="3F74D6D8">
      <w:start w:val="1"/>
      <w:numFmt w:val="lowerLetter"/>
      <w:lvlText w:val="%5."/>
      <w:lvlJc w:val="left"/>
      <w:pPr>
        <w:ind w:left="3600" w:hanging="360"/>
      </w:pPr>
    </w:lvl>
    <w:lvl w:ilvl="5" w:tplc="9E14D474">
      <w:start w:val="1"/>
      <w:numFmt w:val="lowerRoman"/>
      <w:lvlText w:val="%6."/>
      <w:lvlJc w:val="right"/>
      <w:pPr>
        <w:ind w:left="4320" w:hanging="180"/>
      </w:pPr>
    </w:lvl>
    <w:lvl w:ilvl="6" w:tplc="DC3C7268">
      <w:start w:val="1"/>
      <w:numFmt w:val="decimal"/>
      <w:lvlText w:val="%7."/>
      <w:lvlJc w:val="left"/>
      <w:pPr>
        <w:ind w:left="5040" w:hanging="360"/>
      </w:pPr>
    </w:lvl>
    <w:lvl w:ilvl="7" w:tplc="5C8E36E8">
      <w:start w:val="1"/>
      <w:numFmt w:val="lowerLetter"/>
      <w:lvlText w:val="%8."/>
      <w:lvlJc w:val="left"/>
      <w:pPr>
        <w:ind w:left="5760" w:hanging="360"/>
      </w:pPr>
    </w:lvl>
    <w:lvl w:ilvl="8" w:tplc="F45AC496">
      <w:start w:val="1"/>
      <w:numFmt w:val="lowerRoman"/>
      <w:lvlText w:val="%9."/>
      <w:lvlJc w:val="right"/>
      <w:pPr>
        <w:ind w:left="6480" w:hanging="180"/>
      </w:pPr>
    </w:lvl>
  </w:abstractNum>
  <w:abstractNum w:abstractNumId="3" w15:restartNumberingAfterBreak="0">
    <w:nsid w:val="4211EBC0"/>
    <w:multiLevelType w:val="hybridMultilevel"/>
    <w:tmpl w:val="7400A60C"/>
    <w:lvl w:ilvl="0" w:tplc="B9FED874">
      <w:start w:val="2"/>
      <w:numFmt w:val="decimal"/>
      <w:lvlText w:val="%1."/>
      <w:lvlJc w:val="left"/>
      <w:pPr>
        <w:ind w:left="720" w:hanging="360"/>
      </w:pPr>
    </w:lvl>
    <w:lvl w:ilvl="1" w:tplc="71FEA270">
      <w:start w:val="1"/>
      <w:numFmt w:val="lowerLetter"/>
      <w:lvlText w:val="%2."/>
      <w:lvlJc w:val="left"/>
      <w:pPr>
        <w:ind w:left="1440" w:hanging="360"/>
      </w:pPr>
    </w:lvl>
    <w:lvl w:ilvl="2" w:tplc="469410D0">
      <w:start w:val="1"/>
      <w:numFmt w:val="lowerRoman"/>
      <w:lvlText w:val="%3."/>
      <w:lvlJc w:val="right"/>
      <w:pPr>
        <w:ind w:left="2160" w:hanging="180"/>
      </w:pPr>
    </w:lvl>
    <w:lvl w:ilvl="3" w:tplc="3DEA95EC">
      <w:start w:val="1"/>
      <w:numFmt w:val="decimal"/>
      <w:lvlText w:val="%4."/>
      <w:lvlJc w:val="left"/>
      <w:pPr>
        <w:ind w:left="2880" w:hanging="360"/>
      </w:pPr>
    </w:lvl>
    <w:lvl w:ilvl="4" w:tplc="29F27E8C">
      <w:start w:val="1"/>
      <w:numFmt w:val="lowerLetter"/>
      <w:lvlText w:val="%5."/>
      <w:lvlJc w:val="left"/>
      <w:pPr>
        <w:ind w:left="3600" w:hanging="360"/>
      </w:pPr>
    </w:lvl>
    <w:lvl w:ilvl="5" w:tplc="4C04983A">
      <w:start w:val="1"/>
      <w:numFmt w:val="lowerRoman"/>
      <w:lvlText w:val="%6."/>
      <w:lvlJc w:val="right"/>
      <w:pPr>
        <w:ind w:left="4320" w:hanging="180"/>
      </w:pPr>
    </w:lvl>
    <w:lvl w:ilvl="6" w:tplc="84949856">
      <w:start w:val="1"/>
      <w:numFmt w:val="decimal"/>
      <w:lvlText w:val="%7."/>
      <w:lvlJc w:val="left"/>
      <w:pPr>
        <w:ind w:left="5040" w:hanging="360"/>
      </w:pPr>
    </w:lvl>
    <w:lvl w:ilvl="7" w:tplc="A7225ADA">
      <w:start w:val="1"/>
      <w:numFmt w:val="lowerLetter"/>
      <w:lvlText w:val="%8."/>
      <w:lvlJc w:val="left"/>
      <w:pPr>
        <w:ind w:left="5760" w:hanging="360"/>
      </w:pPr>
    </w:lvl>
    <w:lvl w:ilvl="8" w:tplc="B1628EF2">
      <w:start w:val="1"/>
      <w:numFmt w:val="lowerRoman"/>
      <w:lvlText w:val="%9."/>
      <w:lvlJc w:val="right"/>
      <w:pPr>
        <w:ind w:left="6480" w:hanging="180"/>
      </w:pPr>
    </w:lvl>
  </w:abstractNum>
  <w:abstractNum w:abstractNumId="4" w15:restartNumberingAfterBreak="0">
    <w:nsid w:val="48602186"/>
    <w:multiLevelType w:val="hybridMultilevel"/>
    <w:tmpl w:val="F36037BE"/>
    <w:lvl w:ilvl="0" w:tplc="FE721880">
      <w:start w:val="1"/>
      <w:numFmt w:val="bullet"/>
      <w:lvlText w:val=""/>
      <w:lvlJc w:val="left"/>
      <w:pPr>
        <w:ind w:left="1080" w:hanging="360"/>
      </w:pPr>
      <w:rPr>
        <w:rFonts w:ascii="Symbol" w:hAnsi="Symbol" w:hint="default"/>
      </w:rPr>
    </w:lvl>
    <w:lvl w:ilvl="1" w:tplc="625260B2">
      <w:start w:val="1"/>
      <w:numFmt w:val="bullet"/>
      <w:lvlText w:val="o"/>
      <w:lvlJc w:val="left"/>
      <w:pPr>
        <w:ind w:left="1800" w:hanging="360"/>
      </w:pPr>
      <w:rPr>
        <w:rFonts w:ascii="Courier New" w:hAnsi="Courier New" w:hint="default"/>
      </w:rPr>
    </w:lvl>
    <w:lvl w:ilvl="2" w:tplc="FB5CB63C">
      <w:start w:val="1"/>
      <w:numFmt w:val="bullet"/>
      <w:lvlText w:val=""/>
      <w:lvlJc w:val="left"/>
      <w:pPr>
        <w:ind w:left="2520" w:hanging="360"/>
      </w:pPr>
      <w:rPr>
        <w:rFonts w:ascii="Wingdings" w:hAnsi="Wingdings" w:hint="default"/>
      </w:rPr>
    </w:lvl>
    <w:lvl w:ilvl="3" w:tplc="D44C00A8">
      <w:start w:val="1"/>
      <w:numFmt w:val="bullet"/>
      <w:lvlText w:val=""/>
      <w:lvlJc w:val="left"/>
      <w:pPr>
        <w:ind w:left="3240" w:hanging="360"/>
      </w:pPr>
      <w:rPr>
        <w:rFonts w:ascii="Symbol" w:hAnsi="Symbol" w:hint="default"/>
      </w:rPr>
    </w:lvl>
    <w:lvl w:ilvl="4" w:tplc="A0707554">
      <w:start w:val="1"/>
      <w:numFmt w:val="bullet"/>
      <w:lvlText w:val="o"/>
      <w:lvlJc w:val="left"/>
      <w:pPr>
        <w:ind w:left="3960" w:hanging="360"/>
      </w:pPr>
      <w:rPr>
        <w:rFonts w:ascii="Courier New" w:hAnsi="Courier New" w:hint="default"/>
      </w:rPr>
    </w:lvl>
    <w:lvl w:ilvl="5" w:tplc="76565960">
      <w:start w:val="1"/>
      <w:numFmt w:val="bullet"/>
      <w:lvlText w:val=""/>
      <w:lvlJc w:val="left"/>
      <w:pPr>
        <w:ind w:left="4680" w:hanging="360"/>
      </w:pPr>
      <w:rPr>
        <w:rFonts w:ascii="Wingdings" w:hAnsi="Wingdings" w:hint="default"/>
      </w:rPr>
    </w:lvl>
    <w:lvl w:ilvl="6" w:tplc="3C38C19E">
      <w:start w:val="1"/>
      <w:numFmt w:val="bullet"/>
      <w:lvlText w:val=""/>
      <w:lvlJc w:val="left"/>
      <w:pPr>
        <w:ind w:left="5400" w:hanging="360"/>
      </w:pPr>
      <w:rPr>
        <w:rFonts w:ascii="Symbol" w:hAnsi="Symbol" w:hint="default"/>
      </w:rPr>
    </w:lvl>
    <w:lvl w:ilvl="7" w:tplc="4AD2B2F4">
      <w:start w:val="1"/>
      <w:numFmt w:val="bullet"/>
      <w:lvlText w:val="o"/>
      <w:lvlJc w:val="left"/>
      <w:pPr>
        <w:ind w:left="6120" w:hanging="360"/>
      </w:pPr>
      <w:rPr>
        <w:rFonts w:ascii="Courier New" w:hAnsi="Courier New" w:hint="default"/>
      </w:rPr>
    </w:lvl>
    <w:lvl w:ilvl="8" w:tplc="DF5AFE64">
      <w:start w:val="1"/>
      <w:numFmt w:val="bullet"/>
      <w:lvlText w:val=""/>
      <w:lvlJc w:val="left"/>
      <w:pPr>
        <w:ind w:left="6840" w:hanging="360"/>
      </w:pPr>
      <w:rPr>
        <w:rFonts w:ascii="Wingdings" w:hAnsi="Wingdings" w:hint="default"/>
      </w:rPr>
    </w:lvl>
  </w:abstractNum>
  <w:abstractNum w:abstractNumId="5" w15:restartNumberingAfterBreak="0">
    <w:nsid w:val="4BF3AED6"/>
    <w:multiLevelType w:val="hybridMultilevel"/>
    <w:tmpl w:val="FA28714A"/>
    <w:lvl w:ilvl="0" w:tplc="AC24621E">
      <w:start w:val="1"/>
      <w:numFmt w:val="bullet"/>
      <w:lvlText w:val=""/>
      <w:lvlJc w:val="left"/>
      <w:pPr>
        <w:ind w:left="720" w:hanging="360"/>
      </w:pPr>
      <w:rPr>
        <w:rFonts w:ascii="Symbol" w:hAnsi="Symbol" w:hint="default"/>
      </w:rPr>
    </w:lvl>
    <w:lvl w:ilvl="1" w:tplc="B75A8580">
      <w:start w:val="1"/>
      <w:numFmt w:val="bullet"/>
      <w:lvlText w:val="·"/>
      <w:lvlJc w:val="left"/>
      <w:pPr>
        <w:ind w:left="1440" w:hanging="360"/>
      </w:pPr>
      <w:rPr>
        <w:rFonts w:ascii="Symbol" w:hAnsi="Symbol" w:hint="default"/>
      </w:rPr>
    </w:lvl>
    <w:lvl w:ilvl="2" w:tplc="17103222">
      <w:start w:val="1"/>
      <w:numFmt w:val="bullet"/>
      <w:lvlText w:val=""/>
      <w:lvlJc w:val="left"/>
      <w:pPr>
        <w:ind w:left="2160" w:hanging="360"/>
      </w:pPr>
      <w:rPr>
        <w:rFonts w:ascii="Wingdings" w:hAnsi="Wingdings" w:hint="default"/>
      </w:rPr>
    </w:lvl>
    <w:lvl w:ilvl="3" w:tplc="C4544C4A">
      <w:start w:val="1"/>
      <w:numFmt w:val="bullet"/>
      <w:lvlText w:val=""/>
      <w:lvlJc w:val="left"/>
      <w:pPr>
        <w:ind w:left="2880" w:hanging="360"/>
      </w:pPr>
      <w:rPr>
        <w:rFonts w:ascii="Symbol" w:hAnsi="Symbol" w:hint="default"/>
      </w:rPr>
    </w:lvl>
    <w:lvl w:ilvl="4" w:tplc="4C40CA54">
      <w:start w:val="1"/>
      <w:numFmt w:val="bullet"/>
      <w:lvlText w:val="o"/>
      <w:lvlJc w:val="left"/>
      <w:pPr>
        <w:ind w:left="3600" w:hanging="360"/>
      </w:pPr>
      <w:rPr>
        <w:rFonts w:ascii="Courier New" w:hAnsi="Courier New" w:hint="default"/>
      </w:rPr>
    </w:lvl>
    <w:lvl w:ilvl="5" w:tplc="7654EB6C">
      <w:start w:val="1"/>
      <w:numFmt w:val="bullet"/>
      <w:lvlText w:val=""/>
      <w:lvlJc w:val="left"/>
      <w:pPr>
        <w:ind w:left="4320" w:hanging="360"/>
      </w:pPr>
      <w:rPr>
        <w:rFonts w:ascii="Wingdings" w:hAnsi="Wingdings" w:hint="default"/>
      </w:rPr>
    </w:lvl>
    <w:lvl w:ilvl="6" w:tplc="1098D826">
      <w:start w:val="1"/>
      <w:numFmt w:val="bullet"/>
      <w:lvlText w:val=""/>
      <w:lvlJc w:val="left"/>
      <w:pPr>
        <w:ind w:left="5040" w:hanging="360"/>
      </w:pPr>
      <w:rPr>
        <w:rFonts w:ascii="Symbol" w:hAnsi="Symbol" w:hint="default"/>
      </w:rPr>
    </w:lvl>
    <w:lvl w:ilvl="7" w:tplc="CD8CF04C">
      <w:start w:val="1"/>
      <w:numFmt w:val="bullet"/>
      <w:lvlText w:val="o"/>
      <w:lvlJc w:val="left"/>
      <w:pPr>
        <w:ind w:left="5760" w:hanging="360"/>
      </w:pPr>
      <w:rPr>
        <w:rFonts w:ascii="Courier New" w:hAnsi="Courier New" w:hint="default"/>
      </w:rPr>
    </w:lvl>
    <w:lvl w:ilvl="8" w:tplc="19563C98">
      <w:start w:val="1"/>
      <w:numFmt w:val="bullet"/>
      <w:lvlText w:val=""/>
      <w:lvlJc w:val="left"/>
      <w:pPr>
        <w:ind w:left="6480" w:hanging="360"/>
      </w:pPr>
      <w:rPr>
        <w:rFonts w:ascii="Wingdings" w:hAnsi="Wingdings" w:hint="default"/>
      </w:rPr>
    </w:lvl>
  </w:abstractNum>
  <w:abstractNum w:abstractNumId="6" w15:restartNumberingAfterBreak="0">
    <w:nsid w:val="4DA75C57"/>
    <w:multiLevelType w:val="hybridMultilevel"/>
    <w:tmpl w:val="0A70B506"/>
    <w:lvl w:ilvl="0" w:tplc="222C3A22">
      <w:start w:val="1"/>
      <w:numFmt w:val="bullet"/>
      <w:lvlText w:val=""/>
      <w:lvlJc w:val="left"/>
      <w:pPr>
        <w:ind w:left="720" w:hanging="360"/>
      </w:pPr>
      <w:rPr>
        <w:rFonts w:ascii="Symbol" w:hAnsi="Symbol" w:hint="default"/>
      </w:rPr>
    </w:lvl>
    <w:lvl w:ilvl="1" w:tplc="87345440">
      <w:start w:val="1"/>
      <w:numFmt w:val="bullet"/>
      <w:lvlText w:val="·"/>
      <w:lvlJc w:val="left"/>
      <w:pPr>
        <w:ind w:left="1440" w:hanging="360"/>
      </w:pPr>
      <w:rPr>
        <w:rFonts w:ascii="Symbol" w:hAnsi="Symbol" w:hint="default"/>
      </w:rPr>
    </w:lvl>
    <w:lvl w:ilvl="2" w:tplc="985A4D5E">
      <w:start w:val="1"/>
      <w:numFmt w:val="bullet"/>
      <w:lvlText w:val=""/>
      <w:lvlJc w:val="left"/>
      <w:pPr>
        <w:ind w:left="2160" w:hanging="360"/>
      </w:pPr>
      <w:rPr>
        <w:rFonts w:ascii="Wingdings" w:hAnsi="Wingdings" w:hint="default"/>
      </w:rPr>
    </w:lvl>
    <w:lvl w:ilvl="3" w:tplc="9F62181E">
      <w:start w:val="1"/>
      <w:numFmt w:val="bullet"/>
      <w:lvlText w:val=""/>
      <w:lvlJc w:val="left"/>
      <w:pPr>
        <w:ind w:left="2880" w:hanging="360"/>
      </w:pPr>
      <w:rPr>
        <w:rFonts w:ascii="Symbol" w:hAnsi="Symbol" w:hint="default"/>
      </w:rPr>
    </w:lvl>
    <w:lvl w:ilvl="4" w:tplc="A0AA4556">
      <w:start w:val="1"/>
      <w:numFmt w:val="bullet"/>
      <w:lvlText w:val="o"/>
      <w:lvlJc w:val="left"/>
      <w:pPr>
        <w:ind w:left="3600" w:hanging="360"/>
      </w:pPr>
      <w:rPr>
        <w:rFonts w:ascii="Courier New" w:hAnsi="Courier New" w:hint="default"/>
      </w:rPr>
    </w:lvl>
    <w:lvl w:ilvl="5" w:tplc="7DD0263A">
      <w:start w:val="1"/>
      <w:numFmt w:val="bullet"/>
      <w:lvlText w:val=""/>
      <w:lvlJc w:val="left"/>
      <w:pPr>
        <w:ind w:left="4320" w:hanging="360"/>
      </w:pPr>
      <w:rPr>
        <w:rFonts w:ascii="Wingdings" w:hAnsi="Wingdings" w:hint="default"/>
      </w:rPr>
    </w:lvl>
    <w:lvl w:ilvl="6" w:tplc="F9C2295A">
      <w:start w:val="1"/>
      <w:numFmt w:val="bullet"/>
      <w:lvlText w:val=""/>
      <w:lvlJc w:val="left"/>
      <w:pPr>
        <w:ind w:left="5040" w:hanging="360"/>
      </w:pPr>
      <w:rPr>
        <w:rFonts w:ascii="Symbol" w:hAnsi="Symbol" w:hint="default"/>
      </w:rPr>
    </w:lvl>
    <w:lvl w:ilvl="7" w:tplc="AEDA4FFE">
      <w:start w:val="1"/>
      <w:numFmt w:val="bullet"/>
      <w:lvlText w:val="o"/>
      <w:lvlJc w:val="left"/>
      <w:pPr>
        <w:ind w:left="5760" w:hanging="360"/>
      </w:pPr>
      <w:rPr>
        <w:rFonts w:ascii="Courier New" w:hAnsi="Courier New" w:hint="default"/>
      </w:rPr>
    </w:lvl>
    <w:lvl w:ilvl="8" w:tplc="53880474">
      <w:start w:val="1"/>
      <w:numFmt w:val="bullet"/>
      <w:lvlText w:val=""/>
      <w:lvlJc w:val="left"/>
      <w:pPr>
        <w:ind w:left="6480" w:hanging="360"/>
      </w:pPr>
      <w:rPr>
        <w:rFonts w:ascii="Wingdings" w:hAnsi="Wingdings" w:hint="default"/>
      </w:rPr>
    </w:lvl>
  </w:abstractNum>
  <w:abstractNum w:abstractNumId="7" w15:restartNumberingAfterBreak="0">
    <w:nsid w:val="6194827D"/>
    <w:multiLevelType w:val="hybridMultilevel"/>
    <w:tmpl w:val="5372D64C"/>
    <w:lvl w:ilvl="0" w:tplc="9BF82558">
      <w:start w:val="1"/>
      <w:numFmt w:val="bullet"/>
      <w:lvlText w:val=""/>
      <w:lvlJc w:val="left"/>
      <w:pPr>
        <w:ind w:left="720" w:hanging="360"/>
      </w:pPr>
      <w:rPr>
        <w:rFonts w:ascii="Symbol" w:hAnsi="Symbol" w:hint="default"/>
      </w:rPr>
    </w:lvl>
    <w:lvl w:ilvl="1" w:tplc="1EBEAA18">
      <w:start w:val="1"/>
      <w:numFmt w:val="bullet"/>
      <w:lvlText w:val="·"/>
      <w:lvlJc w:val="left"/>
      <w:pPr>
        <w:ind w:left="1440" w:hanging="360"/>
      </w:pPr>
      <w:rPr>
        <w:rFonts w:ascii="Symbol" w:hAnsi="Symbol" w:hint="default"/>
      </w:rPr>
    </w:lvl>
    <w:lvl w:ilvl="2" w:tplc="DC624BCC">
      <w:start w:val="1"/>
      <w:numFmt w:val="lowerRoman"/>
      <w:lvlText w:val="%3."/>
      <w:lvlJc w:val="right"/>
      <w:pPr>
        <w:ind w:left="2160" w:hanging="360"/>
      </w:pPr>
    </w:lvl>
    <w:lvl w:ilvl="3" w:tplc="4D5E9FC8">
      <w:start w:val="1"/>
      <w:numFmt w:val="bullet"/>
      <w:lvlText w:val=""/>
      <w:lvlJc w:val="left"/>
      <w:pPr>
        <w:ind w:left="2880" w:hanging="360"/>
      </w:pPr>
      <w:rPr>
        <w:rFonts w:ascii="Symbol" w:hAnsi="Symbol" w:hint="default"/>
      </w:rPr>
    </w:lvl>
    <w:lvl w:ilvl="4" w:tplc="22BAAD3C">
      <w:start w:val="1"/>
      <w:numFmt w:val="bullet"/>
      <w:lvlText w:val="o"/>
      <w:lvlJc w:val="left"/>
      <w:pPr>
        <w:ind w:left="3600" w:hanging="360"/>
      </w:pPr>
      <w:rPr>
        <w:rFonts w:ascii="Courier New" w:hAnsi="Courier New" w:hint="default"/>
      </w:rPr>
    </w:lvl>
    <w:lvl w:ilvl="5" w:tplc="54F49948">
      <w:start w:val="1"/>
      <w:numFmt w:val="bullet"/>
      <w:lvlText w:val=""/>
      <w:lvlJc w:val="left"/>
      <w:pPr>
        <w:ind w:left="4320" w:hanging="360"/>
      </w:pPr>
      <w:rPr>
        <w:rFonts w:ascii="Wingdings" w:hAnsi="Wingdings" w:hint="default"/>
      </w:rPr>
    </w:lvl>
    <w:lvl w:ilvl="6" w:tplc="E14CAAD0">
      <w:start w:val="1"/>
      <w:numFmt w:val="bullet"/>
      <w:lvlText w:val=""/>
      <w:lvlJc w:val="left"/>
      <w:pPr>
        <w:ind w:left="5040" w:hanging="360"/>
      </w:pPr>
      <w:rPr>
        <w:rFonts w:ascii="Symbol" w:hAnsi="Symbol" w:hint="default"/>
      </w:rPr>
    </w:lvl>
    <w:lvl w:ilvl="7" w:tplc="8BE0AA82">
      <w:start w:val="1"/>
      <w:numFmt w:val="bullet"/>
      <w:lvlText w:val="o"/>
      <w:lvlJc w:val="left"/>
      <w:pPr>
        <w:ind w:left="5760" w:hanging="360"/>
      </w:pPr>
      <w:rPr>
        <w:rFonts w:ascii="Courier New" w:hAnsi="Courier New" w:hint="default"/>
      </w:rPr>
    </w:lvl>
    <w:lvl w:ilvl="8" w:tplc="B18CB336">
      <w:start w:val="1"/>
      <w:numFmt w:val="bullet"/>
      <w:lvlText w:val=""/>
      <w:lvlJc w:val="left"/>
      <w:pPr>
        <w:ind w:left="6480" w:hanging="360"/>
      </w:pPr>
      <w:rPr>
        <w:rFonts w:ascii="Wingdings" w:hAnsi="Wingdings" w:hint="default"/>
      </w:rPr>
    </w:lvl>
  </w:abstractNum>
  <w:num w:numId="1" w16cid:durableId="1217812910">
    <w:abstractNumId w:val="4"/>
  </w:num>
  <w:num w:numId="2" w16cid:durableId="1039545393">
    <w:abstractNumId w:val="1"/>
  </w:num>
  <w:num w:numId="3" w16cid:durableId="1989823307">
    <w:abstractNumId w:val="2"/>
  </w:num>
  <w:num w:numId="4" w16cid:durableId="505631479">
    <w:abstractNumId w:val="7"/>
  </w:num>
  <w:num w:numId="5" w16cid:durableId="118308600">
    <w:abstractNumId w:val="3"/>
  </w:num>
  <w:num w:numId="6" w16cid:durableId="283270848">
    <w:abstractNumId w:val="5"/>
  </w:num>
  <w:num w:numId="7" w16cid:durableId="1543790271">
    <w:abstractNumId w:val="6"/>
  </w:num>
  <w:num w:numId="8" w16cid:durableId="1115057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5C4066"/>
    <w:rsid w:val="00133586"/>
    <w:rsid w:val="001E2173"/>
    <w:rsid w:val="00204E5C"/>
    <w:rsid w:val="002179C7"/>
    <w:rsid w:val="00352654"/>
    <w:rsid w:val="0037EE65"/>
    <w:rsid w:val="005E4817"/>
    <w:rsid w:val="00768ADF"/>
    <w:rsid w:val="007F197B"/>
    <w:rsid w:val="00802186"/>
    <w:rsid w:val="00893E43"/>
    <w:rsid w:val="009923D6"/>
    <w:rsid w:val="00A1B730"/>
    <w:rsid w:val="00A542B7"/>
    <w:rsid w:val="00C7E4F0"/>
    <w:rsid w:val="00CB15A8"/>
    <w:rsid w:val="00FC2CB1"/>
    <w:rsid w:val="01469A54"/>
    <w:rsid w:val="0226D115"/>
    <w:rsid w:val="03F17221"/>
    <w:rsid w:val="043F42CC"/>
    <w:rsid w:val="0481FF32"/>
    <w:rsid w:val="049D7C2B"/>
    <w:rsid w:val="04A766C4"/>
    <w:rsid w:val="053EBE96"/>
    <w:rsid w:val="055A1AD8"/>
    <w:rsid w:val="0565F1F8"/>
    <w:rsid w:val="05D5B87A"/>
    <w:rsid w:val="05E09214"/>
    <w:rsid w:val="05F80B91"/>
    <w:rsid w:val="06499EE6"/>
    <w:rsid w:val="069F0614"/>
    <w:rsid w:val="06C829F1"/>
    <w:rsid w:val="072715C9"/>
    <w:rsid w:val="07438CFB"/>
    <w:rsid w:val="075738D4"/>
    <w:rsid w:val="077D0CAD"/>
    <w:rsid w:val="079DC6EC"/>
    <w:rsid w:val="07FC5B1D"/>
    <w:rsid w:val="081FC2FE"/>
    <w:rsid w:val="083E6865"/>
    <w:rsid w:val="08F1CBF7"/>
    <w:rsid w:val="0908C2D1"/>
    <w:rsid w:val="095E5941"/>
    <w:rsid w:val="09831CD7"/>
    <w:rsid w:val="09BD643F"/>
    <w:rsid w:val="09C186EF"/>
    <w:rsid w:val="09D0DC0F"/>
    <w:rsid w:val="09F7C37D"/>
    <w:rsid w:val="0A460D7F"/>
    <w:rsid w:val="0AD8EDDE"/>
    <w:rsid w:val="0B165DB3"/>
    <w:rsid w:val="0BCF71D0"/>
    <w:rsid w:val="0BD64EAD"/>
    <w:rsid w:val="0BD6E349"/>
    <w:rsid w:val="0C2DA427"/>
    <w:rsid w:val="0CCCA21C"/>
    <w:rsid w:val="0D363114"/>
    <w:rsid w:val="0DE56ECD"/>
    <w:rsid w:val="0E4DE099"/>
    <w:rsid w:val="0E5DE9C9"/>
    <w:rsid w:val="0E5EFFAA"/>
    <w:rsid w:val="0E717D8D"/>
    <w:rsid w:val="0F3F5057"/>
    <w:rsid w:val="101E389D"/>
    <w:rsid w:val="1041AF7D"/>
    <w:rsid w:val="105D275E"/>
    <w:rsid w:val="108A7740"/>
    <w:rsid w:val="1094E458"/>
    <w:rsid w:val="10988AA9"/>
    <w:rsid w:val="10D334C2"/>
    <w:rsid w:val="114F7AC1"/>
    <w:rsid w:val="11815337"/>
    <w:rsid w:val="118E2746"/>
    <w:rsid w:val="11E5A8E4"/>
    <w:rsid w:val="11EC3AF7"/>
    <w:rsid w:val="125390C6"/>
    <w:rsid w:val="125D7BB0"/>
    <w:rsid w:val="12A52E7B"/>
    <w:rsid w:val="12E91B06"/>
    <w:rsid w:val="130DBA9F"/>
    <w:rsid w:val="132DFFBF"/>
    <w:rsid w:val="1389DF5E"/>
    <w:rsid w:val="139A9720"/>
    <w:rsid w:val="13BFA600"/>
    <w:rsid w:val="13E8CBA8"/>
    <w:rsid w:val="1412B47D"/>
    <w:rsid w:val="144141AA"/>
    <w:rsid w:val="147481B2"/>
    <w:rsid w:val="1481D283"/>
    <w:rsid w:val="14975EB7"/>
    <w:rsid w:val="14A37378"/>
    <w:rsid w:val="14CEF35D"/>
    <w:rsid w:val="14D44B57"/>
    <w:rsid w:val="1526E3FB"/>
    <w:rsid w:val="1562602F"/>
    <w:rsid w:val="159D4C8B"/>
    <w:rsid w:val="1653D915"/>
    <w:rsid w:val="1658E957"/>
    <w:rsid w:val="165A6661"/>
    <w:rsid w:val="1692C425"/>
    <w:rsid w:val="16980E37"/>
    <w:rsid w:val="16C90586"/>
    <w:rsid w:val="16F0BD13"/>
    <w:rsid w:val="16FA0B8D"/>
    <w:rsid w:val="170E56D8"/>
    <w:rsid w:val="171EB7E0"/>
    <w:rsid w:val="17266621"/>
    <w:rsid w:val="1729FB9E"/>
    <w:rsid w:val="17D97E17"/>
    <w:rsid w:val="17E2FF79"/>
    <w:rsid w:val="182D1AF1"/>
    <w:rsid w:val="18A9DA62"/>
    <w:rsid w:val="18AB2B79"/>
    <w:rsid w:val="18B9626A"/>
    <w:rsid w:val="1995A509"/>
    <w:rsid w:val="1A5AF73F"/>
    <w:rsid w:val="1A62FA13"/>
    <w:rsid w:val="1A8FF52F"/>
    <w:rsid w:val="1A991C1C"/>
    <w:rsid w:val="1B298136"/>
    <w:rsid w:val="1B3DFC75"/>
    <w:rsid w:val="1B61858B"/>
    <w:rsid w:val="1B6B9161"/>
    <w:rsid w:val="1BC5BACF"/>
    <w:rsid w:val="1BE62041"/>
    <w:rsid w:val="1C319F3B"/>
    <w:rsid w:val="1C3C8320"/>
    <w:rsid w:val="1C44AD25"/>
    <w:rsid w:val="1C603A9A"/>
    <w:rsid w:val="1CA70509"/>
    <w:rsid w:val="1D40630A"/>
    <w:rsid w:val="1D417D99"/>
    <w:rsid w:val="1D44C618"/>
    <w:rsid w:val="1DBC8F5E"/>
    <w:rsid w:val="1DE3D2FD"/>
    <w:rsid w:val="1E374D6E"/>
    <w:rsid w:val="1E9DC0B2"/>
    <w:rsid w:val="1EE87DD8"/>
    <w:rsid w:val="1EF53E5D"/>
    <w:rsid w:val="1F92727B"/>
    <w:rsid w:val="1FD2D938"/>
    <w:rsid w:val="20157525"/>
    <w:rsid w:val="2029014A"/>
    <w:rsid w:val="203A5657"/>
    <w:rsid w:val="2068407E"/>
    <w:rsid w:val="206F965D"/>
    <w:rsid w:val="2075835C"/>
    <w:rsid w:val="208D9426"/>
    <w:rsid w:val="2091AC5E"/>
    <w:rsid w:val="20C62690"/>
    <w:rsid w:val="20EF9F0D"/>
    <w:rsid w:val="20F6F394"/>
    <w:rsid w:val="211F78C2"/>
    <w:rsid w:val="212C8428"/>
    <w:rsid w:val="21DCDC2E"/>
    <w:rsid w:val="22C9A12E"/>
    <w:rsid w:val="22CD5178"/>
    <w:rsid w:val="22DC719B"/>
    <w:rsid w:val="232D6B68"/>
    <w:rsid w:val="24958752"/>
    <w:rsid w:val="24C4B045"/>
    <w:rsid w:val="24F645A5"/>
    <w:rsid w:val="2579F420"/>
    <w:rsid w:val="259A3F91"/>
    <w:rsid w:val="264F6941"/>
    <w:rsid w:val="26550FED"/>
    <w:rsid w:val="265CF684"/>
    <w:rsid w:val="266E30AC"/>
    <w:rsid w:val="2720BC11"/>
    <w:rsid w:val="27584848"/>
    <w:rsid w:val="277C765E"/>
    <w:rsid w:val="279AD4CB"/>
    <w:rsid w:val="28DF9537"/>
    <w:rsid w:val="28F7AB0B"/>
    <w:rsid w:val="291C0B0E"/>
    <w:rsid w:val="2978BBDC"/>
    <w:rsid w:val="2985530C"/>
    <w:rsid w:val="299C143D"/>
    <w:rsid w:val="29C2E975"/>
    <w:rsid w:val="29DD1886"/>
    <w:rsid w:val="2A0DF042"/>
    <w:rsid w:val="2ABD964D"/>
    <w:rsid w:val="2B39C34E"/>
    <w:rsid w:val="2BA54462"/>
    <w:rsid w:val="2BB19AC9"/>
    <w:rsid w:val="2BFE41B4"/>
    <w:rsid w:val="2C6C6042"/>
    <w:rsid w:val="2CB619C1"/>
    <w:rsid w:val="2CF58224"/>
    <w:rsid w:val="2D314CE1"/>
    <w:rsid w:val="2D66354F"/>
    <w:rsid w:val="2D694C51"/>
    <w:rsid w:val="2DA6F9F3"/>
    <w:rsid w:val="2DADFE96"/>
    <w:rsid w:val="2DC2B41D"/>
    <w:rsid w:val="2DE56E93"/>
    <w:rsid w:val="2E4BAEBC"/>
    <w:rsid w:val="2E9902B1"/>
    <w:rsid w:val="2F27A816"/>
    <w:rsid w:val="2F45DC1F"/>
    <w:rsid w:val="2F7C3FA1"/>
    <w:rsid w:val="2F89BD2F"/>
    <w:rsid w:val="2F91EA78"/>
    <w:rsid w:val="2F9E07B3"/>
    <w:rsid w:val="2FBB933F"/>
    <w:rsid w:val="2FBEEB67"/>
    <w:rsid w:val="305E3A12"/>
    <w:rsid w:val="3085C6BA"/>
    <w:rsid w:val="30D25009"/>
    <w:rsid w:val="31374F67"/>
    <w:rsid w:val="3141E521"/>
    <w:rsid w:val="3182C22E"/>
    <w:rsid w:val="325792E0"/>
    <w:rsid w:val="326E7B4F"/>
    <w:rsid w:val="32F949C8"/>
    <w:rsid w:val="33599097"/>
    <w:rsid w:val="335E644B"/>
    <w:rsid w:val="339BF533"/>
    <w:rsid w:val="33E9A6B5"/>
    <w:rsid w:val="3483ED3E"/>
    <w:rsid w:val="3487CB59"/>
    <w:rsid w:val="34A2ED59"/>
    <w:rsid w:val="35641BAF"/>
    <w:rsid w:val="3569DB3B"/>
    <w:rsid w:val="35B29EA4"/>
    <w:rsid w:val="35D5A939"/>
    <w:rsid w:val="362B0369"/>
    <w:rsid w:val="37CFB03C"/>
    <w:rsid w:val="38192BB1"/>
    <w:rsid w:val="387FCAE8"/>
    <w:rsid w:val="38D86BAF"/>
    <w:rsid w:val="3923D727"/>
    <w:rsid w:val="39A1C071"/>
    <w:rsid w:val="3A5D4715"/>
    <w:rsid w:val="3A9A0C19"/>
    <w:rsid w:val="3AD86234"/>
    <w:rsid w:val="3AE2A59C"/>
    <w:rsid w:val="3B3DDC5B"/>
    <w:rsid w:val="3B402209"/>
    <w:rsid w:val="3B4DC794"/>
    <w:rsid w:val="3B82B129"/>
    <w:rsid w:val="3BA8052C"/>
    <w:rsid w:val="3C4B4F31"/>
    <w:rsid w:val="3C5D4897"/>
    <w:rsid w:val="3C9A894E"/>
    <w:rsid w:val="3CA1FE06"/>
    <w:rsid w:val="3CAF0D4E"/>
    <w:rsid w:val="3DCEA6CE"/>
    <w:rsid w:val="3DD5D98C"/>
    <w:rsid w:val="3E5DF545"/>
    <w:rsid w:val="3E6B042E"/>
    <w:rsid w:val="3E830893"/>
    <w:rsid w:val="3F02AAC8"/>
    <w:rsid w:val="3F030541"/>
    <w:rsid w:val="3F662974"/>
    <w:rsid w:val="3FA10F3C"/>
    <w:rsid w:val="3FD41238"/>
    <w:rsid w:val="3FDC6ECA"/>
    <w:rsid w:val="4071299E"/>
    <w:rsid w:val="407DD378"/>
    <w:rsid w:val="40ACF388"/>
    <w:rsid w:val="40CD8C14"/>
    <w:rsid w:val="40F36106"/>
    <w:rsid w:val="414C7C6A"/>
    <w:rsid w:val="41581DB9"/>
    <w:rsid w:val="4160B22A"/>
    <w:rsid w:val="416F9609"/>
    <w:rsid w:val="423E7DA8"/>
    <w:rsid w:val="427DD4D6"/>
    <w:rsid w:val="42A39535"/>
    <w:rsid w:val="42A459E3"/>
    <w:rsid w:val="42AC6F76"/>
    <w:rsid w:val="42EB6D53"/>
    <w:rsid w:val="430BBE50"/>
    <w:rsid w:val="43139CDA"/>
    <w:rsid w:val="43D8C3EF"/>
    <w:rsid w:val="4404FF36"/>
    <w:rsid w:val="444F2333"/>
    <w:rsid w:val="44555AB6"/>
    <w:rsid w:val="4463475E"/>
    <w:rsid w:val="44C47399"/>
    <w:rsid w:val="44E77E25"/>
    <w:rsid w:val="45126906"/>
    <w:rsid w:val="45269704"/>
    <w:rsid w:val="455D7DBB"/>
    <w:rsid w:val="457188C3"/>
    <w:rsid w:val="458625D0"/>
    <w:rsid w:val="45B0D967"/>
    <w:rsid w:val="45D00631"/>
    <w:rsid w:val="45D4E01D"/>
    <w:rsid w:val="45EB51EA"/>
    <w:rsid w:val="4601EAA5"/>
    <w:rsid w:val="46047CF1"/>
    <w:rsid w:val="46C466A6"/>
    <w:rsid w:val="46D25D9C"/>
    <w:rsid w:val="48284DE3"/>
    <w:rsid w:val="482C1ED6"/>
    <w:rsid w:val="4847FB80"/>
    <w:rsid w:val="4889BFB0"/>
    <w:rsid w:val="48B7234F"/>
    <w:rsid w:val="48C9CD81"/>
    <w:rsid w:val="495C6331"/>
    <w:rsid w:val="4964A966"/>
    <w:rsid w:val="49F00615"/>
    <w:rsid w:val="4A5C4066"/>
    <w:rsid w:val="4A5C46B7"/>
    <w:rsid w:val="4A7296C9"/>
    <w:rsid w:val="4A7540DD"/>
    <w:rsid w:val="4A779BD0"/>
    <w:rsid w:val="4AB56DBA"/>
    <w:rsid w:val="4AEED2D4"/>
    <w:rsid w:val="4B0F8B3D"/>
    <w:rsid w:val="4B1A5965"/>
    <w:rsid w:val="4BD29628"/>
    <w:rsid w:val="4C3E22B2"/>
    <w:rsid w:val="4C53F52B"/>
    <w:rsid w:val="4C953AC7"/>
    <w:rsid w:val="4CA125D2"/>
    <w:rsid w:val="4CB2CF1D"/>
    <w:rsid w:val="4D2177EB"/>
    <w:rsid w:val="4DC12268"/>
    <w:rsid w:val="4DFE7227"/>
    <w:rsid w:val="4E025DE0"/>
    <w:rsid w:val="4E37102B"/>
    <w:rsid w:val="4E7EA1A3"/>
    <w:rsid w:val="4EE2F9FC"/>
    <w:rsid w:val="4EF4B66F"/>
    <w:rsid w:val="4F4A8ED2"/>
    <w:rsid w:val="4F8E358C"/>
    <w:rsid w:val="4FCA59D8"/>
    <w:rsid w:val="50DF37C9"/>
    <w:rsid w:val="5117C2F6"/>
    <w:rsid w:val="51CCB33E"/>
    <w:rsid w:val="51CE1C4F"/>
    <w:rsid w:val="521F9E48"/>
    <w:rsid w:val="52288076"/>
    <w:rsid w:val="5236A37C"/>
    <w:rsid w:val="5236EB6D"/>
    <w:rsid w:val="5240CF1D"/>
    <w:rsid w:val="5243D649"/>
    <w:rsid w:val="5257F7BD"/>
    <w:rsid w:val="52731BF1"/>
    <w:rsid w:val="529106C8"/>
    <w:rsid w:val="529537CF"/>
    <w:rsid w:val="52A48557"/>
    <w:rsid w:val="52F4CB11"/>
    <w:rsid w:val="52F61594"/>
    <w:rsid w:val="532278A7"/>
    <w:rsid w:val="535C6579"/>
    <w:rsid w:val="5381B741"/>
    <w:rsid w:val="53AC7271"/>
    <w:rsid w:val="53E036AE"/>
    <w:rsid w:val="53F163B4"/>
    <w:rsid w:val="541916DB"/>
    <w:rsid w:val="5436CE34"/>
    <w:rsid w:val="54398FFF"/>
    <w:rsid w:val="5473ABC2"/>
    <w:rsid w:val="54765A10"/>
    <w:rsid w:val="54A62F26"/>
    <w:rsid w:val="54EA2EE6"/>
    <w:rsid w:val="550F2C4E"/>
    <w:rsid w:val="5512A787"/>
    <w:rsid w:val="5522F2B5"/>
    <w:rsid w:val="554AF259"/>
    <w:rsid w:val="557E97BB"/>
    <w:rsid w:val="55982CB5"/>
    <w:rsid w:val="55990E35"/>
    <w:rsid w:val="55CB5D5F"/>
    <w:rsid w:val="5622CC7A"/>
    <w:rsid w:val="56C21517"/>
    <w:rsid w:val="57038BF6"/>
    <w:rsid w:val="570F4402"/>
    <w:rsid w:val="5716EDC2"/>
    <w:rsid w:val="5718FE75"/>
    <w:rsid w:val="5756E7E6"/>
    <w:rsid w:val="576720F3"/>
    <w:rsid w:val="581F589F"/>
    <w:rsid w:val="585D5435"/>
    <w:rsid w:val="586A938A"/>
    <w:rsid w:val="58727289"/>
    <w:rsid w:val="588E3AA1"/>
    <w:rsid w:val="58913C52"/>
    <w:rsid w:val="589EB7CE"/>
    <w:rsid w:val="58A8E6BD"/>
    <w:rsid w:val="58D49A99"/>
    <w:rsid w:val="58FAEA04"/>
    <w:rsid w:val="5932791A"/>
    <w:rsid w:val="59565F84"/>
    <w:rsid w:val="5958FBBE"/>
    <w:rsid w:val="599256B6"/>
    <w:rsid w:val="59EC6A8F"/>
    <w:rsid w:val="5A4B76C2"/>
    <w:rsid w:val="5AF54641"/>
    <w:rsid w:val="5B9F9098"/>
    <w:rsid w:val="5BA980AA"/>
    <w:rsid w:val="5C62B917"/>
    <w:rsid w:val="5C95F1D6"/>
    <w:rsid w:val="5CB6EBEF"/>
    <w:rsid w:val="5CC5E52E"/>
    <w:rsid w:val="5D8A8BC7"/>
    <w:rsid w:val="5D8C9656"/>
    <w:rsid w:val="5DA61C61"/>
    <w:rsid w:val="5DE61F24"/>
    <w:rsid w:val="5ED088D4"/>
    <w:rsid w:val="5ED941EC"/>
    <w:rsid w:val="5F09B3D7"/>
    <w:rsid w:val="5F8B111A"/>
    <w:rsid w:val="5FD2DD6E"/>
    <w:rsid w:val="60502306"/>
    <w:rsid w:val="6064E3EA"/>
    <w:rsid w:val="60684AFB"/>
    <w:rsid w:val="608D45B9"/>
    <w:rsid w:val="60D391AB"/>
    <w:rsid w:val="60F130CC"/>
    <w:rsid w:val="60F5A5BA"/>
    <w:rsid w:val="60F5F5BE"/>
    <w:rsid w:val="61E6376A"/>
    <w:rsid w:val="62172341"/>
    <w:rsid w:val="62391342"/>
    <w:rsid w:val="62648526"/>
    <w:rsid w:val="62A095FC"/>
    <w:rsid w:val="62A3816E"/>
    <w:rsid w:val="62ECDED6"/>
    <w:rsid w:val="6387AF50"/>
    <w:rsid w:val="6401C8C0"/>
    <w:rsid w:val="6497D99C"/>
    <w:rsid w:val="649AE73B"/>
    <w:rsid w:val="64D2E20A"/>
    <w:rsid w:val="64E5E0EA"/>
    <w:rsid w:val="650A97F6"/>
    <w:rsid w:val="651546F3"/>
    <w:rsid w:val="65288D13"/>
    <w:rsid w:val="653EF6FD"/>
    <w:rsid w:val="6540B513"/>
    <w:rsid w:val="6559BFAD"/>
    <w:rsid w:val="6560010E"/>
    <w:rsid w:val="659E7DA9"/>
    <w:rsid w:val="66386EB2"/>
    <w:rsid w:val="666C90E5"/>
    <w:rsid w:val="669FA31B"/>
    <w:rsid w:val="66D9814C"/>
    <w:rsid w:val="66F28C45"/>
    <w:rsid w:val="66F76A0B"/>
    <w:rsid w:val="67763E18"/>
    <w:rsid w:val="678AD1D7"/>
    <w:rsid w:val="67B442B5"/>
    <w:rsid w:val="67BA4A33"/>
    <w:rsid w:val="67C6C859"/>
    <w:rsid w:val="67C811EE"/>
    <w:rsid w:val="67D4D9AB"/>
    <w:rsid w:val="68584394"/>
    <w:rsid w:val="6888563A"/>
    <w:rsid w:val="692E8195"/>
    <w:rsid w:val="6A14A819"/>
    <w:rsid w:val="6A484885"/>
    <w:rsid w:val="6A577FEB"/>
    <w:rsid w:val="6AB8BF1E"/>
    <w:rsid w:val="6AE67573"/>
    <w:rsid w:val="6B05FDC8"/>
    <w:rsid w:val="6B1E8023"/>
    <w:rsid w:val="6BCCF60B"/>
    <w:rsid w:val="6BE2D40B"/>
    <w:rsid w:val="6C2A6B81"/>
    <w:rsid w:val="6C54672E"/>
    <w:rsid w:val="6CC6B448"/>
    <w:rsid w:val="6CDA9469"/>
    <w:rsid w:val="6CF11E82"/>
    <w:rsid w:val="6D421AE4"/>
    <w:rsid w:val="6D455514"/>
    <w:rsid w:val="6D91A2DD"/>
    <w:rsid w:val="6DEA6679"/>
    <w:rsid w:val="6E21585A"/>
    <w:rsid w:val="6E3EB5C6"/>
    <w:rsid w:val="6F7053E5"/>
    <w:rsid w:val="6F9028E0"/>
    <w:rsid w:val="6FD30842"/>
    <w:rsid w:val="6FFA94C2"/>
    <w:rsid w:val="70148403"/>
    <w:rsid w:val="701A3E91"/>
    <w:rsid w:val="702BAAA9"/>
    <w:rsid w:val="7058D63C"/>
    <w:rsid w:val="70ADDE35"/>
    <w:rsid w:val="70C77079"/>
    <w:rsid w:val="70C97B00"/>
    <w:rsid w:val="70CE33EB"/>
    <w:rsid w:val="70FA52FC"/>
    <w:rsid w:val="712773D8"/>
    <w:rsid w:val="7138B3EC"/>
    <w:rsid w:val="71554AFD"/>
    <w:rsid w:val="716913B1"/>
    <w:rsid w:val="7179557F"/>
    <w:rsid w:val="71E77D5E"/>
    <w:rsid w:val="721932E7"/>
    <w:rsid w:val="72613B2E"/>
    <w:rsid w:val="729D3494"/>
    <w:rsid w:val="72CC004A"/>
    <w:rsid w:val="731F135D"/>
    <w:rsid w:val="73670739"/>
    <w:rsid w:val="73C2457A"/>
    <w:rsid w:val="7400107E"/>
    <w:rsid w:val="7425F9DE"/>
    <w:rsid w:val="7485FB21"/>
    <w:rsid w:val="74E77CE4"/>
    <w:rsid w:val="75321F64"/>
    <w:rsid w:val="75598231"/>
    <w:rsid w:val="7563344F"/>
    <w:rsid w:val="75B240C8"/>
    <w:rsid w:val="75CF4BB1"/>
    <w:rsid w:val="765C5DA3"/>
    <w:rsid w:val="7678A743"/>
    <w:rsid w:val="76E9E699"/>
    <w:rsid w:val="76F5885A"/>
    <w:rsid w:val="76FE17B2"/>
    <w:rsid w:val="77014D34"/>
    <w:rsid w:val="776B48FB"/>
    <w:rsid w:val="77B77184"/>
    <w:rsid w:val="7864044F"/>
    <w:rsid w:val="78B135AC"/>
    <w:rsid w:val="78CC4BAC"/>
    <w:rsid w:val="793CF9E1"/>
    <w:rsid w:val="7941F2A0"/>
    <w:rsid w:val="7949EC8D"/>
    <w:rsid w:val="79E21A40"/>
    <w:rsid w:val="79E6F4B8"/>
    <w:rsid w:val="7A2B1131"/>
    <w:rsid w:val="7A3B2BB2"/>
    <w:rsid w:val="7BA21357"/>
    <w:rsid w:val="7BBF0C5B"/>
    <w:rsid w:val="7C1CA552"/>
    <w:rsid w:val="7CAEB3FB"/>
    <w:rsid w:val="7CDAEE50"/>
    <w:rsid w:val="7D2262B8"/>
    <w:rsid w:val="7D4E66E9"/>
    <w:rsid w:val="7D617870"/>
    <w:rsid w:val="7D82E528"/>
    <w:rsid w:val="7DEFF6E6"/>
    <w:rsid w:val="7E33AAD9"/>
    <w:rsid w:val="7E3E24EE"/>
    <w:rsid w:val="7E4B7869"/>
    <w:rsid w:val="7E7AF16A"/>
    <w:rsid w:val="7E82136B"/>
    <w:rsid w:val="7E9B5FAD"/>
    <w:rsid w:val="7EA3669C"/>
    <w:rsid w:val="7EC08AD0"/>
    <w:rsid w:val="7EE550B6"/>
    <w:rsid w:val="7EFF8613"/>
    <w:rsid w:val="7F31D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C4066"/>
  <w15:chartTrackingRefBased/>
  <w15:docId w15:val="{FE7E1957-7372-414F-97D0-B3239601D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1562602F"/>
    <w:pPr>
      <w:ind w:left="720"/>
      <w:contextualSpacing/>
    </w:pPr>
  </w:style>
  <w:style w:type="character" w:styleId="Hyperlink">
    <w:name w:val="Hyperlink"/>
    <w:basedOn w:val="DefaultParagraphFont"/>
    <w:uiPriority w:val="99"/>
    <w:unhideWhenUsed/>
    <w:rsid w:val="1562602F"/>
    <w:rPr>
      <w:color w:val="467886"/>
      <w:u w:val="single"/>
    </w:rPr>
  </w:style>
  <w:style w:type="paragraph" w:styleId="NoSpacing">
    <w:name w:val="No Spacing"/>
    <w:uiPriority w:val="1"/>
    <w:qFormat/>
    <w:rsid w:val="1562602F"/>
    <w:pPr>
      <w:spacing w:after="0"/>
    </w:pPr>
  </w:style>
  <w:style w:type="paragraph" w:styleId="Revision">
    <w:name w:val="Revision"/>
    <w:hidden/>
    <w:uiPriority w:val="99"/>
    <w:semiHidden/>
    <w:rsid w:val="009923D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brary.illinois.edu/committees/committees/capt-search-discovery-and-deliver-working-grou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1098</Words>
  <Characters>6265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Arlain, Mandi</dc:creator>
  <cp:keywords/>
  <dc:description/>
  <cp:lastModifiedBy>Romero, Lisa</cp:lastModifiedBy>
  <cp:revision>2</cp:revision>
  <dcterms:created xsi:type="dcterms:W3CDTF">2025-08-25T20:21:00Z</dcterms:created>
  <dcterms:modified xsi:type="dcterms:W3CDTF">2025-08-25T20:21:00Z</dcterms:modified>
</cp:coreProperties>
</file>