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66C7E" w14:textId="77777777" w:rsidR="00E83E7B" w:rsidRPr="00B74799" w:rsidRDefault="00CF15DC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SOCIAL </w:t>
      </w:r>
      <w:r w:rsidR="00E83E7B" w:rsidRPr="384E273E">
        <w:rPr>
          <w:rFonts w:ascii="Arial" w:eastAsia="Arial" w:hAnsi="Arial" w:cs="Arial"/>
          <w:b/>
          <w:bCs/>
          <w:sz w:val="22"/>
          <w:szCs w:val="22"/>
        </w:rPr>
        <w:t>SCIENCES DIVISION</w:t>
      </w:r>
    </w:p>
    <w:p w14:paraId="259D1117" w14:textId="55593E37" w:rsidR="00E83E7B" w:rsidRPr="00B74799" w:rsidRDefault="00E83E7B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MEETING </w:t>
      </w:r>
      <w:r w:rsidR="00F421E1" w:rsidRPr="384E273E">
        <w:rPr>
          <w:rFonts w:ascii="Arial" w:eastAsia="Arial" w:hAnsi="Arial" w:cs="Arial"/>
          <w:b/>
          <w:bCs/>
          <w:sz w:val="22"/>
          <w:szCs w:val="22"/>
        </w:rPr>
        <w:t>MINUTES</w:t>
      </w:r>
    </w:p>
    <w:p w14:paraId="15A567BD" w14:textId="77777777" w:rsidR="00FA1FB9" w:rsidRPr="00B74799" w:rsidRDefault="00FA1FB9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058982F9" w14:textId="55EA1FFC" w:rsidR="00E83E7B" w:rsidRPr="00B74799" w:rsidRDefault="00602AF0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April 3</w:t>
      </w:r>
      <w:r w:rsidR="00AD2848" w:rsidRPr="384E273E">
        <w:rPr>
          <w:rFonts w:ascii="Arial" w:eastAsia="Arial" w:hAnsi="Arial" w:cs="Arial"/>
          <w:b/>
          <w:bCs/>
          <w:sz w:val="22"/>
          <w:szCs w:val="22"/>
        </w:rPr>
        <w:t xml:space="preserve">, </w:t>
      </w:r>
      <w:r w:rsidR="002325EF" w:rsidRPr="384E273E">
        <w:rPr>
          <w:rFonts w:ascii="Arial" w:eastAsia="Arial" w:hAnsi="Arial" w:cs="Arial"/>
          <w:b/>
          <w:bCs/>
          <w:sz w:val="22"/>
          <w:szCs w:val="22"/>
        </w:rPr>
        <w:t>2025</w:t>
      </w:r>
    </w:p>
    <w:p w14:paraId="07723E9C" w14:textId="77777777" w:rsidR="00E83E7B" w:rsidRPr="00B74799" w:rsidRDefault="00E83E7B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10:00-11:30am     </w:t>
      </w:r>
    </w:p>
    <w:p w14:paraId="44D8AA55" w14:textId="77777777" w:rsidR="00E83E7B" w:rsidRPr="00B74799" w:rsidRDefault="00E84849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225b</w:t>
      </w:r>
      <w:r w:rsidR="00507A07" w:rsidRPr="384E273E">
        <w:rPr>
          <w:rFonts w:ascii="Arial" w:eastAsia="Arial" w:hAnsi="Arial" w:cs="Arial"/>
          <w:b/>
          <w:bCs/>
          <w:sz w:val="22"/>
          <w:szCs w:val="22"/>
        </w:rPr>
        <w:t xml:space="preserve"> Main Library</w:t>
      </w:r>
    </w:p>
    <w:p w14:paraId="470B598B" w14:textId="77777777" w:rsidR="00E83E7B" w:rsidRPr="00BF5753" w:rsidRDefault="00E83E7B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p w14:paraId="3C7BC2ED" w14:textId="77777777" w:rsidR="00F421E1" w:rsidRDefault="00F421E1" w:rsidP="48605B43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</w:p>
    <w:p w14:paraId="410D39D8" w14:textId="648FFB7C" w:rsidR="00F421E1" w:rsidRDefault="00F421E1" w:rsidP="384E273E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Present:</w:t>
      </w:r>
      <w:r w:rsidRPr="384E273E">
        <w:rPr>
          <w:rFonts w:ascii="Arial" w:eastAsia="Arial" w:hAnsi="Arial" w:cs="Arial"/>
          <w:sz w:val="22"/>
          <w:szCs w:val="22"/>
        </w:rPr>
        <w:t xml:space="preserve">  Lisa Romero (Division Coordinator)</w:t>
      </w:r>
      <w:r w:rsidR="00540A63">
        <w:rPr>
          <w:rFonts w:ascii="Arial" w:eastAsia="Arial" w:hAnsi="Arial" w:cs="Arial"/>
          <w:sz w:val="22"/>
          <w:szCs w:val="22"/>
        </w:rPr>
        <w:t>,</w:t>
      </w:r>
      <w:r w:rsidRPr="384E273E">
        <w:rPr>
          <w:rFonts w:ascii="Arial" w:eastAsia="Arial" w:hAnsi="Arial" w:cs="Arial"/>
          <w:sz w:val="22"/>
          <w:szCs w:val="22"/>
        </w:rPr>
        <w:t xml:space="preserve"> </w:t>
      </w:r>
      <w:r w:rsidR="00602AF0">
        <w:rPr>
          <w:rFonts w:ascii="Arial" w:eastAsia="Arial" w:hAnsi="Arial" w:cs="Arial"/>
          <w:sz w:val="22"/>
          <w:szCs w:val="22"/>
        </w:rPr>
        <w:t>Chris Bailey (minute taker)</w:t>
      </w:r>
      <w:r w:rsidR="00540A63">
        <w:rPr>
          <w:rFonts w:ascii="Arial" w:eastAsia="Arial" w:hAnsi="Arial" w:cs="Arial"/>
          <w:sz w:val="22"/>
          <w:szCs w:val="22"/>
        </w:rPr>
        <w:t>,</w:t>
      </w:r>
      <w:r w:rsidR="00110E66" w:rsidRPr="384E273E">
        <w:rPr>
          <w:rFonts w:ascii="Arial" w:eastAsia="Arial" w:hAnsi="Arial" w:cs="Arial"/>
          <w:sz w:val="22"/>
          <w:szCs w:val="22"/>
        </w:rPr>
        <w:t xml:space="preserve"> </w:t>
      </w:r>
      <w:r w:rsidR="00845A0D" w:rsidRPr="384E273E">
        <w:rPr>
          <w:rFonts w:ascii="Arial" w:eastAsia="Arial" w:hAnsi="Arial" w:cs="Arial"/>
          <w:sz w:val="22"/>
          <w:szCs w:val="22"/>
        </w:rPr>
        <w:t xml:space="preserve">Dulcie Vermillion, </w:t>
      </w:r>
      <w:r w:rsidR="001D0BA4" w:rsidRPr="384E273E">
        <w:rPr>
          <w:rFonts w:ascii="Arial" w:eastAsia="Arial" w:hAnsi="Arial" w:cs="Arial"/>
          <w:sz w:val="22"/>
          <w:szCs w:val="22"/>
        </w:rPr>
        <w:t xml:space="preserve">Nancy </w:t>
      </w:r>
      <w:r w:rsidR="00C80786" w:rsidRPr="384E273E">
        <w:rPr>
          <w:rFonts w:ascii="Arial" w:eastAsia="Arial" w:hAnsi="Arial" w:cs="Arial"/>
          <w:sz w:val="22"/>
          <w:szCs w:val="22"/>
        </w:rPr>
        <w:t>O’Bri</w:t>
      </w:r>
      <w:r w:rsidR="00C80786">
        <w:rPr>
          <w:rFonts w:ascii="Arial" w:eastAsia="Arial" w:hAnsi="Arial" w:cs="Arial"/>
          <w:sz w:val="22"/>
          <w:szCs w:val="22"/>
        </w:rPr>
        <w:t>e</w:t>
      </w:r>
      <w:r w:rsidR="00C80786" w:rsidRPr="384E273E">
        <w:rPr>
          <w:rFonts w:ascii="Arial" w:eastAsia="Arial" w:hAnsi="Arial" w:cs="Arial"/>
          <w:sz w:val="22"/>
          <w:szCs w:val="22"/>
        </w:rPr>
        <w:t>n</w:t>
      </w:r>
      <w:r w:rsidR="001D0BA4" w:rsidRPr="384E273E">
        <w:rPr>
          <w:rFonts w:ascii="Arial" w:eastAsia="Arial" w:hAnsi="Arial" w:cs="Arial"/>
          <w:sz w:val="22"/>
          <w:szCs w:val="22"/>
        </w:rPr>
        <w:t xml:space="preserve">, Cindy Ingold, </w:t>
      </w:r>
      <w:r w:rsidRPr="384E273E">
        <w:rPr>
          <w:rFonts w:ascii="Arial" w:eastAsia="Arial" w:hAnsi="Arial" w:cs="Arial"/>
          <w:sz w:val="22"/>
          <w:szCs w:val="22"/>
        </w:rPr>
        <w:t>Mandi Arlain</w:t>
      </w:r>
      <w:r w:rsidR="00602AF0">
        <w:rPr>
          <w:rFonts w:ascii="Arial" w:eastAsia="Arial" w:hAnsi="Arial" w:cs="Arial"/>
          <w:sz w:val="22"/>
          <w:szCs w:val="22"/>
        </w:rPr>
        <w:t xml:space="preserve">, </w:t>
      </w:r>
      <w:r w:rsidR="001D0BA4" w:rsidRPr="384E273E">
        <w:rPr>
          <w:rFonts w:ascii="Arial" w:eastAsia="Arial" w:hAnsi="Arial" w:cs="Arial"/>
          <w:sz w:val="22"/>
          <w:szCs w:val="22"/>
        </w:rPr>
        <w:t>J</w:t>
      </w:r>
      <w:r w:rsidR="00B74799" w:rsidRPr="384E273E">
        <w:rPr>
          <w:rFonts w:ascii="Arial" w:eastAsia="Arial" w:hAnsi="Arial" w:cs="Arial"/>
          <w:sz w:val="22"/>
          <w:szCs w:val="22"/>
        </w:rPr>
        <w:t>onas Yela</w:t>
      </w:r>
    </w:p>
    <w:p w14:paraId="0038875B" w14:textId="579FE5AA" w:rsidR="00F421E1" w:rsidRDefault="00F421E1" w:rsidP="48605B43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Guests:</w:t>
      </w:r>
      <w:r w:rsidR="00B74799" w:rsidRPr="48605B43">
        <w:rPr>
          <w:rFonts w:ascii="Arial" w:eastAsia="Arial" w:hAnsi="Arial" w:cs="Arial"/>
          <w:sz w:val="22"/>
          <w:szCs w:val="22"/>
        </w:rPr>
        <w:t xml:space="preserve">  </w:t>
      </w:r>
      <w:r w:rsidR="00602AF0">
        <w:rPr>
          <w:rFonts w:ascii="Arial" w:eastAsia="Arial" w:hAnsi="Arial" w:cs="Arial"/>
          <w:sz w:val="22"/>
          <w:szCs w:val="22"/>
        </w:rPr>
        <w:t>Mark Zulauf</w:t>
      </w:r>
    </w:p>
    <w:p w14:paraId="1F92CBB5" w14:textId="77777777" w:rsidR="00B74799" w:rsidRDefault="00B74799" w:rsidP="48605B43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</w:p>
    <w:p w14:paraId="4D6CC857" w14:textId="77777777" w:rsidR="00B74799" w:rsidRDefault="00B74799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p w14:paraId="2BCC0274" w14:textId="77777777" w:rsidR="003D25A0" w:rsidRDefault="003D25A0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p w14:paraId="4C86ED23" w14:textId="34765286" w:rsidR="003D25A0" w:rsidRDefault="00602AF0" w:rsidP="00C80786">
      <w:pPr>
        <w:pStyle w:val="HTMLBody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Guest Speaker – Mark Zulauf</w:t>
      </w:r>
    </w:p>
    <w:p w14:paraId="5F3AF33B" w14:textId="717CBA0B" w:rsidR="00602AF0" w:rsidRPr="00602AF0" w:rsidRDefault="00602AF0" w:rsidP="00BF2482">
      <w:pPr>
        <w:pStyle w:val="HTMLBody"/>
        <w:numPr>
          <w:ilvl w:val="1"/>
          <w:numId w:val="7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Works in the Scholarly Communications and Publishing Unit</w:t>
      </w:r>
    </w:p>
    <w:p w14:paraId="0F4870F0" w14:textId="31B2B0F2" w:rsidR="00602AF0" w:rsidRPr="00602AF0" w:rsidRDefault="00602AF0" w:rsidP="00BF2482">
      <w:pPr>
        <w:pStyle w:val="HTMLBody"/>
        <w:numPr>
          <w:ilvl w:val="1"/>
          <w:numId w:val="7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IDEALS, Digital Humanities, etc.</w:t>
      </w:r>
    </w:p>
    <w:p w14:paraId="047ABA18" w14:textId="0D2DC9BC" w:rsidR="00602AF0" w:rsidRPr="00602AF0" w:rsidRDefault="00602AF0" w:rsidP="00BF2482">
      <w:pPr>
        <w:pStyle w:val="HTMLBody"/>
        <w:numPr>
          <w:ilvl w:val="1"/>
          <w:numId w:val="7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Mark focuses on Research information management – Illinois Experts and </w:t>
      </w:r>
      <w:r w:rsidR="00BF2482">
        <w:rPr>
          <w:rFonts w:ascii="Arial" w:eastAsia="Arial" w:hAnsi="Arial" w:cs="Arial"/>
          <w:sz w:val="22"/>
          <w:szCs w:val="22"/>
        </w:rPr>
        <w:t>ORCID</w:t>
      </w:r>
    </w:p>
    <w:p w14:paraId="0930B914" w14:textId="7EA1ED09" w:rsidR="00602AF0" w:rsidRPr="00602AF0" w:rsidRDefault="00602AF0" w:rsidP="00BF2482">
      <w:pPr>
        <w:pStyle w:val="HTMLBody"/>
        <w:numPr>
          <w:ilvl w:val="1"/>
          <w:numId w:val="7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Experts </w:t>
      </w:r>
      <w:proofErr w:type="gramStart"/>
      <w:r>
        <w:rPr>
          <w:rFonts w:ascii="Arial" w:eastAsia="Arial" w:hAnsi="Arial" w:cs="Arial"/>
          <w:sz w:val="22"/>
          <w:szCs w:val="22"/>
        </w:rPr>
        <w:t>has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grown into a full research information management system – a </w:t>
      </w:r>
      <w:r w:rsidR="00B64EA3">
        <w:rPr>
          <w:rFonts w:ascii="Arial" w:eastAsia="Arial" w:hAnsi="Arial" w:cs="Arial"/>
          <w:sz w:val="22"/>
          <w:szCs w:val="22"/>
        </w:rPr>
        <w:t xml:space="preserve">complementary </w:t>
      </w:r>
      <w:r>
        <w:rPr>
          <w:rFonts w:ascii="Arial" w:eastAsia="Arial" w:hAnsi="Arial" w:cs="Arial"/>
          <w:sz w:val="22"/>
          <w:szCs w:val="22"/>
        </w:rPr>
        <w:t>system to IDEALS</w:t>
      </w:r>
    </w:p>
    <w:p w14:paraId="736DB4BD" w14:textId="683F73C5" w:rsidR="00602AF0" w:rsidRPr="00602AF0" w:rsidRDefault="00602AF0" w:rsidP="00BF2482">
      <w:pPr>
        <w:pStyle w:val="HTMLBody"/>
        <w:numPr>
          <w:ilvl w:val="1"/>
          <w:numId w:val="7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Works to bring together as much trustworthy information as possible for Illinois Experts, which has been online since Spring 2016</w:t>
      </w:r>
    </w:p>
    <w:p w14:paraId="45C516B5" w14:textId="00B45FA1" w:rsidR="00602AF0" w:rsidRPr="00BF2482" w:rsidRDefault="00BF2482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Mark can enable back-end access upon request (view only)</w:t>
      </w:r>
    </w:p>
    <w:p w14:paraId="06DFBC55" w14:textId="304A0611" w:rsidR="00BF2482" w:rsidRPr="00BF2482" w:rsidRDefault="00BF2482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ORCID: Not tied to UIUC. Portable between institutions. </w:t>
      </w:r>
    </w:p>
    <w:p w14:paraId="273054B5" w14:textId="31F2D178" w:rsidR="00BF2482" w:rsidRPr="00BF2482" w:rsidRDefault="00BF2482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Nancy: Illinois Experts can be very helpful in locating “who does research on topic X”</w:t>
      </w:r>
    </w:p>
    <w:p w14:paraId="74776745" w14:textId="1DE47A7E" w:rsidR="00BF2482" w:rsidRPr="00BF2482" w:rsidRDefault="00BF2482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Nancy/Mark: Individuals can log in to make edits to their own Illinois Experts page</w:t>
      </w:r>
    </w:p>
    <w:p w14:paraId="26A24E20" w14:textId="1D714FC8" w:rsidR="00BF2482" w:rsidRPr="00BF2482" w:rsidRDefault="00BF2482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Illinois Experts has publication data back to the 1950’s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>patents to the 1960’s, and awards to the 1980’s</w:t>
      </w:r>
    </w:p>
    <w:p w14:paraId="08192DDC" w14:textId="23D5CA1F" w:rsidR="00BF2482" w:rsidRPr="00906721" w:rsidRDefault="00BF2482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Mark and his colleagues can work with faculty to address deficiencies in Illinois Experts</w:t>
      </w:r>
    </w:p>
    <w:p w14:paraId="2F831AFC" w14:textId="182207C0" w:rsidR="00906721" w:rsidRPr="00906721" w:rsidRDefault="00906721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Tenure system faculty are automatically added to Illinois Experts. They receive an introductory email when this occurs.</w:t>
      </w:r>
    </w:p>
    <w:p w14:paraId="6E54DBD7" w14:textId="331BB372" w:rsidR="00906721" w:rsidRPr="00906721" w:rsidRDefault="00906721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For non-tenure system employees, there is an annual process. Individuals can request access at any time. </w:t>
      </w:r>
    </w:p>
    <w:p w14:paraId="06377A39" w14:textId="4E5F8116" w:rsidR="00906721" w:rsidRPr="00906721" w:rsidRDefault="00906721" w:rsidP="00BF2482">
      <w:pPr>
        <w:pStyle w:val="HTMLBody"/>
        <w:numPr>
          <w:ilvl w:val="1"/>
          <w:numId w:val="8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Office of the Provost does provide services if a profile has been defaced or fed false information</w:t>
      </w:r>
    </w:p>
    <w:p w14:paraId="79E8BC99" w14:textId="77777777" w:rsidR="00906721" w:rsidRPr="00BF2482" w:rsidRDefault="00906721" w:rsidP="00906721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05B121DC" w14:textId="79561DB0" w:rsidR="7C08EA89" w:rsidRPr="00906721" w:rsidRDefault="00906721" w:rsidP="00906721">
      <w:pPr>
        <w:pStyle w:val="HTMLBody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 w:rsidRPr="00602AF0">
        <w:rPr>
          <w:rFonts w:ascii="Arial" w:eastAsia="Arial" w:hAnsi="Arial" w:cs="Arial"/>
          <w:b/>
          <w:bCs/>
          <w:sz w:val="22"/>
          <w:szCs w:val="22"/>
        </w:rPr>
        <w:t>Approval of Minutes:</w:t>
      </w:r>
      <w:r w:rsidRPr="00602AF0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Motion to approve </w:t>
      </w:r>
      <w:r w:rsidR="00B64EA3">
        <w:rPr>
          <w:rFonts w:ascii="Arial" w:eastAsia="Arial" w:hAnsi="Arial" w:cs="Arial"/>
          <w:sz w:val="22"/>
          <w:szCs w:val="22"/>
        </w:rPr>
        <w:t xml:space="preserve">February 2, </w:t>
      </w:r>
      <w:proofErr w:type="gramStart"/>
      <w:r w:rsidR="00B64EA3">
        <w:rPr>
          <w:rFonts w:ascii="Arial" w:eastAsia="Arial" w:hAnsi="Arial" w:cs="Arial"/>
          <w:sz w:val="22"/>
          <w:szCs w:val="22"/>
        </w:rPr>
        <w:t>2025</w:t>
      </w:r>
      <w:proofErr w:type="gramEnd"/>
      <w:r w:rsidR="00B64EA3">
        <w:rPr>
          <w:rFonts w:ascii="Arial" w:eastAsia="Arial" w:hAnsi="Arial" w:cs="Arial"/>
          <w:sz w:val="22"/>
          <w:szCs w:val="22"/>
        </w:rPr>
        <w:t xml:space="preserve"> minutes </w:t>
      </w:r>
      <w:r>
        <w:rPr>
          <w:rFonts w:ascii="Arial" w:eastAsia="Arial" w:hAnsi="Arial" w:cs="Arial"/>
          <w:sz w:val="22"/>
          <w:szCs w:val="22"/>
        </w:rPr>
        <w:t>as amended by Nancy, seconded by Cindy</w:t>
      </w:r>
    </w:p>
    <w:p w14:paraId="279CAC4B" w14:textId="77777777" w:rsidR="00602AF0" w:rsidRPr="00602AF0" w:rsidRDefault="00602AF0" w:rsidP="00602AF0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3AC2AF30" w14:textId="63F003E4" w:rsidR="00E83E7B" w:rsidRPr="00846910" w:rsidRDefault="00E83E7B" w:rsidP="00C80786">
      <w:pPr>
        <w:pStyle w:val="HTMLBody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Reports</w:t>
      </w:r>
    </w:p>
    <w:p w14:paraId="4E448E91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Assessment Committee (Arlain)</w:t>
      </w:r>
    </w:p>
    <w:p w14:paraId="0A9E77C1" w14:textId="14A9AE4A" w:rsidR="00B756D1" w:rsidRDefault="00B756D1" w:rsidP="00B756D1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 w:rsidRPr="00B756D1">
        <w:rPr>
          <w:rFonts w:ascii="Arial" w:hAnsi="Arial" w:cs="Arial"/>
          <w:szCs w:val="24"/>
        </w:rPr>
        <w:t xml:space="preserve">The LAC has met a few times and is basically working on applying Design Science Research Methodology (DSRM) to the </w:t>
      </w:r>
      <w:hyperlink r:id="rId8" w:tgtFrame="_blank" w:tooltip="https://www.library.illinois.edu/staff/assessment/grant/" w:history="1">
        <w:r w:rsidRPr="00B756D1">
          <w:rPr>
            <w:rStyle w:val="Hyperlink"/>
            <w:rFonts w:ascii="Arial" w:hAnsi="Arial" w:cs="Arial"/>
            <w:szCs w:val="24"/>
          </w:rPr>
          <w:t>Library Assessment Committee Grant</w:t>
        </w:r>
      </w:hyperlink>
      <w:r w:rsidRPr="00B756D1">
        <w:rPr>
          <w:rFonts w:ascii="Arial" w:hAnsi="Arial" w:cs="Arial"/>
          <w:szCs w:val="24"/>
        </w:rPr>
        <w:t xml:space="preserve"> process. This will most </w:t>
      </w:r>
      <w:r w:rsidRPr="00B756D1">
        <w:rPr>
          <w:rFonts w:ascii="Arial" w:hAnsi="Arial" w:cs="Arial"/>
          <w:szCs w:val="24"/>
        </w:rPr>
        <w:lastRenderedPageBreak/>
        <w:t>likely involve incorporating a rubric to provide applicants with clearer guidance on how their responses will be evaluated.</w:t>
      </w:r>
    </w:p>
    <w:p w14:paraId="371E2E90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Collection Development Committee (</w:t>
      </w:r>
      <w:r>
        <w:rPr>
          <w:rFonts w:ascii="Arial" w:hAnsi="Arial" w:cs="Arial"/>
          <w:szCs w:val="24"/>
        </w:rPr>
        <w:t>Ingold</w:t>
      </w:r>
      <w:r w:rsidRPr="00DF16B7">
        <w:rPr>
          <w:rFonts w:ascii="Arial" w:hAnsi="Arial" w:cs="Arial"/>
          <w:szCs w:val="24"/>
        </w:rPr>
        <w:t>)</w:t>
      </w:r>
    </w:p>
    <w:p w14:paraId="71D643E8" w14:textId="25E1F8D6" w:rsidR="00906721" w:rsidRDefault="00906721" w:rsidP="00906721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Spend your money! Library budget next year is still up in the air. Waiting for more information. There will be a significant change due to the reduction in grants. We will not be replacing the Collegiate Readership Program. NYT cost was $50,000.</w:t>
      </w:r>
      <w:r w:rsidR="00136C6F">
        <w:rPr>
          <w:rFonts w:ascii="Arial" w:hAnsi="Arial" w:cs="Arial"/>
          <w:szCs w:val="24"/>
        </w:rPr>
        <w:t xml:space="preserve"> </w:t>
      </w:r>
    </w:p>
    <w:p w14:paraId="1BED14A5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Faculty Review Committee (</w:t>
      </w:r>
      <w:r>
        <w:rPr>
          <w:rFonts w:ascii="Arial" w:hAnsi="Arial" w:cs="Arial"/>
          <w:szCs w:val="24"/>
        </w:rPr>
        <w:t>O’Brien</w:t>
      </w:r>
      <w:r w:rsidRPr="00DF16B7">
        <w:rPr>
          <w:rFonts w:ascii="Arial" w:hAnsi="Arial" w:cs="Arial"/>
          <w:szCs w:val="24"/>
        </w:rPr>
        <w:t>)</w:t>
      </w:r>
    </w:p>
    <w:p w14:paraId="3C4825ED" w14:textId="09311A97" w:rsidR="00136C6F" w:rsidRDefault="00136C6F" w:rsidP="00136C6F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FRC is still working on annual reports. Looking at readiness for the 5Y faculty. </w:t>
      </w:r>
    </w:p>
    <w:p w14:paraId="713DB89C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Library Instruction Collective (Arlain)</w:t>
      </w:r>
    </w:p>
    <w:p w14:paraId="14572ED8" w14:textId="7244BF1B" w:rsidR="00136C6F" w:rsidRDefault="00136C6F" w:rsidP="00136C6F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Hosting a session next week, April 8. Check </w:t>
      </w:r>
      <w:proofErr w:type="spellStart"/>
      <w:r>
        <w:rPr>
          <w:rFonts w:ascii="Arial" w:hAnsi="Arial" w:cs="Arial"/>
          <w:szCs w:val="24"/>
        </w:rPr>
        <w:t>LibNews</w:t>
      </w:r>
      <w:proofErr w:type="spellEnd"/>
      <w:r>
        <w:rPr>
          <w:rFonts w:ascii="Arial" w:hAnsi="Arial" w:cs="Arial"/>
          <w:szCs w:val="24"/>
        </w:rPr>
        <w:t xml:space="preserve"> for the announcement. Lucas Anderson from CITL will be the guest.</w:t>
      </w:r>
    </w:p>
    <w:p w14:paraId="67E01B20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LSSC (Vermillion)</w:t>
      </w:r>
    </w:p>
    <w:p w14:paraId="6E93FF68" w14:textId="36B32B5A" w:rsidR="00136C6F" w:rsidRDefault="00136C6F" w:rsidP="00136C6F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ALA Scholarship – announcement forthcoming. 3 staff members selected. ALA will be in Philadelphia. </w:t>
      </w:r>
    </w:p>
    <w:p w14:paraId="1B7D8E64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Outreach &amp; Engagement Committee (Ingold</w:t>
      </w:r>
      <w:r w:rsidRPr="00DF16B7">
        <w:rPr>
          <w:rFonts w:ascii="Arial" w:hAnsi="Arial" w:cs="Arial"/>
          <w:szCs w:val="24"/>
        </w:rPr>
        <w:t>)</w:t>
      </w:r>
    </w:p>
    <w:p w14:paraId="29726AFF" w14:textId="1C18D1AE" w:rsidR="00136C6F" w:rsidRDefault="00136C6F" w:rsidP="00136C6F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Working on updates to the OEC website.</w:t>
      </w:r>
    </w:p>
    <w:p w14:paraId="3ACC5E28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Reference Management Team (</w:t>
      </w:r>
      <w:r>
        <w:rPr>
          <w:rFonts w:ascii="Arial" w:hAnsi="Arial" w:cs="Arial"/>
          <w:szCs w:val="24"/>
        </w:rPr>
        <w:t>Bailey</w:t>
      </w:r>
      <w:r w:rsidRPr="00DF16B7">
        <w:rPr>
          <w:rFonts w:ascii="Arial" w:hAnsi="Arial" w:cs="Arial"/>
          <w:szCs w:val="24"/>
        </w:rPr>
        <w:t>)</w:t>
      </w:r>
    </w:p>
    <w:p w14:paraId="0BDFE7CD" w14:textId="62CC6D95" w:rsidR="00136C6F" w:rsidRDefault="00B541D4" w:rsidP="00136C6F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RMT did not meet in March. In February, RMT began the planning process for Fall 2025 GA Orientation.</w:t>
      </w:r>
    </w:p>
    <w:p w14:paraId="4D44F77A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Research Data Services Committee (Feng)</w:t>
      </w:r>
    </w:p>
    <w:p w14:paraId="692246F0" w14:textId="24F14262" w:rsidR="00B541D4" w:rsidRDefault="00484EFB" w:rsidP="00B541D4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i/>
          <w:iCs/>
          <w:szCs w:val="24"/>
        </w:rPr>
        <w:t>Update sent via email</w:t>
      </w:r>
      <w:r>
        <w:rPr>
          <w:rFonts w:ascii="Arial" w:hAnsi="Arial" w:cs="Arial"/>
          <w:szCs w:val="24"/>
        </w:rPr>
        <w:t xml:space="preserve">: </w:t>
      </w:r>
      <w:r w:rsidRPr="00484EFB">
        <w:rPr>
          <w:rFonts w:ascii="Arial" w:hAnsi="Arial" w:cs="Arial"/>
          <w:szCs w:val="24"/>
        </w:rPr>
        <w:t>Working on a data deposit from psychology faculty</w:t>
      </w:r>
    </w:p>
    <w:p w14:paraId="69D6E014" w14:textId="77777777" w:rsidR="00BF2482" w:rsidRDefault="00BF2482" w:rsidP="00BF2482">
      <w:pPr>
        <w:pStyle w:val="HTMLBody"/>
        <w:numPr>
          <w:ilvl w:val="1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Research and Publication Committee (Bailey)</w:t>
      </w:r>
    </w:p>
    <w:p w14:paraId="7136861D" w14:textId="6A14B68C" w:rsidR="00136C6F" w:rsidRDefault="00136C6F" w:rsidP="00136C6F">
      <w:pPr>
        <w:pStyle w:val="HTMLBody"/>
        <w:numPr>
          <w:ilvl w:val="2"/>
          <w:numId w:val="6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RPC still accepting applications for this year. </w:t>
      </w:r>
      <w:r w:rsidR="00B541D4">
        <w:rPr>
          <w:rFonts w:ascii="Arial" w:hAnsi="Arial" w:cs="Arial"/>
          <w:szCs w:val="24"/>
        </w:rPr>
        <w:t>Please submit applications through the appropriate channels – individual RPC members cannot advise on applications prior to submission.</w:t>
      </w:r>
    </w:p>
    <w:p w14:paraId="2CE635ED" w14:textId="77777777" w:rsidR="00B03408" w:rsidRPr="00846910" w:rsidRDefault="00B03408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1E1F4F98" w14:textId="4F483F3E" w:rsidR="00BC24C6" w:rsidRDefault="00E83E7B" w:rsidP="00BF2482">
      <w:pPr>
        <w:pStyle w:val="HTMLBody"/>
        <w:numPr>
          <w:ilvl w:val="0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Round Robin</w:t>
      </w:r>
    </w:p>
    <w:p w14:paraId="530AC8D6" w14:textId="40D2F741" w:rsidR="00BF2482" w:rsidRPr="00136C6F" w:rsidRDefault="00136C6F" w:rsidP="00BF2482">
      <w:pPr>
        <w:pStyle w:val="HTMLBody"/>
        <w:numPr>
          <w:ilvl w:val="1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 w:rsidRPr="00B541D4">
        <w:rPr>
          <w:rFonts w:ascii="Arial" w:eastAsia="Arial" w:hAnsi="Arial" w:cs="Arial"/>
          <w:b/>
          <w:bCs/>
          <w:sz w:val="22"/>
          <w:szCs w:val="22"/>
        </w:rPr>
        <w:t>Mandi:</w:t>
      </w:r>
      <w:r>
        <w:rPr>
          <w:rFonts w:ascii="Arial" w:eastAsia="Arial" w:hAnsi="Arial" w:cs="Arial"/>
          <w:sz w:val="22"/>
          <w:szCs w:val="22"/>
        </w:rPr>
        <w:t xml:space="preserve"> Continuing committee work and outreach. Attending two conferences later this month. Working with David Ward on outreach to subject areas on the topics of AI and reading/writing.</w:t>
      </w:r>
    </w:p>
    <w:p w14:paraId="67360026" w14:textId="6599EAF4" w:rsidR="00136C6F" w:rsidRPr="00136C6F" w:rsidRDefault="00136C6F" w:rsidP="00BF2482">
      <w:pPr>
        <w:pStyle w:val="HTMLBody"/>
        <w:numPr>
          <w:ilvl w:val="1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 w:rsidRPr="00B541D4">
        <w:rPr>
          <w:rFonts w:ascii="Arial" w:eastAsia="Arial" w:hAnsi="Arial" w:cs="Arial"/>
          <w:b/>
          <w:bCs/>
          <w:sz w:val="22"/>
          <w:szCs w:val="22"/>
        </w:rPr>
        <w:t>Cindy:</w:t>
      </w:r>
      <w:r>
        <w:rPr>
          <w:rFonts w:ascii="Arial" w:eastAsia="Arial" w:hAnsi="Arial" w:cs="Arial"/>
          <w:sz w:val="22"/>
          <w:szCs w:val="22"/>
        </w:rPr>
        <w:t xml:space="preserve"> Collection development. Assisting with </w:t>
      </w:r>
      <w:proofErr w:type="spellStart"/>
      <w:r>
        <w:rPr>
          <w:rFonts w:ascii="Arial" w:eastAsia="Arial" w:hAnsi="Arial" w:cs="Arial"/>
          <w:sz w:val="22"/>
          <w:szCs w:val="22"/>
        </w:rPr>
        <w:t>IlliniFest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on April 12. Not retiring in July. </w:t>
      </w:r>
      <w:r w:rsidR="00B541D4">
        <w:rPr>
          <w:rFonts w:ascii="Arial" w:eastAsia="Arial" w:hAnsi="Arial" w:cs="Arial"/>
          <w:sz w:val="22"/>
          <w:szCs w:val="22"/>
        </w:rPr>
        <w:t>Continuing</w:t>
      </w:r>
      <w:r>
        <w:rPr>
          <w:rFonts w:ascii="Arial" w:eastAsia="Arial" w:hAnsi="Arial" w:cs="Arial"/>
          <w:sz w:val="22"/>
          <w:szCs w:val="22"/>
        </w:rPr>
        <w:t xml:space="preserve"> for now.</w:t>
      </w:r>
    </w:p>
    <w:p w14:paraId="3E6AE069" w14:textId="5C1032BE" w:rsidR="00136C6F" w:rsidRPr="00B541D4" w:rsidRDefault="00136C6F" w:rsidP="00BF2482">
      <w:pPr>
        <w:pStyle w:val="HTMLBody"/>
        <w:numPr>
          <w:ilvl w:val="1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 w:rsidRPr="00B541D4">
        <w:rPr>
          <w:rFonts w:ascii="Arial" w:eastAsia="Arial" w:hAnsi="Arial" w:cs="Arial"/>
          <w:b/>
          <w:bCs/>
          <w:sz w:val="22"/>
          <w:szCs w:val="22"/>
        </w:rPr>
        <w:t>Jonas: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B541D4">
        <w:rPr>
          <w:rFonts w:ascii="Arial" w:eastAsia="Arial" w:hAnsi="Arial" w:cs="Arial"/>
          <w:sz w:val="22"/>
          <w:szCs w:val="22"/>
        </w:rPr>
        <w:t xml:space="preserve">Finished work on scoping review. Big learning experience. Catching up now on other tasks. </w:t>
      </w:r>
    </w:p>
    <w:p w14:paraId="2646043C" w14:textId="185B934F" w:rsidR="00B541D4" w:rsidRPr="00B541D4" w:rsidRDefault="00B541D4" w:rsidP="00BF2482">
      <w:pPr>
        <w:pStyle w:val="HTMLBody"/>
        <w:numPr>
          <w:ilvl w:val="1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Nancy: </w:t>
      </w:r>
      <w:r>
        <w:rPr>
          <w:rFonts w:ascii="Arial" w:eastAsia="Arial" w:hAnsi="Arial" w:cs="Arial"/>
          <w:sz w:val="22"/>
          <w:szCs w:val="22"/>
        </w:rPr>
        <w:t>Lots of administrative work. Committees, FRC, annual discussion of the Dean’s reappointment. Paperwork, paperwork, paperwork.</w:t>
      </w:r>
    </w:p>
    <w:p w14:paraId="2FFFE413" w14:textId="3C123479" w:rsidR="00B541D4" w:rsidRPr="00B541D4" w:rsidRDefault="00B541D4" w:rsidP="00BF2482">
      <w:pPr>
        <w:pStyle w:val="HTMLBody"/>
        <w:numPr>
          <w:ilvl w:val="1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Dulcie: </w:t>
      </w:r>
      <w:r>
        <w:rPr>
          <w:rFonts w:ascii="Arial" w:eastAsia="Arial" w:hAnsi="Arial" w:cs="Arial"/>
          <w:sz w:val="22"/>
          <w:szCs w:val="22"/>
        </w:rPr>
        <w:t>Shifting and transferring materials in SSHEL. LSSC + Pulse Survey committee. Union still in negotiations.</w:t>
      </w:r>
    </w:p>
    <w:p w14:paraId="28EAB376" w14:textId="7109357E" w:rsidR="00B541D4" w:rsidRPr="00B541D4" w:rsidRDefault="00B541D4" w:rsidP="00BF2482">
      <w:pPr>
        <w:pStyle w:val="HTMLBody"/>
        <w:numPr>
          <w:ilvl w:val="1"/>
          <w:numId w:val="4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Lisa: </w:t>
      </w:r>
      <w:r w:rsidRPr="00B541D4">
        <w:rPr>
          <w:rFonts w:ascii="Arial" w:eastAsia="Arial" w:hAnsi="Arial" w:cs="Arial"/>
          <w:sz w:val="22"/>
          <w:szCs w:val="22"/>
        </w:rPr>
        <w:t xml:space="preserve">Christina out on medical leave, back in 4 weeks. Instruction is done – busy with students using the space for studying. Busy with research consultations. </w:t>
      </w:r>
    </w:p>
    <w:p w14:paraId="6754F2AE" w14:textId="18D038CF" w:rsidR="00E43B41" w:rsidRPr="00B64EA3" w:rsidRDefault="00B541D4" w:rsidP="00B64EA3">
      <w:pPr>
        <w:pStyle w:val="HTMLBody"/>
        <w:numPr>
          <w:ilvl w:val="1"/>
          <w:numId w:val="4"/>
        </w:numPr>
        <w:rPr>
          <w:rFonts w:ascii="Arial" w:eastAsia="Arial" w:hAnsi="Arial" w:cs="Arial"/>
          <w:sz w:val="22"/>
          <w:szCs w:val="22"/>
        </w:rPr>
      </w:pPr>
      <w:r w:rsidRPr="00B64EA3">
        <w:rPr>
          <w:rFonts w:ascii="Arial" w:eastAsia="Arial" w:hAnsi="Arial" w:cs="Arial"/>
          <w:b/>
          <w:bCs/>
          <w:sz w:val="22"/>
          <w:szCs w:val="22"/>
        </w:rPr>
        <w:t xml:space="preserve">Chris: </w:t>
      </w:r>
      <w:r w:rsidRPr="00B64EA3">
        <w:rPr>
          <w:rFonts w:ascii="Arial" w:eastAsia="Arial" w:hAnsi="Arial" w:cs="Arial"/>
          <w:sz w:val="22"/>
          <w:szCs w:val="22"/>
        </w:rPr>
        <w:t>Spring Break internship for undergrads was a big success. Mara T. Skylar L. and Victor J. co-organized. 5 undergrad interns spent the week learning about the library in general and collection development in particular.</w:t>
      </w:r>
    </w:p>
    <w:sectPr w:rsidR="00E43B41" w:rsidRPr="00B64E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1948"/>
    <w:multiLevelType w:val="hybridMultilevel"/>
    <w:tmpl w:val="E5C0BBAC"/>
    <w:lvl w:ilvl="0" w:tplc="A8BA6C1A">
      <w:start w:val="4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81C69D0" w:tentative="1">
      <w:start w:val="1"/>
      <w:numFmt w:val="lowerRoman"/>
      <w:lvlText w:val="%3."/>
      <w:lvlJc w:val="right"/>
      <w:pPr>
        <w:ind w:left="1800" w:hanging="180"/>
      </w:pPr>
    </w:lvl>
    <w:lvl w:ilvl="3" w:tplc="DD6037C4" w:tentative="1">
      <w:start w:val="1"/>
      <w:numFmt w:val="decimal"/>
      <w:lvlText w:val="%4."/>
      <w:lvlJc w:val="left"/>
      <w:pPr>
        <w:ind w:left="2520" w:hanging="360"/>
      </w:pPr>
    </w:lvl>
    <w:lvl w:ilvl="4" w:tplc="C8C24BC2" w:tentative="1">
      <w:start w:val="1"/>
      <w:numFmt w:val="lowerLetter"/>
      <w:lvlText w:val="%5."/>
      <w:lvlJc w:val="left"/>
      <w:pPr>
        <w:ind w:left="3240" w:hanging="360"/>
      </w:pPr>
    </w:lvl>
    <w:lvl w:ilvl="5" w:tplc="D5CA208A" w:tentative="1">
      <w:start w:val="1"/>
      <w:numFmt w:val="lowerRoman"/>
      <w:lvlText w:val="%6."/>
      <w:lvlJc w:val="right"/>
      <w:pPr>
        <w:ind w:left="3960" w:hanging="180"/>
      </w:pPr>
    </w:lvl>
    <w:lvl w:ilvl="6" w:tplc="A25E593E" w:tentative="1">
      <w:start w:val="1"/>
      <w:numFmt w:val="decimal"/>
      <w:lvlText w:val="%7."/>
      <w:lvlJc w:val="left"/>
      <w:pPr>
        <w:ind w:left="4680" w:hanging="360"/>
      </w:pPr>
    </w:lvl>
    <w:lvl w:ilvl="7" w:tplc="397EED14" w:tentative="1">
      <w:start w:val="1"/>
      <w:numFmt w:val="lowerLetter"/>
      <w:lvlText w:val="%8."/>
      <w:lvlJc w:val="left"/>
      <w:pPr>
        <w:ind w:left="5400" w:hanging="360"/>
      </w:pPr>
    </w:lvl>
    <w:lvl w:ilvl="8" w:tplc="AD82EDA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12573EB"/>
    <w:multiLevelType w:val="hybridMultilevel"/>
    <w:tmpl w:val="A1549258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547D68"/>
    <w:multiLevelType w:val="hybridMultilevel"/>
    <w:tmpl w:val="8E2CC9EA"/>
    <w:lvl w:ilvl="0" w:tplc="2BEED3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972889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29866B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90C63B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9C0F51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FC2D55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91087F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AF69F4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370A0F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FCB75F6"/>
    <w:multiLevelType w:val="hybridMultilevel"/>
    <w:tmpl w:val="05CE1462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072F5C"/>
    <w:multiLevelType w:val="hybridMultilevel"/>
    <w:tmpl w:val="2B5CB730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D8A374C"/>
    <w:multiLevelType w:val="hybridMultilevel"/>
    <w:tmpl w:val="253CBC90"/>
    <w:lvl w:ilvl="0" w:tplc="DB96B80E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81BA28BA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CAB61C98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3EADAF0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BBD674B4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A66CF1F4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E4A423FE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1E76F5B8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41B29E44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 w15:restartNumberingAfterBreak="0">
    <w:nsid w:val="701C3C6A"/>
    <w:multiLevelType w:val="hybridMultilevel"/>
    <w:tmpl w:val="FE885AF0"/>
    <w:lvl w:ilvl="0" w:tplc="B982234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D5C22CDA">
      <w:start w:val="1"/>
      <w:numFmt w:val="lowerLetter"/>
      <w:lvlText w:val="%2."/>
      <w:lvlJc w:val="left"/>
      <w:pPr>
        <w:ind w:left="1080" w:hanging="360"/>
      </w:pPr>
    </w:lvl>
    <w:lvl w:ilvl="2" w:tplc="29F04B0A">
      <w:start w:val="1"/>
      <w:numFmt w:val="lowerRoman"/>
      <w:lvlText w:val="%3."/>
      <w:lvlJc w:val="right"/>
      <w:pPr>
        <w:ind w:left="1800" w:hanging="180"/>
      </w:pPr>
    </w:lvl>
    <w:lvl w:ilvl="3" w:tplc="20A01302" w:tentative="1">
      <w:start w:val="1"/>
      <w:numFmt w:val="decimal"/>
      <w:lvlText w:val="%4."/>
      <w:lvlJc w:val="left"/>
      <w:pPr>
        <w:ind w:left="2520" w:hanging="360"/>
      </w:pPr>
    </w:lvl>
    <w:lvl w:ilvl="4" w:tplc="8DCC30D4" w:tentative="1">
      <w:start w:val="1"/>
      <w:numFmt w:val="lowerLetter"/>
      <w:lvlText w:val="%5."/>
      <w:lvlJc w:val="left"/>
      <w:pPr>
        <w:ind w:left="3240" w:hanging="360"/>
      </w:pPr>
    </w:lvl>
    <w:lvl w:ilvl="5" w:tplc="A9304B1E" w:tentative="1">
      <w:start w:val="1"/>
      <w:numFmt w:val="lowerRoman"/>
      <w:lvlText w:val="%6."/>
      <w:lvlJc w:val="right"/>
      <w:pPr>
        <w:ind w:left="3960" w:hanging="180"/>
      </w:pPr>
    </w:lvl>
    <w:lvl w:ilvl="6" w:tplc="528E970E" w:tentative="1">
      <w:start w:val="1"/>
      <w:numFmt w:val="decimal"/>
      <w:lvlText w:val="%7."/>
      <w:lvlJc w:val="left"/>
      <w:pPr>
        <w:ind w:left="4680" w:hanging="360"/>
      </w:pPr>
    </w:lvl>
    <w:lvl w:ilvl="7" w:tplc="9238DED6" w:tentative="1">
      <w:start w:val="1"/>
      <w:numFmt w:val="lowerLetter"/>
      <w:lvlText w:val="%8."/>
      <w:lvlJc w:val="left"/>
      <w:pPr>
        <w:ind w:left="5400" w:hanging="360"/>
      </w:pPr>
    </w:lvl>
    <w:lvl w:ilvl="8" w:tplc="3664F81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6961D2B"/>
    <w:multiLevelType w:val="hybridMultilevel"/>
    <w:tmpl w:val="7D8A81A6"/>
    <w:lvl w:ilvl="0" w:tplc="AB9ACB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3E0140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4EC359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DEDB7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372658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D06E6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B0E07B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C806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A8C2C5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01835197">
    <w:abstractNumId w:val="7"/>
  </w:num>
  <w:num w:numId="2" w16cid:durableId="1292904559">
    <w:abstractNumId w:val="6"/>
  </w:num>
  <w:num w:numId="3" w16cid:durableId="1703289382">
    <w:abstractNumId w:val="5"/>
  </w:num>
  <w:num w:numId="4" w16cid:durableId="2071538165">
    <w:abstractNumId w:val="0"/>
  </w:num>
  <w:num w:numId="5" w16cid:durableId="1523473465">
    <w:abstractNumId w:val="2"/>
  </w:num>
  <w:num w:numId="6" w16cid:durableId="1290941625">
    <w:abstractNumId w:val="1"/>
  </w:num>
  <w:num w:numId="7" w16cid:durableId="714164499">
    <w:abstractNumId w:val="4"/>
  </w:num>
  <w:num w:numId="8" w16cid:durableId="60996851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E7B"/>
    <w:rsid w:val="00015AF6"/>
    <w:rsid w:val="00023096"/>
    <w:rsid w:val="000261DD"/>
    <w:rsid w:val="00027EBF"/>
    <w:rsid w:val="00031D14"/>
    <w:rsid w:val="000349CE"/>
    <w:rsid w:val="00034BF7"/>
    <w:rsid w:val="000525FC"/>
    <w:rsid w:val="000547D1"/>
    <w:rsid w:val="0005515E"/>
    <w:rsid w:val="00056456"/>
    <w:rsid w:val="0006117A"/>
    <w:rsid w:val="00063AA4"/>
    <w:rsid w:val="00075CCC"/>
    <w:rsid w:val="00080521"/>
    <w:rsid w:val="000837AA"/>
    <w:rsid w:val="000846E7"/>
    <w:rsid w:val="00085E7B"/>
    <w:rsid w:val="00087044"/>
    <w:rsid w:val="00093B06"/>
    <w:rsid w:val="000969CE"/>
    <w:rsid w:val="000A0EEE"/>
    <w:rsid w:val="000A16BF"/>
    <w:rsid w:val="000A1D8B"/>
    <w:rsid w:val="000A414F"/>
    <w:rsid w:val="000B3EB8"/>
    <w:rsid w:val="000C3BCD"/>
    <w:rsid w:val="000C5C2D"/>
    <w:rsid w:val="000F2CBE"/>
    <w:rsid w:val="000F58E8"/>
    <w:rsid w:val="00102473"/>
    <w:rsid w:val="001035BB"/>
    <w:rsid w:val="00110E66"/>
    <w:rsid w:val="00112725"/>
    <w:rsid w:val="00113378"/>
    <w:rsid w:val="00122B5A"/>
    <w:rsid w:val="001254DF"/>
    <w:rsid w:val="00127BF4"/>
    <w:rsid w:val="00131B4B"/>
    <w:rsid w:val="00133EB6"/>
    <w:rsid w:val="00136C6F"/>
    <w:rsid w:val="00142F2A"/>
    <w:rsid w:val="001466D3"/>
    <w:rsid w:val="0015212E"/>
    <w:rsid w:val="00153841"/>
    <w:rsid w:val="00160E08"/>
    <w:rsid w:val="001625D4"/>
    <w:rsid w:val="00170A8D"/>
    <w:rsid w:val="00172266"/>
    <w:rsid w:val="001778B2"/>
    <w:rsid w:val="00185881"/>
    <w:rsid w:val="00192CD1"/>
    <w:rsid w:val="00194141"/>
    <w:rsid w:val="001A0E9D"/>
    <w:rsid w:val="001A1E78"/>
    <w:rsid w:val="001A220E"/>
    <w:rsid w:val="001A7691"/>
    <w:rsid w:val="001B4CFA"/>
    <w:rsid w:val="001C2565"/>
    <w:rsid w:val="001C3111"/>
    <w:rsid w:val="001C3351"/>
    <w:rsid w:val="001C40B9"/>
    <w:rsid w:val="001C620E"/>
    <w:rsid w:val="001D0BA4"/>
    <w:rsid w:val="001F51D2"/>
    <w:rsid w:val="001F6480"/>
    <w:rsid w:val="002001B6"/>
    <w:rsid w:val="002036AE"/>
    <w:rsid w:val="00203892"/>
    <w:rsid w:val="002066B5"/>
    <w:rsid w:val="002105E9"/>
    <w:rsid w:val="002179C7"/>
    <w:rsid w:val="002325EF"/>
    <w:rsid w:val="00232A4C"/>
    <w:rsid w:val="002500C6"/>
    <w:rsid w:val="00251181"/>
    <w:rsid w:val="00254B8B"/>
    <w:rsid w:val="0025515A"/>
    <w:rsid w:val="00273A68"/>
    <w:rsid w:val="00280F38"/>
    <w:rsid w:val="00295083"/>
    <w:rsid w:val="00297234"/>
    <w:rsid w:val="002A2D00"/>
    <w:rsid w:val="002C1129"/>
    <w:rsid w:val="002C2C4D"/>
    <w:rsid w:val="002C441D"/>
    <w:rsid w:val="002C5D63"/>
    <w:rsid w:val="002C6701"/>
    <w:rsid w:val="002D6990"/>
    <w:rsid w:val="002E1A61"/>
    <w:rsid w:val="002E1F5C"/>
    <w:rsid w:val="002E7EEF"/>
    <w:rsid w:val="002F1E34"/>
    <w:rsid w:val="002F2417"/>
    <w:rsid w:val="002F27F5"/>
    <w:rsid w:val="002F53BF"/>
    <w:rsid w:val="00313447"/>
    <w:rsid w:val="0031550E"/>
    <w:rsid w:val="0032348C"/>
    <w:rsid w:val="003353BD"/>
    <w:rsid w:val="00335DB6"/>
    <w:rsid w:val="0034012E"/>
    <w:rsid w:val="00342F8A"/>
    <w:rsid w:val="00345998"/>
    <w:rsid w:val="00352654"/>
    <w:rsid w:val="003566B3"/>
    <w:rsid w:val="00357194"/>
    <w:rsid w:val="0035782B"/>
    <w:rsid w:val="0036289C"/>
    <w:rsid w:val="00362E5E"/>
    <w:rsid w:val="00366DEE"/>
    <w:rsid w:val="00375105"/>
    <w:rsid w:val="00376458"/>
    <w:rsid w:val="00392077"/>
    <w:rsid w:val="00397BB3"/>
    <w:rsid w:val="00397CB6"/>
    <w:rsid w:val="003A588A"/>
    <w:rsid w:val="003A7542"/>
    <w:rsid w:val="003A7824"/>
    <w:rsid w:val="003B491F"/>
    <w:rsid w:val="003C031E"/>
    <w:rsid w:val="003C2CEB"/>
    <w:rsid w:val="003C4537"/>
    <w:rsid w:val="003D058E"/>
    <w:rsid w:val="003D25A0"/>
    <w:rsid w:val="003D2673"/>
    <w:rsid w:val="003E3D9B"/>
    <w:rsid w:val="003E3F66"/>
    <w:rsid w:val="003F328C"/>
    <w:rsid w:val="003F7BE1"/>
    <w:rsid w:val="0042042C"/>
    <w:rsid w:val="00421F8B"/>
    <w:rsid w:val="0042546F"/>
    <w:rsid w:val="00427E6D"/>
    <w:rsid w:val="0043384A"/>
    <w:rsid w:val="00436729"/>
    <w:rsid w:val="00447760"/>
    <w:rsid w:val="00450613"/>
    <w:rsid w:val="00455A48"/>
    <w:rsid w:val="004563ED"/>
    <w:rsid w:val="00461E91"/>
    <w:rsid w:val="00466A72"/>
    <w:rsid w:val="004741E9"/>
    <w:rsid w:val="00475A1C"/>
    <w:rsid w:val="00476848"/>
    <w:rsid w:val="00484EFB"/>
    <w:rsid w:val="0048554B"/>
    <w:rsid w:val="00490397"/>
    <w:rsid w:val="00495BFC"/>
    <w:rsid w:val="004A0099"/>
    <w:rsid w:val="004A106D"/>
    <w:rsid w:val="004A35EA"/>
    <w:rsid w:val="004A6697"/>
    <w:rsid w:val="004B0EE0"/>
    <w:rsid w:val="004B1C7D"/>
    <w:rsid w:val="004C1807"/>
    <w:rsid w:val="004C7A9B"/>
    <w:rsid w:val="004D21B5"/>
    <w:rsid w:val="004D453D"/>
    <w:rsid w:val="004E19B0"/>
    <w:rsid w:val="004E305C"/>
    <w:rsid w:val="004E6FFB"/>
    <w:rsid w:val="00502FBB"/>
    <w:rsid w:val="00504F13"/>
    <w:rsid w:val="00507A07"/>
    <w:rsid w:val="00531370"/>
    <w:rsid w:val="005315BC"/>
    <w:rsid w:val="00540A63"/>
    <w:rsid w:val="00546424"/>
    <w:rsid w:val="005533E0"/>
    <w:rsid w:val="00563BF3"/>
    <w:rsid w:val="005733F4"/>
    <w:rsid w:val="00575447"/>
    <w:rsid w:val="00586233"/>
    <w:rsid w:val="00592266"/>
    <w:rsid w:val="005B3A60"/>
    <w:rsid w:val="005B4173"/>
    <w:rsid w:val="005B5446"/>
    <w:rsid w:val="005C318E"/>
    <w:rsid w:val="005C7F02"/>
    <w:rsid w:val="005E1AD4"/>
    <w:rsid w:val="005E2149"/>
    <w:rsid w:val="005E32C9"/>
    <w:rsid w:val="005E4149"/>
    <w:rsid w:val="005F4CD2"/>
    <w:rsid w:val="0060128A"/>
    <w:rsid w:val="00601EB2"/>
    <w:rsid w:val="00602AF0"/>
    <w:rsid w:val="00604EF8"/>
    <w:rsid w:val="00610031"/>
    <w:rsid w:val="00613274"/>
    <w:rsid w:val="00614316"/>
    <w:rsid w:val="00615B24"/>
    <w:rsid w:val="00616E46"/>
    <w:rsid w:val="006200D9"/>
    <w:rsid w:val="006209F1"/>
    <w:rsid w:val="006216EE"/>
    <w:rsid w:val="00622407"/>
    <w:rsid w:val="00627650"/>
    <w:rsid w:val="0064488A"/>
    <w:rsid w:val="00662F86"/>
    <w:rsid w:val="00662FF8"/>
    <w:rsid w:val="00663820"/>
    <w:rsid w:val="00675773"/>
    <w:rsid w:val="00682FCF"/>
    <w:rsid w:val="006836F2"/>
    <w:rsid w:val="006843E1"/>
    <w:rsid w:val="00684C44"/>
    <w:rsid w:val="0068634B"/>
    <w:rsid w:val="006965F6"/>
    <w:rsid w:val="006A013D"/>
    <w:rsid w:val="006A5E5A"/>
    <w:rsid w:val="006B3EDC"/>
    <w:rsid w:val="006B6612"/>
    <w:rsid w:val="006B6B10"/>
    <w:rsid w:val="006C0002"/>
    <w:rsid w:val="006E230F"/>
    <w:rsid w:val="006E741E"/>
    <w:rsid w:val="006F596E"/>
    <w:rsid w:val="006F61C9"/>
    <w:rsid w:val="00701934"/>
    <w:rsid w:val="0070263F"/>
    <w:rsid w:val="0070302F"/>
    <w:rsid w:val="00721404"/>
    <w:rsid w:val="007224E8"/>
    <w:rsid w:val="00726F2C"/>
    <w:rsid w:val="0073488F"/>
    <w:rsid w:val="007369F9"/>
    <w:rsid w:val="0074015E"/>
    <w:rsid w:val="00750CD6"/>
    <w:rsid w:val="007571BC"/>
    <w:rsid w:val="0076113C"/>
    <w:rsid w:val="00761F07"/>
    <w:rsid w:val="007623C2"/>
    <w:rsid w:val="007675A1"/>
    <w:rsid w:val="00770985"/>
    <w:rsid w:val="00770C00"/>
    <w:rsid w:val="00771FDA"/>
    <w:rsid w:val="0077648E"/>
    <w:rsid w:val="0079592A"/>
    <w:rsid w:val="0079629F"/>
    <w:rsid w:val="007A0C5B"/>
    <w:rsid w:val="007B0B21"/>
    <w:rsid w:val="007B3E1B"/>
    <w:rsid w:val="007B4746"/>
    <w:rsid w:val="007B68F7"/>
    <w:rsid w:val="007C0BE6"/>
    <w:rsid w:val="007C28B1"/>
    <w:rsid w:val="007C4D22"/>
    <w:rsid w:val="007D2475"/>
    <w:rsid w:val="007E4C3A"/>
    <w:rsid w:val="007F6ACD"/>
    <w:rsid w:val="0080152D"/>
    <w:rsid w:val="00806AAD"/>
    <w:rsid w:val="00813EFB"/>
    <w:rsid w:val="00822290"/>
    <w:rsid w:val="00823480"/>
    <w:rsid w:val="0082389C"/>
    <w:rsid w:val="00824496"/>
    <w:rsid w:val="00826BB1"/>
    <w:rsid w:val="00836B1D"/>
    <w:rsid w:val="00845A0D"/>
    <w:rsid w:val="00846910"/>
    <w:rsid w:val="00850315"/>
    <w:rsid w:val="00857D3A"/>
    <w:rsid w:val="00857E6F"/>
    <w:rsid w:val="00861A20"/>
    <w:rsid w:val="00864723"/>
    <w:rsid w:val="00880F66"/>
    <w:rsid w:val="00881B9B"/>
    <w:rsid w:val="0088201C"/>
    <w:rsid w:val="008A4DA9"/>
    <w:rsid w:val="008A6120"/>
    <w:rsid w:val="008B1E1A"/>
    <w:rsid w:val="008B251D"/>
    <w:rsid w:val="008C1370"/>
    <w:rsid w:val="008C1BFE"/>
    <w:rsid w:val="008C42FC"/>
    <w:rsid w:val="008C44F2"/>
    <w:rsid w:val="008D3827"/>
    <w:rsid w:val="008F7CDD"/>
    <w:rsid w:val="0090612A"/>
    <w:rsid w:val="00906721"/>
    <w:rsid w:val="00910BA4"/>
    <w:rsid w:val="00913177"/>
    <w:rsid w:val="009158BC"/>
    <w:rsid w:val="009521F3"/>
    <w:rsid w:val="009577D6"/>
    <w:rsid w:val="00963D9A"/>
    <w:rsid w:val="00966EB3"/>
    <w:rsid w:val="00971C60"/>
    <w:rsid w:val="00977A22"/>
    <w:rsid w:val="00985D30"/>
    <w:rsid w:val="00994E9A"/>
    <w:rsid w:val="00997FE3"/>
    <w:rsid w:val="009A045F"/>
    <w:rsid w:val="009A17CB"/>
    <w:rsid w:val="009B105D"/>
    <w:rsid w:val="009B1907"/>
    <w:rsid w:val="009C02A0"/>
    <w:rsid w:val="009D0960"/>
    <w:rsid w:val="009D10F9"/>
    <w:rsid w:val="009D1DA7"/>
    <w:rsid w:val="009D4F1F"/>
    <w:rsid w:val="009D60A6"/>
    <w:rsid w:val="009E0A44"/>
    <w:rsid w:val="009F065D"/>
    <w:rsid w:val="009F3BE1"/>
    <w:rsid w:val="009F4C46"/>
    <w:rsid w:val="00A02952"/>
    <w:rsid w:val="00A07640"/>
    <w:rsid w:val="00A10956"/>
    <w:rsid w:val="00A15B6C"/>
    <w:rsid w:val="00A31116"/>
    <w:rsid w:val="00A34FB1"/>
    <w:rsid w:val="00A351E0"/>
    <w:rsid w:val="00A40415"/>
    <w:rsid w:val="00A411B8"/>
    <w:rsid w:val="00A4367F"/>
    <w:rsid w:val="00A461AC"/>
    <w:rsid w:val="00A46446"/>
    <w:rsid w:val="00A4683B"/>
    <w:rsid w:val="00A54A00"/>
    <w:rsid w:val="00A73941"/>
    <w:rsid w:val="00A74E4D"/>
    <w:rsid w:val="00A8313A"/>
    <w:rsid w:val="00A865BB"/>
    <w:rsid w:val="00A86602"/>
    <w:rsid w:val="00AA08F0"/>
    <w:rsid w:val="00AA2958"/>
    <w:rsid w:val="00AA2DEE"/>
    <w:rsid w:val="00AA52F4"/>
    <w:rsid w:val="00AB0B3D"/>
    <w:rsid w:val="00AB4E86"/>
    <w:rsid w:val="00AB56B4"/>
    <w:rsid w:val="00AC7415"/>
    <w:rsid w:val="00AD10B2"/>
    <w:rsid w:val="00AD2848"/>
    <w:rsid w:val="00AE48F3"/>
    <w:rsid w:val="00B02521"/>
    <w:rsid w:val="00B03408"/>
    <w:rsid w:val="00B04D33"/>
    <w:rsid w:val="00B05F17"/>
    <w:rsid w:val="00B148F4"/>
    <w:rsid w:val="00B210C6"/>
    <w:rsid w:val="00B21712"/>
    <w:rsid w:val="00B22C0A"/>
    <w:rsid w:val="00B246F0"/>
    <w:rsid w:val="00B25AB9"/>
    <w:rsid w:val="00B26CB1"/>
    <w:rsid w:val="00B34EBB"/>
    <w:rsid w:val="00B36976"/>
    <w:rsid w:val="00B37B17"/>
    <w:rsid w:val="00B449EC"/>
    <w:rsid w:val="00B541D4"/>
    <w:rsid w:val="00B64EA3"/>
    <w:rsid w:val="00B74799"/>
    <w:rsid w:val="00B756D1"/>
    <w:rsid w:val="00B83B3E"/>
    <w:rsid w:val="00B84206"/>
    <w:rsid w:val="00B9290C"/>
    <w:rsid w:val="00B96141"/>
    <w:rsid w:val="00B97729"/>
    <w:rsid w:val="00BB5AB0"/>
    <w:rsid w:val="00BB68DA"/>
    <w:rsid w:val="00BC24C6"/>
    <w:rsid w:val="00BC4F74"/>
    <w:rsid w:val="00BC769F"/>
    <w:rsid w:val="00BE433E"/>
    <w:rsid w:val="00BE56C1"/>
    <w:rsid w:val="00BF2482"/>
    <w:rsid w:val="00C01245"/>
    <w:rsid w:val="00C03244"/>
    <w:rsid w:val="00C0528C"/>
    <w:rsid w:val="00C061EF"/>
    <w:rsid w:val="00C10AFE"/>
    <w:rsid w:val="00C2487F"/>
    <w:rsid w:val="00C24E4F"/>
    <w:rsid w:val="00C27DA0"/>
    <w:rsid w:val="00C40353"/>
    <w:rsid w:val="00C407C9"/>
    <w:rsid w:val="00C433E9"/>
    <w:rsid w:val="00C44291"/>
    <w:rsid w:val="00C50972"/>
    <w:rsid w:val="00C53F4E"/>
    <w:rsid w:val="00C61CBD"/>
    <w:rsid w:val="00C66BDE"/>
    <w:rsid w:val="00C67ABF"/>
    <w:rsid w:val="00C70E71"/>
    <w:rsid w:val="00C80786"/>
    <w:rsid w:val="00C85919"/>
    <w:rsid w:val="00C87259"/>
    <w:rsid w:val="00C97DC5"/>
    <w:rsid w:val="00CA366F"/>
    <w:rsid w:val="00CA72A1"/>
    <w:rsid w:val="00CA7ED6"/>
    <w:rsid w:val="00CB06B9"/>
    <w:rsid w:val="00CB1F10"/>
    <w:rsid w:val="00CB32CF"/>
    <w:rsid w:val="00CC2430"/>
    <w:rsid w:val="00CC40F6"/>
    <w:rsid w:val="00CC527E"/>
    <w:rsid w:val="00CD12AC"/>
    <w:rsid w:val="00CD23DB"/>
    <w:rsid w:val="00CD6137"/>
    <w:rsid w:val="00CE2AAD"/>
    <w:rsid w:val="00CE4E59"/>
    <w:rsid w:val="00CF15DC"/>
    <w:rsid w:val="00D021CE"/>
    <w:rsid w:val="00D032C8"/>
    <w:rsid w:val="00D0764B"/>
    <w:rsid w:val="00D21185"/>
    <w:rsid w:val="00D22013"/>
    <w:rsid w:val="00D23AA9"/>
    <w:rsid w:val="00D271F0"/>
    <w:rsid w:val="00D369C8"/>
    <w:rsid w:val="00D3771D"/>
    <w:rsid w:val="00D37E7E"/>
    <w:rsid w:val="00D44D55"/>
    <w:rsid w:val="00D47AC8"/>
    <w:rsid w:val="00D57B5A"/>
    <w:rsid w:val="00D57B9B"/>
    <w:rsid w:val="00D57F13"/>
    <w:rsid w:val="00D61628"/>
    <w:rsid w:val="00D65D19"/>
    <w:rsid w:val="00D65EE1"/>
    <w:rsid w:val="00D6700B"/>
    <w:rsid w:val="00D7403D"/>
    <w:rsid w:val="00D7764A"/>
    <w:rsid w:val="00D86B9F"/>
    <w:rsid w:val="00D87981"/>
    <w:rsid w:val="00D931E8"/>
    <w:rsid w:val="00D957EE"/>
    <w:rsid w:val="00D963B4"/>
    <w:rsid w:val="00DA1EE5"/>
    <w:rsid w:val="00DA260E"/>
    <w:rsid w:val="00DB1252"/>
    <w:rsid w:val="00DB5EAA"/>
    <w:rsid w:val="00DD2736"/>
    <w:rsid w:val="00DD3D5B"/>
    <w:rsid w:val="00DD6188"/>
    <w:rsid w:val="00DE2196"/>
    <w:rsid w:val="00DF16B7"/>
    <w:rsid w:val="00DF5997"/>
    <w:rsid w:val="00DF6BD0"/>
    <w:rsid w:val="00E00B08"/>
    <w:rsid w:val="00E01ADC"/>
    <w:rsid w:val="00E077D4"/>
    <w:rsid w:val="00E11B5E"/>
    <w:rsid w:val="00E12759"/>
    <w:rsid w:val="00E15383"/>
    <w:rsid w:val="00E16A14"/>
    <w:rsid w:val="00E23066"/>
    <w:rsid w:val="00E31292"/>
    <w:rsid w:val="00E318C7"/>
    <w:rsid w:val="00E32C6D"/>
    <w:rsid w:val="00E33ED6"/>
    <w:rsid w:val="00E349C3"/>
    <w:rsid w:val="00E43136"/>
    <w:rsid w:val="00E43B41"/>
    <w:rsid w:val="00E44550"/>
    <w:rsid w:val="00E45060"/>
    <w:rsid w:val="00E5350A"/>
    <w:rsid w:val="00E569CA"/>
    <w:rsid w:val="00E60DD4"/>
    <w:rsid w:val="00E65A58"/>
    <w:rsid w:val="00E66430"/>
    <w:rsid w:val="00E66B4E"/>
    <w:rsid w:val="00E7139E"/>
    <w:rsid w:val="00E7645B"/>
    <w:rsid w:val="00E80014"/>
    <w:rsid w:val="00E81DBD"/>
    <w:rsid w:val="00E83E7B"/>
    <w:rsid w:val="00E84849"/>
    <w:rsid w:val="00E87350"/>
    <w:rsid w:val="00E93A17"/>
    <w:rsid w:val="00EA10A4"/>
    <w:rsid w:val="00EA24E9"/>
    <w:rsid w:val="00EA375D"/>
    <w:rsid w:val="00EB1392"/>
    <w:rsid w:val="00EB188D"/>
    <w:rsid w:val="00EB76A3"/>
    <w:rsid w:val="00EB7F88"/>
    <w:rsid w:val="00EC2383"/>
    <w:rsid w:val="00ED108A"/>
    <w:rsid w:val="00ED1C81"/>
    <w:rsid w:val="00ED41F0"/>
    <w:rsid w:val="00ED459F"/>
    <w:rsid w:val="00ED51B0"/>
    <w:rsid w:val="00EE00D4"/>
    <w:rsid w:val="00EE0FDB"/>
    <w:rsid w:val="00EE0FEB"/>
    <w:rsid w:val="00EE336B"/>
    <w:rsid w:val="00F007AA"/>
    <w:rsid w:val="00F1249C"/>
    <w:rsid w:val="00F20FFA"/>
    <w:rsid w:val="00F25079"/>
    <w:rsid w:val="00F25B54"/>
    <w:rsid w:val="00F421E1"/>
    <w:rsid w:val="00F45E6E"/>
    <w:rsid w:val="00F471C3"/>
    <w:rsid w:val="00F5542D"/>
    <w:rsid w:val="00F662D1"/>
    <w:rsid w:val="00F66F1B"/>
    <w:rsid w:val="00F72874"/>
    <w:rsid w:val="00F75789"/>
    <w:rsid w:val="00F77A18"/>
    <w:rsid w:val="00F80DD6"/>
    <w:rsid w:val="00F96265"/>
    <w:rsid w:val="00F97B96"/>
    <w:rsid w:val="00F97BEF"/>
    <w:rsid w:val="00FA1FB9"/>
    <w:rsid w:val="00FB38FF"/>
    <w:rsid w:val="00FB4B27"/>
    <w:rsid w:val="00FD1947"/>
    <w:rsid w:val="00FD370A"/>
    <w:rsid w:val="00FF46E3"/>
    <w:rsid w:val="014BD07D"/>
    <w:rsid w:val="0165DF9C"/>
    <w:rsid w:val="01EAA2E4"/>
    <w:rsid w:val="02237D86"/>
    <w:rsid w:val="0236BFF4"/>
    <w:rsid w:val="029D1B74"/>
    <w:rsid w:val="02CFBC8C"/>
    <w:rsid w:val="02D992DA"/>
    <w:rsid w:val="02F27EBE"/>
    <w:rsid w:val="0352085A"/>
    <w:rsid w:val="03B02C0B"/>
    <w:rsid w:val="03C53D64"/>
    <w:rsid w:val="03F556BF"/>
    <w:rsid w:val="04044FED"/>
    <w:rsid w:val="042FEF4F"/>
    <w:rsid w:val="048EC77A"/>
    <w:rsid w:val="057333C0"/>
    <w:rsid w:val="0575BF74"/>
    <w:rsid w:val="0575EBEE"/>
    <w:rsid w:val="0585F5DD"/>
    <w:rsid w:val="05B80985"/>
    <w:rsid w:val="05D13C20"/>
    <w:rsid w:val="05FFE99C"/>
    <w:rsid w:val="063147D8"/>
    <w:rsid w:val="068784AA"/>
    <w:rsid w:val="06AF30EE"/>
    <w:rsid w:val="06B336E3"/>
    <w:rsid w:val="06FDCD0F"/>
    <w:rsid w:val="0742C9BD"/>
    <w:rsid w:val="0776A2C5"/>
    <w:rsid w:val="077F095A"/>
    <w:rsid w:val="078A3203"/>
    <w:rsid w:val="07AF723A"/>
    <w:rsid w:val="07D786C1"/>
    <w:rsid w:val="07DAB027"/>
    <w:rsid w:val="0824B1D1"/>
    <w:rsid w:val="0944FB11"/>
    <w:rsid w:val="09611DEF"/>
    <w:rsid w:val="0963F447"/>
    <w:rsid w:val="096B0902"/>
    <w:rsid w:val="09AF8E0D"/>
    <w:rsid w:val="09C8D94D"/>
    <w:rsid w:val="0A721FE4"/>
    <w:rsid w:val="0B13F42B"/>
    <w:rsid w:val="0B2F85A4"/>
    <w:rsid w:val="0B3BD9B1"/>
    <w:rsid w:val="0B75C685"/>
    <w:rsid w:val="0B7613DF"/>
    <w:rsid w:val="0B7AE231"/>
    <w:rsid w:val="0BB252F6"/>
    <w:rsid w:val="0BEF4A48"/>
    <w:rsid w:val="0BFAC8C3"/>
    <w:rsid w:val="0C297C26"/>
    <w:rsid w:val="0C3ADA24"/>
    <w:rsid w:val="0CA1FA50"/>
    <w:rsid w:val="0CDCED81"/>
    <w:rsid w:val="0D0C2FC9"/>
    <w:rsid w:val="0D2A255F"/>
    <w:rsid w:val="0D6FC984"/>
    <w:rsid w:val="0DE75E63"/>
    <w:rsid w:val="0E171770"/>
    <w:rsid w:val="0E78CBD4"/>
    <w:rsid w:val="0E8E2BE7"/>
    <w:rsid w:val="0E948FC5"/>
    <w:rsid w:val="0EE4B68B"/>
    <w:rsid w:val="0F13B839"/>
    <w:rsid w:val="0F5A0420"/>
    <w:rsid w:val="0F6A0132"/>
    <w:rsid w:val="0FDA8A00"/>
    <w:rsid w:val="101D45AF"/>
    <w:rsid w:val="106C7043"/>
    <w:rsid w:val="10A41ACC"/>
    <w:rsid w:val="110C8284"/>
    <w:rsid w:val="111E1DDA"/>
    <w:rsid w:val="114924AD"/>
    <w:rsid w:val="1224DBE2"/>
    <w:rsid w:val="12B0B288"/>
    <w:rsid w:val="12B35953"/>
    <w:rsid w:val="12C693DD"/>
    <w:rsid w:val="12D7D038"/>
    <w:rsid w:val="131C11AD"/>
    <w:rsid w:val="1333C54B"/>
    <w:rsid w:val="13605CFA"/>
    <w:rsid w:val="13EBF750"/>
    <w:rsid w:val="143CF169"/>
    <w:rsid w:val="14C092BC"/>
    <w:rsid w:val="15285F54"/>
    <w:rsid w:val="154AF065"/>
    <w:rsid w:val="155018E1"/>
    <w:rsid w:val="15505F53"/>
    <w:rsid w:val="15550287"/>
    <w:rsid w:val="15A66CFD"/>
    <w:rsid w:val="15D6DE36"/>
    <w:rsid w:val="16962A8F"/>
    <w:rsid w:val="16C85030"/>
    <w:rsid w:val="16D0CF3C"/>
    <w:rsid w:val="173D253C"/>
    <w:rsid w:val="17494695"/>
    <w:rsid w:val="175816C5"/>
    <w:rsid w:val="1770E9AE"/>
    <w:rsid w:val="177E472E"/>
    <w:rsid w:val="17840D2F"/>
    <w:rsid w:val="17D066BA"/>
    <w:rsid w:val="17D2AC1D"/>
    <w:rsid w:val="18448F71"/>
    <w:rsid w:val="18FD8DB7"/>
    <w:rsid w:val="19EE3B4B"/>
    <w:rsid w:val="19F065F6"/>
    <w:rsid w:val="1A17DE19"/>
    <w:rsid w:val="1A97E55F"/>
    <w:rsid w:val="1A9CE8A2"/>
    <w:rsid w:val="1B01CD37"/>
    <w:rsid w:val="1B2B3EBA"/>
    <w:rsid w:val="1B2F3436"/>
    <w:rsid w:val="1B71913F"/>
    <w:rsid w:val="1B74A246"/>
    <w:rsid w:val="1BBAA711"/>
    <w:rsid w:val="1BD40BCF"/>
    <w:rsid w:val="1C41786E"/>
    <w:rsid w:val="1C5521AD"/>
    <w:rsid w:val="1C67A77A"/>
    <w:rsid w:val="1C73125B"/>
    <w:rsid w:val="1CAC8A3A"/>
    <w:rsid w:val="1DE966D1"/>
    <w:rsid w:val="1DF178FF"/>
    <w:rsid w:val="1E0C4A7F"/>
    <w:rsid w:val="1E4089DD"/>
    <w:rsid w:val="1E6620EF"/>
    <w:rsid w:val="1E67750E"/>
    <w:rsid w:val="1EA66E97"/>
    <w:rsid w:val="1EC6654C"/>
    <w:rsid w:val="1ECD2FCC"/>
    <w:rsid w:val="1ED98EE2"/>
    <w:rsid w:val="1EF5B9F2"/>
    <w:rsid w:val="1EF775A7"/>
    <w:rsid w:val="1EFE0AA7"/>
    <w:rsid w:val="1FAD58F6"/>
    <w:rsid w:val="1FD8271E"/>
    <w:rsid w:val="1FF0E5A6"/>
    <w:rsid w:val="202510B4"/>
    <w:rsid w:val="20604030"/>
    <w:rsid w:val="20BAC7B1"/>
    <w:rsid w:val="20CA2B1D"/>
    <w:rsid w:val="217D7C91"/>
    <w:rsid w:val="21854494"/>
    <w:rsid w:val="21D45098"/>
    <w:rsid w:val="22287764"/>
    <w:rsid w:val="227EED5C"/>
    <w:rsid w:val="229E4B4A"/>
    <w:rsid w:val="22AD9B1E"/>
    <w:rsid w:val="22C92EA9"/>
    <w:rsid w:val="2322BB90"/>
    <w:rsid w:val="2325C4A2"/>
    <w:rsid w:val="23500095"/>
    <w:rsid w:val="2384F504"/>
    <w:rsid w:val="23BAB9AA"/>
    <w:rsid w:val="24049509"/>
    <w:rsid w:val="2443DE0B"/>
    <w:rsid w:val="246045DA"/>
    <w:rsid w:val="249624FE"/>
    <w:rsid w:val="24C104CA"/>
    <w:rsid w:val="2524E2D6"/>
    <w:rsid w:val="25565959"/>
    <w:rsid w:val="256AF20A"/>
    <w:rsid w:val="257E60BB"/>
    <w:rsid w:val="259B1312"/>
    <w:rsid w:val="25BBE95E"/>
    <w:rsid w:val="25E6C0F9"/>
    <w:rsid w:val="265BC224"/>
    <w:rsid w:val="26C9CD1E"/>
    <w:rsid w:val="26E00A2C"/>
    <w:rsid w:val="2772786C"/>
    <w:rsid w:val="27A57874"/>
    <w:rsid w:val="27C321A4"/>
    <w:rsid w:val="27CE4E2B"/>
    <w:rsid w:val="281022D2"/>
    <w:rsid w:val="2822AB5D"/>
    <w:rsid w:val="2835378D"/>
    <w:rsid w:val="283B21D0"/>
    <w:rsid w:val="283E6AE0"/>
    <w:rsid w:val="289FFE98"/>
    <w:rsid w:val="28AD0045"/>
    <w:rsid w:val="28BA0D3D"/>
    <w:rsid w:val="28BEF2AE"/>
    <w:rsid w:val="293C5B8F"/>
    <w:rsid w:val="296D3070"/>
    <w:rsid w:val="2984368C"/>
    <w:rsid w:val="29DF0B20"/>
    <w:rsid w:val="29E1515A"/>
    <w:rsid w:val="2A8D9D63"/>
    <w:rsid w:val="2B72BEC5"/>
    <w:rsid w:val="2BD03C4B"/>
    <w:rsid w:val="2BE1A624"/>
    <w:rsid w:val="2C09557A"/>
    <w:rsid w:val="2C512FFD"/>
    <w:rsid w:val="2CBE6161"/>
    <w:rsid w:val="2CC1720E"/>
    <w:rsid w:val="2D00DF5B"/>
    <w:rsid w:val="2D2F3434"/>
    <w:rsid w:val="2D8E4EA7"/>
    <w:rsid w:val="2D914265"/>
    <w:rsid w:val="2E047285"/>
    <w:rsid w:val="2E231310"/>
    <w:rsid w:val="2E238E4D"/>
    <w:rsid w:val="2E596A39"/>
    <w:rsid w:val="2E6CFBD6"/>
    <w:rsid w:val="2F5FAF01"/>
    <w:rsid w:val="2F9B1FD6"/>
    <w:rsid w:val="2FB1444F"/>
    <w:rsid w:val="2FC823D9"/>
    <w:rsid w:val="2FDC8875"/>
    <w:rsid w:val="308DD536"/>
    <w:rsid w:val="30E014E6"/>
    <w:rsid w:val="30F577E3"/>
    <w:rsid w:val="31395E94"/>
    <w:rsid w:val="315AC38F"/>
    <w:rsid w:val="31AC8B57"/>
    <w:rsid w:val="31C23F6F"/>
    <w:rsid w:val="31F6CA2E"/>
    <w:rsid w:val="32186001"/>
    <w:rsid w:val="3221FEBA"/>
    <w:rsid w:val="32658889"/>
    <w:rsid w:val="32E500B9"/>
    <w:rsid w:val="33885B38"/>
    <w:rsid w:val="33ECA1EE"/>
    <w:rsid w:val="340240D8"/>
    <w:rsid w:val="3414E1D3"/>
    <w:rsid w:val="3434FBF7"/>
    <w:rsid w:val="344B362B"/>
    <w:rsid w:val="3494147F"/>
    <w:rsid w:val="34A1368F"/>
    <w:rsid w:val="34A4E2C7"/>
    <w:rsid w:val="34B18754"/>
    <w:rsid w:val="35988B40"/>
    <w:rsid w:val="35BCA363"/>
    <w:rsid w:val="35BD600F"/>
    <w:rsid w:val="36088701"/>
    <w:rsid w:val="36489DE5"/>
    <w:rsid w:val="365C1E9F"/>
    <w:rsid w:val="376551A4"/>
    <w:rsid w:val="37E87661"/>
    <w:rsid w:val="384E273E"/>
    <w:rsid w:val="386AFA55"/>
    <w:rsid w:val="38ACEDED"/>
    <w:rsid w:val="39A7D047"/>
    <w:rsid w:val="39DF5A51"/>
    <w:rsid w:val="3A1A9559"/>
    <w:rsid w:val="3A278413"/>
    <w:rsid w:val="3A461006"/>
    <w:rsid w:val="3A5869A7"/>
    <w:rsid w:val="3A99AC35"/>
    <w:rsid w:val="3AA4E59A"/>
    <w:rsid w:val="3AA932DD"/>
    <w:rsid w:val="3B04C694"/>
    <w:rsid w:val="3B091774"/>
    <w:rsid w:val="3B5BA98C"/>
    <w:rsid w:val="3BAC281C"/>
    <w:rsid w:val="3BC649AB"/>
    <w:rsid w:val="3BD036BF"/>
    <w:rsid w:val="3C2423CF"/>
    <w:rsid w:val="3C2A5452"/>
    <w:rsid w:val="3C3C7EC1"/>
    <w:rsid w:val="3C9BC99D"/>
    <w:rsid w:val="3CA70DE0"/>
    <w:rsid w:val="3CCF0B85"/>
    <w:rsid w:val="3CFC01B0"/>
    <w:rsid w:val="3D057C51"/>
    <w:rsid w:val="3D2B79A9"/>
    <w:rsid w:val="3D49CB98"/>
    <w:rsid w:val="3D9051B5"/>
    <w:rsid w:val="3DC9A8DF"/>
    <w:rsid w:val="3E04B172"/>
    <w:rsid w:val="3E47731E"/>
    <w:rsid w:val="3E51976F"/>
    <w:rsid w:val="3E55D228"/>
    <w:rsid w:val="3E63B1BB"/>
    <w:rsid w:val="3E6BEED8"/>
    <w:rsid w:val="3ED77A5C"/>
    <w:rsid w:val="3F247D3F"/>
    <w:rsid w:val="3F80A179"/>
    <w:rsid w:val="3F97B891"/>
    <w:rsid w:val="3FB90F5D"/>
    <w:rsid w:val="401A4690"/>
    <w:rsid w:val="404107C7"/>
    <w:rsid w:val="40AB31AB"/>
    <w:rsid w:val="40CDFEAE"/>
    <w:rsid w:val="40E2ACEE"/>
    <w:rsid w:val="40F71AE6"/>
    <w:rsid w:val="410B3B42"/>
    <w:rsid w:val="41280E3A"/>
    <w:rsid w:val="41A482CE"/>
    <w:rsid w:val="41B1FBC1"/>
    <w:rsid w:val="41C5196D"/>
    <w:rsid w:val="41D29E76"/>
    <w:rsid w:val="42097324"/>
    <w:rsid w:val="42388E6A"/>
    <w:rsid w:val="42415AE9"/>
    <w:rsid w:val="42C622E9"/>
    <w:rsid w:val="42C83486"/>
    <w:rsid w:val="43500E92"/>
    <w:rsid w:val="43629A29"/>
    <w:rsid w:val="43EAC676"/>
    <w:rsid w:val="441283CC"/>
    <w:rsid w:val="442A6C04"/>
    <w:rsid w:val="449B40CB"/>
    <w:rsid w:val="44AE3595"/>
    <w:rsid w:val="44BFFB44"/>
    <w:rsid w:val="44D65146"/>
    <w:rsid w:val="44DA5BB6"/>
    <w:rsid w:val="44E96524"/>
    <w:rsid w:val="458DBF8E"/>
    <w:rsid w:val="4599EDA7"/>
    <w:rsid w:val="45B478F4"/>
    <w:rsid w:val="45BDAA5C"/>
    <w:rsid w:val="45BF4317"/>
    <w:rsid w:val="45EF9AEC"/>
    <w:rsid w:val="46227947"/>
    <w:rsid w:val="464742E8"/>
    <w:rsid w:val="46591484"/>
    <w:rsid w:val="465B55D6"/>
    <w:rsid w:val="46967183"/>
    <w:rsid w:val="46DEAF38"/>
    <w:rsid w:val="46E612DB"/>
    <w:rsid w:val="4751E378"/>
    <w:rsid w:val="4768479B"/>
    <w:rsid w:val="478C1E2B"/>
    <w:rsid w:val="47EF5914"/>
    <w:rsid w:val="4822B88F"/>
    <w:rsid w:val="4833C60D"/>
    <w:rsid w:val="484EA981"/>
    <w:rsid w:val="48605B43"/>
    <w:rsid w:val="487D8D3E"/>
    <w:rsid w:val="489DC3B5"/>
    <w:rsid w:val="489F3EDF"/>
    <w:rsid w:val="48F37FF7"/>
    <w:rsid w:val="4954C12B"/>
    <w:rsid w:val="4993C158"/>
    <w:rsid w:val="49B03AC3"/>
    <w:rsid w:val="49CCFD25"/>
    <w:rsid w:val="4A43BC0D"/>
    <w:rsid w:val="4A4FF805"/>
    <w:rsid w:val="4A9589D0"/>
    <w:rsid w:val="4AD0173D"/>
    <w:rsid w:val="4ADEDA84"/>
    <w:rsid w:val="4AEE6E8D"/>
    <w:rsid w:val="4C3147A0"/>
    <w:rsid w:val="4C521B63"/>
    <w:rsid w:val="4C7072D3"/>
    <w:rsid w:val="4C7F1B29"/>
    <w:rsid w:val="4C9A403C"/>
    <w:rsid w:val="4CA64BE7"/>
    <w:rsid w:val="4CF0135D"/>
    <w:rsid w:val="4D2FB0EC"/>
    <w:rsid w:val="4DCA8BC8"/>
    <w:rsid w:val="4DDC13FC"/>
    <w:rsid w:val="4E24B128"/>
    <w:rsid w:val="4E4F1631"/>
    <w:rsid w:val="4EA36652"/>
    <w:rsid w:val="4ED0A986"/>
    <w:rsid w:val="4EDAB8BB"/>
    <w:rsid w:val="4F0633D1"/>
    <w:rsid w:val="4FA0F14C"/>
    <w:rsid w:val="4FD84FD1"/>
    <w:rsid w:val="4FF4C359"/>
    <w:rsid w:val="500B5BD7"/>
    <w:rsid w:val="508D178E"/>
    <w:rsid w:val="50A42751"/>
    <w:rsid w:val="50C3B5F6"/>
    <w:rsid w:val="50DD2320"/>
    <w:rsid w:val="50EDF9B6"/>
    <w:rsid w:val="512D1932"/>
    <w:rsid w:val="5132F545"/>
    <w:rsid w:val="513F851B"/>
    <w:rsid w:val="5143A5C2"/>
    <w:rsid w:val="51FD2A0C"/>
    <w:rsid w:val="52034DC5"/>
    <w:rsid w:val="523D7DE1"/>
    <w:rsid w:val="526AA28B"/>
    <w:rsid w:val="527D0F28"/>
    <w:rsid w:val="529174C0"/>
    <w:rsid w:val="52BAB61B"/>
    <w:rsid w:val="5324FFA9"/>
    <w:rsid w:val="532BB1DD"/>
    <w:rsid w:val="53D05415"/>
    <w:rsid w:val="53EA4B32"/>
    <w:rsid w:val="53ED4B96"/>
    <w:rsid w:val="541B1A4F"/>
    <w:rsid w:val="54A497E8"/>
    <w:rsid w:val="54CB6A13"/>
    <w:rsid w:val="55197FBF"/>
    <w:rsid w:val="551BF0E5"/>
    <w:rsid w:val="5523D851"/>
    <w:rsid w:val="5577B385"/>
    <w:rsid w:val="55DD4559"/>
    <w:rsid w:val="55F2ED14"/>
    <w:rsid w:val="56575AB6"/>
    <w:rsid w:val="565B2C44"/>
    <w:rsid w:val="56CA5FFE"/>
    <w:rsid w:val="56FD25FE"/>
    <w:rsid w:val="57261305"/>
    <w:rsid w:val="5764587D"/>
    <w:rsid w:val="57661958"/>
    <w:rsid w:val="577E921D"/>
    <w:rsid w:val="57C20358"/>
    <w:rsid w:val="57E8CD42"/>
    <w:rsid w:val="57FB361E"/>
    <w:rsid w:val="588F9D01"/>
    <w:rsid w:val="58D02F75"/>
    <w:rsid w:val="590AD303"/>
    <w:rsid w:val="592D1FCC"/>
    <w:rsid w:val="595B5903"/>
    <w:rsid w:val="596E07FC"/>
    <w:rsid w:val="5970CD7E"/>
    <w:rsid w:val="5971985D"/>
    <w:rsid w:val="597B1531"/>
    <w:rsid w:val="598495E7"/>
    <w:rsid w:val="5997B4B8"/>
    <w:rsid w:val="5999FF49"/>
    <w:rsid w:val="59A1DE66"/>
    <w:rsid w:val="59AB94F9"/>
    <w:rsid w:val="59B08A6B"/>
    <w:rsid w:val="59B66E4F"/>
    <w:rsid w:val="5A0AE867"/>
    <w:rsid w:val="5A16B49B"/>
    <w:rsid w:val="5A35064C"/>
    <w:rsid w:val="5AD15676"/>
    <w:rsid w:val="5AE41931"/>
    <w:rsid w:val="5B0DFE72"/>
    <w:rsid w:val="5B53A7F3"/>
    <w:rsid w:val="5BC38A84"/>
    <w:rsid w:val="5BD8BC65"/>
    <w:rsid w:val="5BF6665A"/>
    <w:rsid w:val="5C2AE94F"/>
    <w:rsid w:val="5C315252"/>
    <w:rsid w:val="5C45772E"/>
    <w:rsid w:val="5C5F1C13"/>
    <w:rsid w:val="5C5FF854"/>
    <w:rsid w:val="5C74382C"/>
    <w:rsid w:val="5C7A6140"/>
    <w:rsid w:val="5C9C72E5"/>
    <w:rsid w:val="5D25617C"/>
    <w:rsid w:val="5D461AF5"/>
    <w:rsid w:val="5D9D99E9"/>
    <w:rsid w:val="5DE0E3C7"/>
    <w:rsid w:val="5DE78BF6"/>
    <w:rsid w:val="5E64E951"/>
    <w:rsid w:val="5E7DBCB1"/>
    <w:rsid w:val="5EF41D99"/>
    <w:rsid w:val="5F04A8F5"/>
    <w:rsid w:val="5F2039A8"/>
    <w:rsid w:val="5F415965"/>
    <w:rsid w:val="5F77091F"/>
    <w:rsid w:val="5FBB5683"/>
    <w:rsid w:val="5FDCBD09"/>
    <w:rsid w:val="5FE1FD2D"/>
    <w:rsid w:val="5FEE9441"/>
    <w:rsid w:val="600C9751"/>
    <w:rsid w:val="60DDB470"/>
    <w:rsid w:val="60EB7FB0"/>
    <w:rsid w:val="6114152E"/>
    <w:rsid w:val="61AB0FDD"/>
    <w:rsid w:val="61D9646C"/>
    <w:rsid w:val="62265560"/>
    <w:rsid w:val="6299773D"/>
    <w:rsid w:val="62B8810B"/>
    <w:rsid w:val="62DA5B64"/>
    <w:rsid w:val="62DD5AD9"/>
    <w:rsid w:val="62DDE078"/>
    <w:rsid w:val="6339CBFC"/>
    <w:rsid w:val="633C09AF"/>
    <w:rsid w:val="635322C9"/>
    <w:rsid w:val="64AB8F35"/>
    <w:rsid w:val="64F6C924"/>
    <w:rsid w:val="64FAB047"/>
    <w:rsid w:val="650255B4"/>
    <w:rsid w:val="654F64BA"/>
    <w:rsid w:val="6577CC4F"/>
    <w:rsid w:val="65925608"/>
    <w:rsid w:val="6629E91A"/>
    <w:rsid w:val="66A90385"/>
    <w:rsid w:val="66B54A00"/>
    <w:rsid w:val="66C85DCA"/>
    <w:rsid w:val="670C55C0"/>
    <w:rsid w:val="677459E1"/>
    <w:rsid w:val="679DA644"/>
    <w:rsid w:val="67BA756E"/>
    <w:rsid w:val="67C2F9EC"/>
    <w:rsid w:val="67D59004"/>
    <w:rsid w:val="681A3EA3"/>
    <w:rsid w:val="6824AF71"/>
    <w:rsid w:val="68370E47"/>
    <w:rsid w:val="684714F7"/>
    <w:rsid w:val="6869151C"/>
    <w:rsid w:val="68745003"/>
    <w:rsid w:val="68ED6513"/>
    <w:rsid w:val="69BA5DCF"/>
    <w:rsid w:val="69D58D49"/>
    <w:rsid w:val="6A9B8985"/>
    <w:rsid w:val="6AECBA8A"/>
    <w:rsid w:val="6AFBADFC"/>
    <w:rsid w:val="6B004D7D"/>
    <w:rsid w:val="6B9AC6A6"/>
    <w:rsid w:val="6BB52095"/>
    <w:rsid w:val="6BCEAD86"/>
    <w:rsid w:val="6BE1F829"/>
    <w:rsid w:val="6BF14C42"/>
    <w:rsid w:val="6BFFBBFB"/>
    <w:rsid w:val="6C724051"/>
    <w:rsid w:val="6C7ADC54"/>
    <w:rsid w:val="6C9FB761"/>
    <w:rsid w:val="6CD4F310"/>
    <w:rsid w:val="6CEA7067"/>
    <w:rsid w:val="6D261D71"/>
    <w:rsid w:val="6D59BBB6"/>
    <w:rsid w:val="6D86DC48"/>
    <w:rsid w:val="6DB7F933"/>
    <w:rsid w:val="6DDF81E8"/>
    <w:rsid w:val="6DE12E72"/>
    <w:rsid w:val="6DE25C4E"/>
    <w:rsid w:val="6DE8957A"/>
    <w:rsid w:val="6E05C305"/>
    <w:rsid w:val="6E506691"/>
    <w:rsid w:val="6E6EF8F7"/>
    <w:rsid w:val="6EEA89C4"/>
    <w:rsid w:val="6EEEFF33"/>
    <w:rsid w:val="6F28F3AA"/>
    <w:rsid w:val="6F59180D"/>
    <w:rsid w:val="6F9E4F5B"/>
    <w:rsid w:val="6FBB0009"/>
    <w:rsid w:val="702C890A"/>
    <w:rsid w:val="714A74B4"/>
    <w:rsid w:val="715E834F"/>
    <w:rsid w:val="719A1C95"/>
    <w:rsid w:val="71E8E0E0"/>
    <w:rsid w:val="7223A397"/>
    <w:rsid w:val="72857925"/>
    <w:rsid w:val="72A1EDB0"/>
    <w:rsid w:val="72CC58FE"/>
    <w:rsid w:val="72D56E81"/>
    <w:rsid w:val="74121F58"/>
    <w:rsid w:val="74418C64"/>
    <w:rsid w:val="74478338"/>
    <w:rsid w:val="746858C1"/>
    <w:rsid w:val="74F5BFFA"/>
    <w:rsid w:val="75152FC7"/>
    <w:rsid w:val="753380A7"/>
    <w:rsid w:val="75587C65"/>
    <w:rsid w:val="7567116C"/>
    <w:rsid w:val="757D1AB4"/>
    <w:rsid w:val="7590B268"/>
    <w:rsid w:val="75938982"/>
    <w:rsid w:val="75978CDC"/>
    <w:rsid w:val="75EDF181"/>
    <w:rsid w:val="76075D28"/>
    <w:rsid w:val="774AB18D"/>
    <w:rsid w:val="77602BF5"/>
    <w:rsid w:val="77DD029A"/>
    <w:rsid w:val="78003E6A"/>
    <w:rsid w:val="788A4B38"/>
    <w:rsid w:val="78F025E0"/>
    <w:rsid w:val="790B092E"/>
    <w:rsid w:val="7921A033"/>
    <w:rsid w:val="7932BCC2"/>
    <w:rsid w:val="79506F22"/>
    <w:rsid w:val="7958CF78"/>
    <w:rsid w:val="79793E67"/>
    <w:rsid w:val="799CA03C"/>
    <w:rsid w:val="79AFC1DF"/>
    <w:rsid w:val="79CEB08C"/>
    <w:rsid w:val="79D81186"/>
    <w:rsid w:val="7A23F653"/>
    <w:rsid w:val="7A28C4C8"/>
    <w:rsid w:val="7A9BCAAD"/>
    <w:rsid w:val="7AB6FF21"/>
    <w:rsid w:val="7ABE082E"/>
    <w:rsid w:val="7AD8390F"/>
    <w:rsid w:val="7AE7CF0C"/>
    <w:rsid w:val="7B363B83"/>
    <w:rsid w:val="7B5F7A76"/>
    <w:rsid w:val="7B8C52F3"/>
    <w:rsid w:val="7B970300"/>
    <w:rsid w:val="7BD87A4B"/>
    <w:rsid w:val="7BD927C7"/>
    <w:rsid w:val="7BE42737"/>
    <w:rsid w:val="7BE73B27"/>
    <w:rsid w:val="7BF61536"/>
    <w:rsid w:val="7C06700E"/>
    <w:rsid w:val="7C08EA89"/>
    <w:rsid w:val="7C0E3DAB"/>
    <w:rsid w:val="7C177528"/>
    <w:rsid w:val="7C21773C"/>
    <w:rsid w:val="7C47D321"/>
    <w:rsid w:val="7C7D3617"/>
    <w:rsid w:val="7C8C6601"/>
    <w:rsid w:val="7CA59DC9"/>
    <w:rsid w:val="7CA9C82D"/>
    <w:rsid w:val="7D2237BF"/>
    <w:rsid w:val="7D480476"/>
    <w:rsid w:val="7D989637"/>
    <w:rsid w:val="7DCAF484"/>
    <w:rsid w:val="7DFBB0EC"/>
    <w:rsid w:val="7E3CA7BB"/>
    <w:rsid w:val="7E5516F0"/>
    <w:rsid w:val="7E817209"/>
    <w:rsid w:val="7F5DCF83"/>
    <w:rsid w:val="7F6ABC3B"/>
    <w:rsid w:val="7FA4EAB0"/>
    <w:rsid w:val="7FAECA8E"/>
    <w:rsid w:val="7FDE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9E976C"/>
  <w15:chartTrackingRefBased/>
  <w15:docId w15:val="{88C33A37-8623-4C61-92C1-04AD363F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sid w:val="00E83E7B"/>
    <w:rPr>
      <w:snapToGrid w:val="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E318C7"/>
    <w:rPr>
      <w:rFonts w:ascii="Calibri" w:eastAsia="Calibri" w:hAnsi="Calibri"/>
      <w:sz w:val="22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E318C7"/>
    <w:rPr>
      <w:rFonts w:ascii="Calibri" w:eastAsia="Calibri" w:hAnsi="Calibri"/>
      <w:sz w:val="22"/>
      <w:szCs w:val="21"/>
    </w:rPr>
  </w:style>
  <w:style w:type="character" w:styleId="Hyperlink">
    <w:name w:val="Hyperlink"/>
    <w:rsid w:val="00C8725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224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24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A4DA9"/>
    <w:pPr>
      <w:ind w:left="720"/>
    </w:pPr>
  </w:style>
  <w:style w:type="paragraph" w:styleId="Revision">
    <w:name w:val="Revision"/>
    <w:hidden/>
    <w:uiPriority w:val="99"/>
    <w:semiHidden/>
    <w:rsid w:val="00A865BB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756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B756D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assessment/gran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35C824D5A69B4D851D5DF731789809" ma:contentTypeVersion="12" ma:contentTypeDescription="Create a new document." ma:contentTypeScope="" ma:versionID="2c27a08bc953b50cf5cb6f3ca98cc34f">
  <xsd:schema xmlns:xsd="http://www.w3.org/2001/XMLSchema" xmlns:xs="http://www.w3.org/2001/XMLSchema" xmlns:p="http://schemas.microsoft.com/office/2006/metadata/properties" xmlns:ns3="2881d00a-dfe9-4fa0-8ac8-327db09b74d5" targetNamespace="http://schemas.microsoft.com/office/2006/metadata/properties" ma:root="true" ma:fieldsID="ae23096ea1160db1946fbe4c4e4f4729" ns3:_="">
    <xsd:import namespace="2881d00a-dfe9-4fa0-8ac8-327db09b74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81d00a-dfe9-4fa0-8ac8-327db09b7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031A9E-EFFC-4DD7-A8A8-89A499535B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81d00a-dfe9-4fa0-8ac8-327db09b74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E8EE91-A93D-467C-A5FC-C77003E925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F953C3-395A-4312-AFF0-BE942E59E4B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639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 SCIENCES DIVISION</vt:lpstr>
    </vt:vector>
  </TitlesOfParts>
  <Company>Toshiba</Company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SCIENCES DIVISION</dc:title>
  <dc:subject/>
  <dc:creator>Laura Gutman</dc:creator>
  <cp:keywords/>
  <cp:lastModifiedBy>Romero, Lisa</cp:lastModifiedBy>
  <cp:revision>2</cp:revision>
  <cp:lastPrinted>2024-07-24T17:10:00Z</cp:lastPrinted>
  <dcterms:created xsi:type="dcterms:W3CDTF">2025-08-25T20:18:00Z</dcterms:created>
  <dcterms:modified xsi:type="dcterms:W3CDTF">2025-08-25T20:18:00Z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0x0101007B35C824D5A69B4D851D5DF731789809</vt:lpwstr>
  </property>
</Properties>
</file>