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694836" w14:textId="77777777" w:rsidR="00341B9A" w:rsidRPr="00341B9A" w:rsidRDefault="00341B9A" w:rsidP="00341B9A">
      <w:r w:rsidRPr="00341B9A">
        <w:t xml:space="preserve">SOCIAL SCIENCES DIVISION </w:t>
      </w:r>
    </w:p>
    <w:p w14:paraId="07043BDA" w14:textId="704FFA93" w:rsidR="00341B9A" w:rsidRPr="00341B9A" w:rsidRDefault="00341B9A" w:rsidP="00341B9A">
      <w:r w:rsidRPr="00341B9A">
        <w:t xml:space="preserve">MEETING </w:t>
      </w:r>
      <w:r w:rsidR="00DE11E6">
        <w:t>MINUTES</w:t>
      </w:r>
    </w:p>
    <w:p w14:paraId="4878D3D1" w14:textId="77777777" w:rsidR="00341B9A" w:rsidRPr="00341B9A" w:rsidRDefault="00341B9A" w:rsidP="00341B9A">
      <w:r w:rsidRPr="00341B9A">
        <w:t xml:space="preserve">September 5, 2024 </w:t>
      </w:r>
    </w:p>
    <w:p w14:paraId="5E62C68D" w14:textId="77777777" w:rsidR="00341B9A" w:rsidRPr="00341B9A" w:rsidRDefault="00341B9A" w:rsidP="00341B9A">
      <w:r w:rsidRPr="00341B9A">
        <w:t xml:space="preserve">10:00-11:30am </w:t>
      </w:r>
    </w:p>
    <w:p w14:paraId="0E67EFF5" w14:textId="77777777" w:rsidR="00341B9A" w:rsidRPr="00341B9A" w:rsidRDefault="00341B9A" w:rsidP="00341B9A">
      <w:r w:rsidRPr="00341B9A">
        <w:t xml:space="preserve">225b Main Library </w:t>
      </w:r>
    </w:p>
    <w:p w14:paraId="446D5096" w14:textId="77777777" w:rsidR="00341B9A" w:rsidRDefault="00341B9A" w:rsidP="00341B9A">
      <w:r w:rsidRPr="00341B9A">
        <w:t xml:space="preserve">Minute taker: Jonas Yela for Nancy O’Brien </w:t>
      </w:r>
    </w:p>
    <w:p w14:paraId="22A233E5" w14:textId="3164C7A6" w:rsidR="00DE11E6" w:rsidRPr="00341B9A" w:rsidRDefault="00DE11E6" w:rsidP="00341B9A">
      <w:r>
        <w:t>Present:  Lisa Romero, Mandi Arlain, Chris Bailey, Yali Feng, Jonas Yela, Dulcie Vermillion</w:t>
      </w:r>
      <w:r w:rsidR="005E7151">
        <w:t>, Cindy Ingold</w:t>
      </w:r>
    </w:p>
    <w:p w14:paraId="1F834BE8" w14:textId="77777777" w:rsidR="00295545" w:rsidRDefault="00295545" w:rsidP="00295545">
      <w:pPr>
        <w:pStyle w:val="ListParagraph"/>
        <w:numPr>
          <w:ilvl w:val="0"/>
          <w:numId w:val="7"/>
        </w:numPr>
      </w:pPr>
      <w:r w:rsidRPr="00341B9A">
        <w:t>Meet with Cherie’ Weible, Central Access Services</w:t>
      </w:r>
    </w:p>
    <w:p w14:paraId="47E621A2" w14:textId="140F439C" w:rsidR="00295545" w:rsidRDefault="00295545" w:rsidP="00295545">
      <w:pPr>
        <w:pStyle w:val="ListParagraph"/>
        <w:numPr>
          <w:ilvl w:val="1"/>
          <w:numId w:val="7"/>
        </w:numPr>
      </w:pPr>
      <w:r>
        <w:t>Introductions</w:t>
      </w:r>
    </w:p>
    <w:p w14:paraId="72D271AF" w14:textId="468E34A2" w:rsidR="00295545" w:rsidRDefault="00295545" w:rsidP="00295545">
      <w:pPr>
        <w:pStyle w:val="ListParagraph"/>
        <w:numPr>
          <w:ilvl w:val="1"/>
          <w:numId w:val="7"/>
        </w:numPr>
      </w:pPr>
      <w:r>
        <w:t xml:space="preserve">Central access </w:t>
      </w:r>
      <w:r w:rsidR="008E4AE3">
        <w:t xml:space="preserve">Services </w:t>
      </w:r>
      <w:proofErr w:type="gramStart"/>
      <w:r w:rsidR="008E4AE3">
        <w:t>includes:</w:t>
      </w:r>
      <w:proofErr w:type="gramEnd"/>
      <w:r>
        <w:t xml:space="preserve"> circulation, main bookstacks, ILL, doc</w:t>
      </w:r>
      <w:r w:rsidR="00DE11E6">
        <w:t>ument</w:t>
      </w:r>
      <w:r>
        <w:t xml:space="preserve"> delivery. Cherie oversees ILL and doc</w:t>
      </w:r>
      <w:r w:rsidR="00DE11E6">
        <w:t>ument</w:t>
      </w:r>
      <w:r>
        <w:t xml:space="preserve"> delivery, but all work together. Courtesy cards getting misdirects, manage configuration of ALMA. Janelle handles config</w:t>
      </w:r>
      <w:r w:rsidR="00DE11E6">
        <w:t>uration</w:t>
      </w:r>
      <w:r>
        <w:t xml:space="preserve">, staff handles calendar. </w:t>
      </w:r>
      <w:r w:rsidR="008E4AE3">
        <w:t xml:space="preserve">The unit doesn’t </w:t>
      </w:r>
      <w:r>
        <w:t xml:space="preserve">handle reference transactions. ILL makes referrals to subject specialists for purchase. They help with policy and technical questions and handle questions about ALMA from other institutions. </w:t>
      </w:r>
      <w:r w:rsidR="008E4AE3">
        <w:t xml:space="preserve">Manages </w:t>
      </w:r>
      <w:r>
        <w:t xml:space="preserve">transfers from libraries into bookstacks (Kyle handles this). Lots of </w:t>
      </w:r>
      <w:proofErr w:type="gramStart"/>
      <w:r>
        <w:t>behind the scenes</w:t>
      </w:r>
      <w:proofErr w:type="gramEnd"/>
      <w:r>
        <w:t xml:space="preserve"> work.</w:t>
      </w:r>
    </w:p>
    <w:p w14:paraId="3E394CB4" w14:textId="7516D819" w:rsidR="00295545" w:rsidRDefault="00295545" w:rsidP="00295545">
      <w:pPr>
        <w:pStyle w:val="ListParagraph"/>
        <w:numPr>
          <w:ilvl w:val="1"/>
          <w:numId w:val="7"/>
        </w:numPr>
      </w:pPr>
      <w:r>
        <w:t xml:space="preserve">Lisa </w:t>
      </w:r>
      <w:r w:rsidR="008E4AE3">
        <w:t xml:space="preserve">appreciates </w:t>
      </w:r>
      <w:r>
        <w:t xml:space="preserve">that CAS </w:t>
      </w:r>
      <w:r w:rsidR="008E4AE3">
        <w:t xml:space="preserve">notifies Comm Library of any </w:t>
      </w:r>
      <w:r>
        <w:t xml:space="preserve">damaged books, and praises CAS for their </w:t>
      </w:r>
      <w:r w:rsidR="008E4AE3">
        <w:t xml:space="preserve">accurate and timely referrals </w:t>
      </w:r>
      <w:r>
        <w:t>of media course reserves</w:t>
      </w:r>
      <w:r w:rsidR="008E4AE3">
        <w:t xml:space="preserve"> to the Comm Library</w:t>
      </w:r>
      <w:r>
        <w:t>, as well as recall</w:t>
      </w:r>
      <w:r w:rsidR="008E4AE3">
        <w:t>ing materials needed for course</w:t>
      </w:r>
      <w:r>
        <w:t xml:space="preserve"> reserves</w:t>
      </w:r>
      <w:r w:rsidR="00C22A00">
        <w:t>.</w:t>
      </w:r>
    </w:p>
    <w:p w14:paraId="22E5B246" w14:textId="44862649" w:rsidR="00295545" w:rsidRDefault="00295545" w:rsidP="00295545">
      <w:pPr>
        <w:pStyle w:val="ListParagraph"/>
        <w:numPr>
          <w:ilvl w:val="1"/>
          <w:numId w:val="7"/>
        </w:numPr>
      </w:pPr>
      <w:r>
        <w:t xml:space="preserve">Yali asks about overlap with facilities. Cherie says </w:t>
      </w:r>
      <w:r w:rsidR="00C22A00">
        <w:t xml:space="preserve">Room </w:t>
      </w:r>
      <w:r>
        <w:t>124 (the cage) is where ILL processing happens. Depends on who ordered and where it</w:t>
      </w:r>
      <w:r w:rsidR="00364B10">
        <w:t>’</w:t>
      </w:r>
      <w:r>
        <w:t>s going. Interdepartmental lib</w:t>
      </w:r>
      <w:r w:rsidR="00DE11E6">
        <w:t xml:space="preserve">rary delivery </w:t>
      </w:r>
      <w:proofErr w:type="gramStart"/>
      <w:r w:rsidR="00DE11E6">
        <w:t xml:space="preserve">is </w:t>
      </w:r>
      <w:r>
        <w:t xml:space="preserve"> handled</w:t>
      </w:r>
      <w:proofErr w:type="gramEnd"/>
      <w:r>
        <w:t xml:space="preserve"> by </w:t>
      </w:r>
      <w:r w:rsidR="00DE11E6">
        <w:t>Shipping</w:t>
      </w:r>
      <w:r>
        <w:t xml:space="preserve">. Things going through </w:t>
      </w:r>
      <w:proofErr w:type="spellStart"/>
      <w:r>
        <w:t>iShare</w:t>
      </w:r>
      <w:proofErr w:type="spellEnd"/>
      <w:r>
        <w:t xml:space="preserve"> go to the Cage. Yali asks about how long it takes. </w:t>
      </w:r>
      <w:proofErr w:type="spellStart"/>
      <w:r>
        <w:t>IShare</w:t>
      </w:r>
      <w:proofErr w:type="spellEnd"/>
      <w:r>
        <w:t xml:space="preserve"> </w:t>
      </w:r>
      <w:r w:rsidR="00DE11E6">
        <w:t xml:space="preserve">requests </w:t>
      </w:r>
      <w:r>
        <w:t>go th</w:t>
      </w:r>
      <w:r w:rsidR="00DE11E6">
        <w:t>r</w:t>
      </w:r>
      <w:r>
        <w:t xml:space="preserve">ough the catalog, school picks it up, dependent on staffing and any potential complications, </w:t>
      </w:r>
      <w:r w:rsidR="00DE11E6">
        <w:t xml:space="preserve">process is </w:t>
      </w:r>
      <w:r>
        <w:t xml:space="preserve">run by CARLI, northern half and southern half. </w:t>
      </w:r>
      <w:proofErr w:type="gramStart"/>
      <w:r>
        <w:t>Overall</w:t>
      </w:r>
      <w:proofErr w:type="gramEnd"/>
      <w:r>
        <w:t xml:space="preserve"> most </w:t>
      </w:r>
      <w:proofErr w:type="spellStart"/>
      <w:r>
        <w:t>IS</w:t>
      </w:r>
      <w:r w:rsidR="008E4AE3">
        <w:t>h</w:t>
      </w:r>
      <w:r>
        <w:t>are</w:t>
      </w:r>
      <w:proofErr w:type="spellEnd"/>
      <w:r>
        <w:t xml:space="preserve"> institutions get things delivered within 3-5 business days. 7 days is unusual. Traditional ILL (not in collection or </w:t>
      </w:r>
      <w:proofErr w:type="spellStart"/>
      <w:r>
        <w:t>I</w:t>
      </w:r>
      <w:r w:rsidR="008E4AE3">
        <w:t>S</w:t>
      </w:r>
      <w:r>
        <w:t>hare</w:t>
      </w:r>
      <w:proofErr w:type="spellEnd"/>
      <w:r>
        <w:t xml:space="preserve">) depends on where it is available. Big 10 can take about 7 days – Nebraska has been difficult recently. 48% of ILL materials </w:t>
      </w:r>
      <w:proofErr w:type="gramStart"/>
      <w:r>
        <w:t>coming</w:t>
      </w:r>
      <w:proofErr w:type="gramEnd"/>
      <w:r>
        <w:t xml:space="preserve"> from another big 10</w:t>
      </w:r>
      <w:r w:rsidR="00DE11E6">
        <w:t xml:space="preserve"> library</w:t>
      </w:r>
      <w:r>
        <w:t xml:space="preserve">. U of Chicago </w:t>
      </w:r>
      <w:r w:rsidR="008E4AE3">
        <w:t>has a</w:t>
      </w:r>
      <w:r>
        <w:t xml:space="preserve"> hiring freeze and doesn’t have anyone left in ILL, does not currently loan. Proxy </w:t>
      </w:r>
      <w:r w:rsidR="00E31C4C">
        <w:t xml:space="preserve">borrowers </w:t>
      </w:r>
      <w:r>
        <w:t xml:space="preserve">– can pick up </w:t>
      </w:r>
      <w:proofErr w:type="gramStart"/>
      <w:r>
        <w:t>book</w:t>
      </w:r>
      <w:proofErr w:type="gramEnd"/>
      <w:r>
        <w:t xml:space="preserve"> on someone else’s behalf. Expanded research proxy – patron places requests and manage </w:t>
      </w:r>
      <w:r>
        <w:lastRenderedPageBreak/>
        <w:t xml:space="preserve">account without sharing of passwords, proxy can order things on patron’s behalf (good for professors doing lots of research with RAs). Yali asks </w:t>
      </w:r>
      <w:r w:rsidR="00364B10">
        <w:t xml:space="preserve">if this is popular, </w:t>
      </w:r>
      <w:r>
        <w:t xml:space="preserve">Cherie says “yes.” Can only be </w:t>
      </w:r>
      <w:r w:rsidR="00DE11E6">
        <w:t xml:space="preserve">set up </w:t>
      </w:r>
      <w:r>
        <w:t>at CAS. Yali asks how long scanned doc</w:t>
      </w:r>
      <w:r w:rsidR="00DE11E6">
        <w:t>ument</w:t>
      </w:r>
      <w:r>
        <w:t xml:space="preserve">s take, Cherie says depends on lenders, but most within 3 days. Europe is </w:t>
      </w:r>
      <w:proofErr w:type="gramStart"/>
      <w:r>
        <w:t>really slow</w:t>
      </w:r>
      <w:proofErr w:type="gramEnd"/>
      <w:r>
        <w:t xml:space="preserve"> –e.g., Germany can’t send scans, can’t get anything from British library because of </w:t>
      </w:r>
      <w:r w:rsidR="00DE11E6">
        <w:t xml:space="preserve">it being </w:t>
      </w:r>
      <w:r>
        <w:t>hack</w:t>
      </w:r>
      <w:r w:rsidR="00DE11E6">
        <w:t>ed with malware</w:t>
      </w:r>
      <w:r>
        <w:t>.</w:t>
      </w:r>
    </w:p>
    <w:p w14:paraId="58EEEDEB" w14:textId="06C2BA27" w:rsidR="00295545" w:rsidRDefault="00295545" w:rsidP="00295545">
      <w:pPr>
        <w:pStyle w:val="ListParagraph"/>
        <w:numPr>
          <w:ilvl w:val="1"/>
          <w:numId w:val="7"/>
        </w:numPr>
      </w:pPr>
      <w:r>
        <w:t>Plug about doc</w:t>
      </w:r>
      <w:r w:rsidR="00DE11E6">
        <w:t>ument</w:t>
      </w:r>
      <w:r>
        <w:t xml:space="preserve"> delivery: heaviest time is August, leading up to classes. Same in January. People should contact early. Delivered through </w:t>
      </w:r>
      <w:proofErr w:type="spellStart"/>
      <w:r>
        <w:t>ILLiad</w:t>
      </w:r>
      <w:proofErr w:type="spellEnd"/>
      <w:r>
        <w:t>.</w:t>
      </w:r>
    </w:p>
    <w:p w14:paraId="21C4928F" w14:textId="5A17869B" w:rsidR="00295545" w:rsidRDefault="00295545" w:rsidP="00295545">
      <w:pPr>
        <w:pStyle w:val="ListParagraph"/>
        <w:numPr>
          <w:ilvl w:val="1"/>
          <w:numId w:val="7"/>
        </w:numPr>
      </w:pPr>
      <w:r>
        <w:t>Yali suggest</w:t>
      </w:r>
      <w:r w:rsidR="00C22A00">
        <w:t>ed</w:t>
      </w:r>
      <w:r>
        <w:t xml:space="preserve"> inviting </w:t>
      </w:r>
      <w:r w:rsidR="00F439E1">
        <w:t>Esra</w:t>
      </w:r>
      <w:r>
        <w:t xml:space="preserve"> to talk about user stat</w:t>
      </w:r>
      <w:r w:rsidR="00DE11E6">
        <w:t>istic</w:t>
      </w:r>
      <w:r>
        <w:t>s.</w:t>
      </w:r>
    </w:p>
    <w:p w14:paraId="4F64E24B" w14:textId="77777777" w:rsidR="00295545" w:rsidRDefault="00341B9A" w:rsidP="00295545">
      <w:pPr>
        <w:pStyle w:val="ListParagraph"/>
        <w:numPr>
          <w:ilvl w:val="0"/>
          <w:numId w:val="7"/>
        </w:numPr>
      </w:pPr>
      <w:r w:rsidRPr="00341B9A">
        <w:t>Approval of August 1 minutes (see g:/social sciences division/minutes/draft minutes)</w:t>
      </w:r>
    </w:p>
    <w:p w14:paraId="3F0FB16F" w14:textId="0C5C813B" w:rsidR="00295545" w:rsidRDefault="00F046DE" w:rsidP="00295545">
      <w:pPr>
        <w:pStyle w:val="ListParagraph"/>
        <w:numPr>
          <w:ilvl w:val="1"/>
          <w:numId w:val="7"/>
        </w:numPr>
      </w:pPr>
      <w:r>
        <w:t xml:space="preserve">Cindy </w:t>
      </w:r>
      <w:r w:rsidR="00DE11E6">
        <w:t xml:space="preserve">moved </w:t>
      </w:r>
      <w:r>
        <w:t xml:space="preserve">to accept </w:t>
      </w:r>
      <w:proofErr w:type="gramStart"/>
      <w:r>
        <w:t>minutes,</w:t>
      </w:r>
      <w:proofErr w:type="gramEnd"/>
      <w:r>
        <w:t xml:space="preserve"> Yali second</w:t>
      </w:r>
      <w:r w:rsidR="00DE11E6">
        <w:t>ed</w:t>
      </w:r>
      <w:r>
        <w:t>. Minutes approved.</w:t>
      </w:r>
    </w:p>
    <w:p w14:paraId="2F0EDCAF" w14:textId="77777777" w:rsidR="00295545" w:rsidRDefault="00341B9A" w:rsidP="00295545">
      <w:pPr>
        <w:pStyle w:val="ListParagraph"/>
        <w:numPr>
          <w:ilvl w:val="0"/>
          <w:numId w:val="7"/>
        </w:numPr>
      </w:pPr>
      <w:r w:rsidRPr="00341B9A">
        <w:t>Announcements and Discussion Items:</w:t>
      </w:r>
    </w:p>
    <w:p w14:paraId="07A761D8" w14:textId="77777777" w:rsidR="00295545" w:rsidRDefault="00F046DE" w:rsidP="00341B9A">
      <w:pPr>
        <w:pStyle w:val="ListParagraph"/>
        <w:numPr>
          <w:ilvl w:val="1"/>
          <w:numId w:val="7"/>
        </w:numPr>
      </w:pPr>
      <w:r>
        <w:t>Chris mentions we are finalizing review of Lisa’s work as coordinator of Social Sciences division</w:t>
      </w:r>
    </w:p>
    <w:p w14:paraId="6AA2EE60" w14:textId="77777777" w:rsidR="00295545" w:rsidRDefault="00341B9A" w:rsidP="00341B9A">
      <w:pPr>
        <w:pStyle w:val="ListParagraph"/>
        <w:numPr>
          <w:ilvl w:val="0"/>
          <w:numId w:val="7"/>
        </w:numPr>
      </w:pPr>
      <w:r w:rsidRPr="00341B9A">
        <w:t>Reports</w:t>
      </w:r>
    </w:p>
    <w:p w14:paraId="7B8611AE" w14:textId="77777777" w:rsidR="00295545" w:rsidRDefault="00341B9A" w:rsidP="00295545">
      <w:pPr>
        <w:pStyle w:val="ListParagraph"/>
        <w:numPr>
          <w:ilvl w:val="1"/>
          <w:numId w:val="7"/>
        </w:numPr>
      </w:pPr>
      <w:r w:rsidRPr="00341B9A">
        <w:t xml:space="preserve">Collection Development Committee (Ingold) </w:t>
      </w:r>
    </w:p>
    <w:p w14:paraId="2378C3A9" w14:textId="0699FDC0" w:rsidR="00295545" w:rsidRDefault="00F046DE" w:rsidP="00295545">
      <w:pPr>
        <w:pStyle w:val="ListParagraph"/>
        <w:numPr>
          <w:ilvl w:val="2"/>
          <w:numId w:val="7"/>
        </w:numPr>
      </w:pPr>
      <w:r>
        <w:t xml:space="preserve">Sad news for </w:t>
      </w:r>
      <w:proofErr w:type="gramStart"/>
      <w:r>
        <w:t>next</w:t>
      </w:r>
      <w:proofErr w:type="gramEnd"/>
      <w:r>
        <w:t xml:space="preserve"> few years. Might want to have Tom come talk. M</w:t>
      </w:r>
      <w:r w:rsidR="00FD0588">
        <w:t>ight</w:t>
      </w:r>
      <w:r>
        <w:t xml:space="preserve"> have to cut things for FY26 and 27. Cindy will send </w:t>
      </w:r>
      <w:r w:rsidR="00FD0588">
        <w:t>along</w:t>
      </w:r>
      <w:r>
        <w:t xml:space="preserve"> most recent CDC minutes. Palpable sense of concern around </w:t>
      </w:r>
      <w:r w:rsidR="002E65E2">
        <w:t xml:space="preserve">funding </w:t>
      </w:r>
      <w:r>
        <w:t>expressed by Yali and Cindy.</w:t>
      </w:r>
    </w:p>
    <w:p w14:paraId="05133106" w14:textId="65E4A9C2" w:rsidR="00295545" w:rsidRDefault="00F046DE" w:rsidP="00295545">
      <w:pPr>
        <w:pStyle w:val="ListParagraph"/>
        <w:numPr>
          <w:ilvl w:val="2"/>
          <w:numId w:val="7"/>
        </w:numPr>
      </w:pPr>
      <w:r>
        <w:t xml:space="preserve">Yali is working on seeing about getting support from </w:t>
      </w:r>
      <w:r w:rsidR="008966C7">
        <w:t xml:space="preserve">School </w:t>
      </w:r>
      <w:r>
        <w:t xml:space="preserve">of </w:t>
      </w:r>
      <w:r w:rsidR="008966C7">
        <w:t xml:space="preserve">Social Work </w:t>
      </w:r>
      <w:r>
        <w:t>for expensive online DSM resource. Cindy says be cautious, work with Wendy. Cindy says it would be good to hear from Tom.</w:t>
      </w:r>
    </w:p>
    <w:p w14:paraId="053C5566" w14:textId="4288DDAE" w:rsidR="00295545" w:rsidRDefault="008966C7" w:rsidP="00295545">
      <w:pPr>
        <w:pStyle w:val="ListParagraph"/>
        <w:numPr>
          <w:ilvl w:val="2"/>
          <w:numId w:val="7"/>
        </w:numPr>
      </w:pPr>
      <w:r>
        <w:t xml:space="preserve">Mandi </w:t>
      </w:r>
      <w:r w:rsidR="00F046DE">
        <w:t xml:space="preserve">asks about </w:t>
      </w:r>
      <w:r>
        <w:t>Policy Map</w:t>
      </w:r>
      <w:r w:rsidR="00F046DE">
        <w:t>, Cindy says we are not getting it, because of budget limitations.</w:t>
      </w:r>
    </w:p>
    <w:p w14:paraId="11D98FCB" w14:textId="2B2BCC4B" w:rsidR="00295545" w:rsidRDefault="00F046DE" w:rsidP="00295545">
      <w:pPr>
        <w:pStyle w:val="ListParagraph"/>
        <w:numPr>
          <w:ilvl w:val="2"/>
          <w:numId w:val="7"/>
        </w:numPr>
      </w:pPr>
      <w:r>
        <w:t xml:space="preserve">Chris and Yali mention that online students do not pay library or IT fees. We get </w:t>
      </w:r>
      <w:proofErr w:type="gramStart"/>
      <w:r>
        <w:t>small</w:t>
      </w:r>
      <w:proofErr w:type="gramEnd"/>
      <w:r>
        <w:t xml:space="preserve"> </w:t>
      </w:r>
      <w:r w:rsidR="00FD0588">
        <w:t>a</w:t>
      </w:r>
      <w:r>
        <w:t xml:space="preserve">mount of student fee to mail them books. Lisa asks if they get access to </w:t>
      </w:r>
      <w:proofErr w:type="spellStart"/>
      <w:r>
        <w:t>ebooks</w:t>
      </w:r>
      <w:proofErr w:type="spellEnd"/>
      <w:r>
        <w:t>, Chris says yes</w:t>
      </w:r>
      <w:r w:rsidR="009D2F44">
        <w:t>. Yali says we should get stat</w:t>
      </w:r>
      <w:r w:rsidR="008966C7">
        <w:t>istic</w:t>
      </w:r>
      <w:r w:rsidR="009D2F44">
        <w:t>s on how much online students use library resources. Lisa concurs.</w:t>
      </w:r>
    </w:p>
    <w:p w14:paraId="5FF42D45" w14:textId="057F59C1" w:rsidR="00295545" w:rsidRDefault="009D2F44" w:rsidP="00341B9A">
      <w:pPr>
        <w:pStyle w:val="ListParagraph"/>
        <w:numPr>
          <w:ilvl w:val="2"/>
          <w:numId w:val="7"/>
        </w:numPr>
      </w:pPr>
      <w:r>
        <w:t xml:space="preserve">Lisa mentions that we need to communicate to faculty that we have limited budgets; there’s a lot they don’t know. Cindy mentions waiting for Tom and Claire on language re: how to communicate budgetary limits. Lisa says this was discussed at </w:t>
      </w:r>
      <w:proofErr w:type="gramStart"/>
      <w:r w:rsidR="008966C7">
        <w:t>Administrative</w:t>
      </w:r>
      <w:proofErr w:type="gramEnd"/>
      <w:r w:rsidR="008966C7">
        <w:t xml:space="preserve"> Council </w:t>
      </w:r>
      <w:r>
        <w:t xml:space="preserve">meeting. Lisa mentions that staff cuts seriously </w:t>
      </w:r>
      <w:r w:rsidR="00FD0588">
        <w:t>affect</w:t>
      </w:r>
      <w:r>
        <w:t xml:space="preserve"> access to resources. Cindy says CDC has talked about how we do not want to hide this. Chris says we need people speaking out at campus level. </w:t>
      </w:r>
      <w:r>
        <w:lastRenderedPageBreak/>
        <w:t xml:space="preserve">Lisa and Chris talk about getting feedback from faculty to determine what can be cut or where alternatives can be found. Cindy mentions faculty don’t understand how much </w:t>
      </w:r>
      <w:proofErr w:type="spellStart"/>
      <w:r>
        <w:t>ebooks</w:t>
      </w:r>
      <w:proofErr w:type="spellEnd"/>
      <w:r>
        <w:t xml:space="preserve"> cost.</w:t>
      </w:r>
    </w:p>
    <w:p w14:paraId="25055A43" w14:textId="01A6FF25" w:rsidR="002B2E48" w:rsidRDefault="00341B9A" w:rsidP="00341B9A">
      <w:pPr>
        <w:pStyle w:val="ListParagraph"/>
        <w:numPr>
          <w:ilvl w:val="1"/>
          <w:numId w:val="7"/>
        </w:numPr>
      </w:pPr>
      <w:r w:rsidRPr="00341B9A">
        <w:t xml:space="preserve">Faculty Review Committee (O’Brien) </w:t>
      </w:r>
      <w:r w:rsidR="008966C7">
        <w:t>– No report.</w:t>
      </w:r>
    </w:p>
    <w:p w14:paraId="3D2191CE" w14:textId="77777777" w:rsidR="002B2E48" w:rsidRDefault="00341B9A" w:rsidP="002B2E48">
      <w:pPr>
        <w:pStyle w:val="ListParagraph"/>
        <w:numPr>
          <w:ilvl w:val="1"/>
          <w:numId w:val="7"/>
        </w:numPr>
      </w:pPr>
      <w:r w:rsidRPr="00341B9A">
        <w:t xml:space="preserve">LSSC (Vermillion) </w:t>
      </w:r>
    </w:p>
    <w:p w14:paraId="41CD1EF6" w14:textId="63F234BA" w:rsidR="002B2E48" w:rsidRDefault="001128DE" w:rsidP="002B2E48">
      <w:pPr>
        <w:pStyle w:val="ListParagraph"/>
        <w:numPr>
          <w:ilvl w:val="2"/>
          <w:numId w:val="7"/>
        </w:numPr>
      </w:pPr>
      <w:r>
        <w:t xml:space="preserve">Dulcie says </w:t>
      </w:r>
      <w:r w:rsidR="008966C7">
        <w:t>Library is providing</w:t>
      </w:r>
      <w:r>
        <w:t xml:space="preserve"> ILA conference support for civil service staff for one day. Monday noon </w:t>
      </w:r>
      <w:r w:rsidR="008966C7">
        <w:t xml:space="preserve">deadline </w:t>
      </w:r>
      <w:r>
        <w:t>for expressing interest. A few people have responded</w:t>
      </w:r>
    </w:p>
    <w:p w14:paraId="7C7F2FDF" w14:textId="0606C109" w:rsidR="002B2E48" w:rsidRDefault="001128DE" w:rsidP="002B2E48">
      <w:pPr>
        <w:pStyle w:val="ListParagraph"/>
        <w:numPr>
          <w:ilvl w:val="2"/>
          <w:numId w:val="7"/>
        </w:numPr>
      </w:pPr>
      <w:r>
        <w:t>Budget anxiety with 9-10 staff cuts with 6% model. Union Pres</w:t>
      </w:r>
      <w:r w:rsidR="008966C7">
        <w:t>ident</w:t>
      </w:r>
      <w:r>
        <w:t xml:space="preserve"> coming to next LSSC meeting do answer questions for staff.</w:t>
      </w:r>
    </w:p>
    <w:p w14:paraId="39A1B1B4" w14:textId="77777777" w:rsidR="002B2E48" w:rsidRDefault="00341B9A" w:rsidP="002B2E48">
      <w:pPr>
        <w:pStyle w:val="ListParagraph"/>
        <w:numPr>
          <w:ilvl w:val="1"/>
          <w:numId w:val="7"/>
        </w:numPr>
      </w:pPr>
      <w:r w:rsidRPr="00341B9A">
        <w:t xml:space="preserve">Outreach &amp; Engagement Committee (Ingold) </w:t>
      </w:r>
    </w:p>
    <w:p w14:paraId="30F38409" w14:textId="77777777" w:rsidR="002B2E48" w:rsidRDefault="001128DE" w:rsidP="002B2E48">
      <w:pPr>
        <w:pStyle w:val="ListParagraph"/>
        <w:numPr>
          <w:ilvl w:val="2"/>
          <w:numId w:val="7"/>
        </w:numPr>
      </w:pPr>
      <w:r>
        <w:t>First meeting in a couple weeks. Requested money for events, email forthcoming</w:t>
      </w:r>
    </w:p>
    <w:p w14:paraId="221596F7" w14:textId="77777777" w:rsidR="002B2E48" w:rsidRDefault="00341B9A" w:rsidP="002B2E48">
      <w:pPr>
        <w:pStyle w:val="ListParagraph"/>
        <w:numPr>
          <w:ilvl w:val="1"/>
          <w:numId w:val="7"/>
        </w:numPr>
      </w:pPr>
      <w:r w:rsidRPr="00341B9A">
        <w:t xml:space="preserve">Reference Management Team (Bailey) </w:t>
      </w:r>
    </w:p>
    <w:p w14:paraId="1269674B" w14:textId="192BA380" w:rsidR="002B2E48" w:rsidRDefault="001128DE" w:rsidP="002B2E48">
      <w:pPr>
        <w:pStyle w:val="ListParagraph"/>
        <w:numPr>
          <w:ilvl w:val="2"/>
          <w:numId w:val="7"/>
        </w:numPr>
      </w:pPr>
      <w:r>
        <w:t xml:space="preserve">RMT </w:t>
      </w:r>
      <w:r w:rsidR="00034B8E">
        <w:t xml:space="preserve">has </w:t>
      </w:r>
      <w:r>
        <w:t>not met since last meeting, no updates</w:t>
      </w:r>
    </w:p>
    <w:p w14:paraId="00FE57F6" w14:textId="77777777" w:rsidR="002B2E48" w:rsidRDefault="00341B9A" w:rsidP="002B2E48">
      <w:pPr>
        <w:pStyle w:val="ListParagraph"/>
        <w:numPr>
          <w:ilvl w:val="1"/>
          <w:numId w:val="7"/>
        </w:numPr>
      </w:pPr>
      <w:r w:rsidRPr="00341B9A">
        <w:t xml:space="preserve">Research Data Services Committee (Feng) </w:t>
      </w:r>
    </w:p>
    <w:p w14:paraId="60F830C6" w14:textId="77777777" w:rsidR="002B2E48" w:rsidRDefault="001128DE" w:rsidP="002B2E48">
      <w:pPr>
        <w:pStyle w:val="ListParagraph"/>
        <w:numPr>
          <w:ilvl w:val="2"/>
          <w:numId w:val="7"/>
        </w:numPr>
      </w:pPr>
      <w:r>
        <w:t xml:space="preserve">Two meetings, Yali had a </w:t>
      </w:r>
      <w:proofErr w:type="gramStart"/>
      <w:r>
        <w:t>conflict</w:t>
      </w:r>
      <w:proofErr w:type="gramEnd"/>
      <w:r>
        <w:t xml:space="preserve"> so she didn’t go much. Yali is also on </w:t>
      </w:r>
      <w:proofErr w:type="gramStart"/>
      <w:r>
        <w:t>Organization</w:t>
      </w:r>
      <w:proofErr w:type="gramEnd"/>
      <w:r>
        <w:t xml:space="preserve"> Development and Training advisory committee (ODTC); ten members, short meeting welcoming and deciding on goals. They will meet once a month.</w:t>
      </w:r>
    </w:p>
    <w:p w14:paraId="74AF78CF" w14:textId="77777777" w:rsidR="002B2E48" w:rsidRDefault="00341B9A" w:rsidP="002B2E48">
      <w:pPr>
        <w:pStyle w:val="ListParagraph"/>
        <w:numPr>
          <w:ilvl w:val="1"/>
          <w:numId w:val="7"/>
        </w:numPr>
      </w:pPr>
      <w:r w:rsidRPr="00341B9A">
        <w:t xml:space="preserve">Research and Publication Committee (Bailey) </w:t>
      </w:r>
    </w:p>
    <w:p w14:paraId="49240E3D" w14:textId="77777777" w:rsidR="002B2E48" w:rsidRDefault="001128DE" w:rsidP="002B2E48">
      <w:pPr>
        <w:pStyle w:val="ListParagraph"/>
        <w:numPr>
          <w:ilvl w:val="2"/>
          <w:numId w:val="7"/>
        </w:numPr>
      </w:pPr>
      <w:r>
        <w:t>RPC does not have a chair and cannot process anything at this time.</w:t>
      </w:r>
    </w:p>
    <w:p w14:paraId="09501CF8" w14:textId="77777777" w:rsidR="002B2E48" w:rsidRDefault="00341B9A" w:rsidP="002B2E48">
      <w:pPr>
        <w:pStyle w:val="ListParagraph"/>
        <w:numPr>
          <w:ilvl w:val="0"/>
          <w:numId w:val="7"/>
        </w:numPr>
      </w:pPr>
      <w:r w:rsidRPr="00341B9A">
        <w:t>Round Robin</w:t>
      </w:r>
    </w:p>
    <w:p w14:paraId="7369EB77" w14:textId="7168E774" w:rsidR="002B2E48" w:rsidRDefault="00D47396" w:rsidP="002B2E48">
      <w:pPr>
        <w:pStyle w:val="ListParagraph"/>
        <w:numPr>
          <w:ilvl w:val="1"/>
          <w:numId w:val="7"/>
        </w:numPr>
      </w:pPr>
      <w:r>
        <w:t xml:space="preserve">Yali: Video </w:t>
      </w:r>
      <w:r w:rsidR="008E4AE3">
        <w:t>collection</w:t>
      </w:r>
      <w:r>
        <w:t xml:space="preserve"> development, writing </w:t>
      </w:r>
      <w:r w:rsidR="00FD0588">
        <w:t>articles</w:t>
      </w:r>
      <w:r>
        <w:t xml:space="preserve">, ACRL accepted </w:t>
      </w:r>
      <w:proofErr w:type="spellStart"/>
      <w:r>
        <w:t>Yali’s</w:t>
      </w:r>
      <w:proofErr w:type="spellEnd"/>
      <w:r>
        <w:t xml:space="preserve"> proposal, instruction, lots of requests from psychology.</w:t>
      </w:r>
    </w:p>
    <w:p w14:paraId="029E2655" w14:textId="5C933288" w:rsidR="002B2E48" w:rsidRDefault="00D47396" w:rsidP="002B2E48">
      <w:pPr>
        <w:pStyle w:val="ListParagraph"/>
        <w:numPr>
          <w:ilvl w:val="1"/>
          <w:numId w:val="7"/>
        </w:numPr>
      </w:pPr>
      <w:r>
        <w:t>Chris: teaching, iSchool has appointed new interim exec</w:t>
      </w:r>
      <w:r w:rsidR="00034B8E">
        <w:t>utive</w:t>
      </w:r>
      <w:r>
        <w:t xml:space="preserve"> associate dean (</w:t>
      </w:r>
      <w:proofErr w:type="spellStart"/>
      <w:r>
        <w:t>J</w:t>
      </w:r>
      <w:r w:rsidR="00040A0B">
        <w:t>i</w:t>
      </w:r>
      <w:r>
        <w:t>an</w:t>
      </w:r>
      <w:r w:rsidR="00040A0B">
        <w:t>g</w:t>
      </w:r>
      <w:r>
        <w:t>ping</w:t>
      </w:r>
      <w:proofErr w:type="spellEnd"/>
      <w:r>
        <w:t xml:space="preserve"> Chen), Dean Santos having </w:t>
      </w:r>
      <w:proofErr w:type="gramStart"/>
      <w:r>
        <w:t>five year</w:t>
      </w:r>
      <w:proofErr w:type="gramEnd"/>
      <w:r>
        <w:t xml:space="preserve"> review, Katherine LaBarre has retired which means there is no liaison to library, faculty is working on putting someone else in that role. Need a person on both sides especially to communicate about </w:t>
      </w:r>
      <w:r w:rsidR="00034B8E">
        <w:t xml:space="preserve">GAs </w:t>
      </w:r>
      <w:r>
        <w:t>and tuition waivers. Will be gone October 3</w:t>
      </w:r>
      <w:r w:rsidR="00034B8E">
        <w:t>-</w:t>
      </w:r>
      <w:r>
        <w:t>16</w:t>
      </w:r>
      <w:r w:rsidRPr="002B2E48">
        <w:rPr>
          <w:vertAlign w:val="superscript"/>
        </w:rPr>
        <w:t>t</w:t>
      </w:r>
      <w:r>
        <w:t>. Lisa and Chris finishing up an article.</w:t>
      </w:r>
    </w:p>
    <w:p w14:paraId="0AE196F8" w14:textId="53039558" w:rsidR="002B2E48" w:rsidRDefault="00D47396" w:rsidP="002B2E48">
      <w:pPr>
        <w:pStyle w:val="ListParagraph"/>
        <w:numPr>
          <w:ilvl w:val="1"/>
          <w:numId w:val="7"/>
        </w:numPr>
      </w:pPr>
      <w:r>
        <w:t xml:space="preserve">Dulcie: Just back from vacation, catching up. Finishing up SSHEL reserves – four courses with reserves in education and IS. Routing, </w:t>
      </w:r>
      <w:r w:rsidR="00C604BF" w:rsidRPr="00C604BF">
        <w:t>pi</w:t>
      </w:r>
      <w:r w:rsidR="00C604BF">
        <w:t>ck</w:t>
      </w:r>
      <w:r w:rsidR="00C604BF" w:rsidRPr="00C604BF">
        <w:t xml:space="preserve"> </w:t>
      </w:r>
      <w:r w:rsidRPr="00C604BF">
        <w:t>slips</w:t>
      </w:r>
      <w:r w:rsidR="00C604BF">
        <w:t xml:space="preserve"> (formerly call slips)</w:t>
      </w:r>
      <w:r w:rsidRPr="00C604BF">
        <w:t>,</w:t>
      </w:r>
      <w:r>
        <w:t xml:space="preserve"> transfers, shifting.</w:t>
      </w:r>
    </w:p>
    <w:p w14:paraId="53535001" w14:textId="77777777" w:rsidR="002B2E48" w:rsidRDefault="00BF1390" w:rsidP="002B2E48">
      <w:pPr>
        <w:pStyle w:val="ListParagraph"/>
        <w:numPr>
          <w:ilvl w:val="1"/>
          <w:numId w:val="7"/>
        </w:numPr>
      </w:pPr>
      <w:r>
        <w:t>Cindy: instruction, orientation. Collection development. Cindy is really retiring in May.</w:t>
      </w:r>
    </w:p>
    <w:p w14:paraId="7741A482" w14:textId="77777777" w:rsidR="002B2E48" w:rsidRDefault="00BF1390" w:rsidP="002B2E48">
      <w:pPr>
        <w:pStyle w:val="ListParagraph"/>
        <w:numPr>
          <w:ilvl w:val="1"/>
          <w:numId w:val="7"/>
        </w:numPr>
      </w:pPr>
      <w:r>
        <w:t>Lisa: tours this week, library instruction. GA training – they are fantastic and positive.</w:t>
      </w:r>
    </w:p>
    <w:p w14:paraId="18C2D9BF" w14:textId="2DA4CAB7" w:rsidR="002B2E48" w:rsidRDefault="00BF1390" w:rsidP="002B2E48">
      <w:pPr>
        <w:pStyle w:val="ListParagraph"/>
        <w:numPr>
          <w:ilvl w:val="1"/>
          <w:numId w:val="7"/>
        </w:numPr>
      </w:pPr>
      <w:r>
        <w:lastRenderedPageBreak/>
        <w:t xml:space="preserve">Jonas: </w:t>
      </w:r>
      <w:r w:rsidR="00FD0588">
        <w:t>Purchasing, orientations, research consultations, lots of emails, trying to work within budgetary constraints for purchasing periodicals.</w:t>
      </w:r>
    </w:p>
    <w:p w14:paraId="42D0C6F7" w14:textId="4D3CE7C7" w:rsidR="002B2E48" w:rsidRDefault="00BF1390" w:rsidP="002B2E48">
      <w:pPr>
        <w:pStyle w:val="ListParagraph"/>
        <w:numPr>
          <w:ilvl w:val="1"/>
          <w:numId w:val="7"/>
        </w:numPr>
      </w:pPr>
      <w:r>
        <w:t>Mandi: Orientations, a few more scheduled. Trying to improve presentation skills. Co</w:t>
      </w:r>
      <w:r w:rsidR="00034B8E">
        <w:t>-</w:t>
      </w:r>
      <w:r>
        <w:t>chairing library instruction collective with Piper</w:t>
      </w:r>
      <w:r w:rsidR="00034B8E">
        <w:t xml:space="preserve"> Martin</w:t>
      </w:r>
      <w:r w:rsidR="00DF1B01">
        <w:t xml:space="preserve">. </w:t>
      </w:r>
      <w:r>
        <w:t>Alex</w:t>
      </w:r>
      <w:r w:rsidR="00034B8E">
        <w:t xml:space="preserve"> Deeke</w:t>
      </w:r>
      <w:r w:rsidR="00DF1B01">
        <w:t xml:space="preserve"> was catalyst in forming, but not a current chair. LIC is an </w:t>
      </w:r>
      <w:r>
        <w:t xml:space="preserve">informal group working </w:t>
      </w:r>
      <w:r w:rsidR="00DF1B01">
        <w:t xml:space="preserve">to support library instruction. The Collective will host a </w:t>
      </w:r>
      <w:proofErr w:type="gramStart"/>
      <w:r w:rsidR="00DF1B01">
        <w:t xml:space="preserve">summer  </w:t>
      </w:r>
      <w:r>
        <w:t>retreat</w:t>
      </w:r>
      <w:proofErr w:type="gramEnd"/>
      <w:r w:rsidR="00DF1B01">
        <w:t xml:space="preserve">. Also volunteered for </w:t>
      </w:r>
      <w:proofErr w:type="gramStart"/>
      <w:r w:rsidR="00DF1B01">
        <w:t xml:space="preserve">a </w:t>
      </w:r>
      <w:r>
        <w:t xml:space="preserve"> CITL</w:t>
      </w:r>
      <w:proofErr w:type="gramEnd"/>
      <w:r w:rsidR="00DF1B01">
        <w:t xml:space="preserve"> session around Microteac</w:t>
      </w:r>
      <w:r w:rsidR="00C22A00">
        <w:t>h</w:t>
      </w:r>
      <w:r w:rsidR="00DF1B01">
        <w:t>ing</w:t>
      </w:r>
      <w:r>
        <w:t>. Attend</w:t>
      </w:r>
      <w:r w:rsidR="00DF1B01">
        <w:t>ed</w:t>
      </w:r>
      <w:r>
        <w:t xml:space="preserve"> </w:t>
      </w:r>
      <w:r w:rsidR="00DF1B01">
        <w:t>T</w:t>
      </w:r>
      <w:r>
        <w:t xml:space="preserve">itle </w:t>
      </w:r>
      <w:r w:rsidR="009574C0" w:rsidRPr="009574C0">
        <w:t>I</w:t>
      </w:r>
      <w:r w:rsidR="009574C0">
        <w:t xml:space="preserve">X </w:t>
      </w:r>
      <w:r>
        <w:t>training,</w:t>
      </w:r>
      <w:r w:rsidR="00DF1B01">
        <w:t xml:space="preserve"> as well as</w:t>
      </w:r>
      <w:r>
        <w:t xml:space="preserve"> desk training. Written a lot of one chapter on transitioning from staff to librarian. Emails</w:t>
      </w:r>
      <w:r w:rsidR="00AE6437">
        <w:t>, meetings</w:t>
      </w:r>
      <w:proofErr w:type="gramStart"/>
      <w:r w:rsidR="00AE6437">
        <w:t xml:space="preserve">, </w:t>
      </w:r>
      <w:r>
        <w:t xml:space="preserve"> </w:t>
      </w:r>
      <w:proofErr w:type="spellStart"/>
      <w:r>
        <w:t>etc</w:t>
      </w:r>
      <w:proofErr w:type="spellEnd"/>
      <w:r>
        <w:t>,.</w:t>
      </w:r>
      <w:proofErr w:type="gramEnd"/>
      <w:r>
        <w:t xml:space="preserve"> Vacation </w:t>
      </w:r>
      <w:r w:rsidR="00034B8E">
        <w:t xml:space="preserve">September </w:t>
      </w:r>
      <w:r w:rsidR="006D7280">
        <w:t>26-</w:t>
      </w:r>
      <w:r>
        <w:t>October 3</w:t>
      </w:r>
      <w:r w:rsidRPr="002B2E48">
        <w:rPr>
          <w:vertAlign w:val="superscript"/>
        </w:rPr>
        <w:t>r</w:t>
      </w:r>
      <w:r>
        <w:t>.</w:t>
      </w:r>
    </w:p>
    <w:p w14:paraId="078C9C77" w14:textId="7101E68B" w:rsidR="00D47396" w:rsidRPr="00341B9A" w:rsidRDefault="00D47396" w:rsidP="002B2E48">
      <w:pPr>
        <w:pStyle w:val="ListParagraph"/>
        <w:numPr>
          <w:ilvl w:val="0"/>
          <w:numId w:val="7"/>
        </w:numPr>
      </w:pPr>
      <w:r>
        <w:t xml:space="preserve">Lisa will contact </w:t>
      </w:r>
      <w:r w:rsidR="00F439E1">
        <w:t>Esra</w:t>
      </w:r>
      <w:r>
        <w:t xml:space="preserve"> and Tom about </w:t>
      </w:r>
      <w:proofErr w:type="gramStart"/>
      <w:r>
        <w:t>meeting</w:t>
      </w:r>
      <w:proofErr w:type="gramEnd"/>
      <w:r>
        <w:t xml:space="preserve">. When to meet? Yali and Chris gone </w:t>
      </w:r>
      <w:r w:rsidR="006D7280">
        <w:t>Oct</w:t>
      </w:r>
      <w:r>
        <w:t>. 3</w:t>
      </w:r>
      <w:r w:rsidRPr="002B2E48">
        <w:rPr>
          <w:vertAlign w:val="superscript"/>
        </w:rPr>
        <w:t>rd</w:t>
      </w:r>
      <w:r>
        <w:t xml:space="preserve">, </w:t>
      </w:r>
      <w:r w:rsidR="00973F1A">
        <w:t>Lisa</w:t>
      </w:r>
      <w:r>
        <w:t xml:space="preserve"> recommends meeting with them </w:t>
      </w:r>
      <w:r w:rsidR="00BF1390">
        <w:t xml:space="preserve">on </w:t>
      </w:r>
      <w:r>
        <w:t>November</w:t>
      </w:r>
      <w:r w:rsidR="00BF1390">
        <w:t xml:space="preserve"> 7</w:t>
      </w:r>
      <w:r w:rsidR="00BF1390" w:rsidRPr="002B2E48">
        <w:rPr>
          <w:vertAlign w:val="superscript"/>
        </w:rPr>
        <w:t>th</w:t>
      </w:r>
      <w:r w:rsidR="00BF1390">
        <w:t>.</w:t>
      </w:r>
    </w:p>
    <w:p w14:paraId="5F68A566" w14:textId="77777777" w:rsidR="00633F61" w:rsidRDefault="00633F61"/>
    <w:sectPr w:rsidR="00633F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E6DA50" w14:textId="77777777" w:rsidR="00014002" w:rsidRDefault="00014002" w:rsidP="00014002">
      <w:pPr>
        <w:spacing w:after="0" w:line="240" w:lineRule="auto"/>
      </w:pPr>
      <w:r>
        <w:separator/>
      </w:r>
    </w:p>
  </w:endnote>
  <w:endnote w:type="continuationSeparator" w:id="0">
    <w:p w14:paraId="3609549C" w14:textId="77777777" w:rsidR="00014002" w:rsidRDefault="00014002" w:rsidP="000140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E1B1B3" w14:textId="77777777" w:rsidR="00014002" w:rsidRDefault="00014002" w:rsidP="00014002">
      <w:pPr>
        <w:spacing w:after="0" w:line="240" w:lineRule="auto"/>
      </w:pPr>
      <w:r>
        <w:separator/>
      </w:r>
    </w:p>
  </w:footnote>
  <w:footnote w:type="continuationSeparator" w:id="0">
    <w:p w14:paraId="2BC42606" w14:textId="77777777" w:rsidR="00014002" w:rsidRDefault="00014002" w:rsidP="000140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642EA9"/>
    <w:multiLevelType w:val="hybridMultilevel"/>
    <w:tmpl w:val="7DBC1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7D697E"/>
    <w:multiLevelType w:val="hybridMultilevel"/>
    <w:tmpl w:val="9C24B2D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2FEF1E9A"/>
    <w:multiLevelType w:val="hybridMultilevel"/>
    <w:tmpl w:val="E11CA1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AA61B5"/>
    <w:multiLevelType w:val="hybridMultilevel"/>
    <w:tmpl w:val="43FA4E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FD6EDB"/>
    <w:multiLevelType w:val="hybridMultilevel"/>
    <w:tmpl w:val="264812E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A5F6B04"/>
    <w:multiLevelType w:val="hybridMultilevel"/>
    <w:tmpl w:val="8748429A"/>
    <w:lvl w:ilvl="0" w:tplc="0409000F">
      <w:start w:val="1"/>
      <w:numFmt w:val="decimal"/>
      <w:lvlText w:val="%1."/>
      <w:lvlJc w:val="left"/>
      <w:pPr>
        <w:ind w:left="773" w:hanging="360"/>
      </w:pPr>
    </w:lvl>
    <w:lvl w:ilvl="1" w:tplc="04090019" w:tentative="1">
      <w:start w:val="1"/>
      <w:numFmt w:val="lowerLetter"/>
      <w:lvlText w:val="%2."/>
      <w:lvlJc w:val="left"/>
      <w:pPr>
        <w:ind w:left="1493" w:hanging="360"/>
      </w:pPr>
    </w:lvl>
    <w:lvl w:ilvl="2" w:tplc="0409001B" w:tentative="1">
      <w:start w:val="1"/>
      <w:numFmt w:val="lowerRoman"/>
      <w:lvlText w:val="%3."/>
      <w:lvlJc w:val="right"/>
      <w:pPr>
        <w:ind w:left="2213" w:hanging="180"/>
      </w:pPr>
    </w:lvl>
    <w:lvl w:ilvl="3" w:tplc="0409000F" w:tentative="1">
      <w:start w:val="1"/>
      <w:numFmt w:val="decimal"/>
      <w:lvlText w:val="%4."/>
      <w:lvlJc w:val="left"/>
      <w:pPr>
        <w:ind w:left="2933" w:hanging="360"/>
      </w:pPr>
    </w:lvl>
    <w:lvl w:ilvl="4" w:tplc="04090019" w:tentative="1">
      <w:start w:val="1"/>
      <w:numFmt w:val="lowerLetter"/>
      <w:lvlText w:val="%5."/>
      <w:lvlJc w:val="left"/>
      <w:pPr>
        <w:ind w:left="3653" w:hanging="360"/>
      </w:pPr>
    </w:lvl>
    <w:lvl w:ilvl="5" w:tplc="0409001B" w:tentative="1">
      <w:start w:val="1"/>
      <w:numFmt w:val="lowerRoman"/>
      <w:lvlText w:val="%6."/>
      <w:lvlJc w:val="right"/>
      <w:pPr>
        <w:ind w:left="4373" w:hanging="180"/>
      </w:pPr>
    </w:lvl>
    <w:lvl w:ilvl="6" w:tplc="0409000F" w:tentative="1">
      <w:start w:val="1"/>
      <w:numFmt w:val="decimal"/>
      <w:lvlText w:val="%7."/>
      <w:lvlJc w:val="left"/>
      <w:pPr>
        <w:ind w:left="5093" w:hanging="360"/>
      </w:pPr>
    </w:lvl>
    <w:lvl w:ilvl="7" w:tplc="04090019" w:tentative="1">
      <w:start w:val="1"/>
      <w:numFmt w:val="lowerLetter"/>
      <w:lvlText w:val="%8."/>
      <w:lvlJc w:val="left"/>
      <w:pPr>
        <w:ind w:left="5813" w:hanging="360"/>
      </w:pPr>
    </w:lvl>
    <w:lvl w:ilvl="8" w:tplc="0409001B" w:tentative="1">
      <w:start w:val="1"/>
      <w:numFmt w:val="lowerRoman"/>
      <w:lvlText w:val="%9."/>
      <w:lvlJc w:val="right"/>
      <w:pPr>
        <w:ind w:left="6533" w:hanging="180"/>
      </w:pPr>
    </w:lvl>
  </w:abstractNum>
  <w:abstractNum w:abstractNumId="6" w15:restartNumberingAfterBreak="0">
    <w:nsid w:val="5E1336DD"/>
    <w:multiLevelType w:val="hybridMultilevel"/>
    <w:tmpl w:val="EFB8FE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5871335">
    <w:abstractNumId w:val="1"/>
  </w:num>
  <w:num w:numId="2" w16cid:durableId="1982229003">
    <w:abstractNumId w:val="2"/>
  </w:num>
  <w:num w:numId="3" w16cid:durableId="772014454">
    <w:abstractNumId w:val="3"/>
  </w:num>
  <w:num w:numId="4" w16cid:durableId="676033865">
    <w:abstractNumId w:val="4"/>
  </w:num>
  <w:num w:numId="5" w16cid:durableId="1592395010">
    <w:abstractNumId w:val="5"/>
  </w:num>
  <w:num w:numId="6" w16cid:durableId="1137796298">
    <w:abstractNumId w:val="6"/>
  </w:num>
  <w:num w:numId="7" w16cid:durableId="1188986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revisionView w:markup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B9A"/>
    <w:rsid w:val="00014002"/>
    <w:rsid w:val="00034B8E"/>
    <w:rsid w:val="00040A0B"/>
    <w:rsid w:val="00092484"/>
    <w:rsid w:val="001128DE"/>
    <w:rsid w:val="00125059"/>
    <w:rsid w:val="001303B9"/>
    <w:rsid w:val="001B3CD0"/>
    <w:rsid w:val="00295545"/>
    <w:rsid w:val="002B2E48"/>
    <w:rsid w:val="002C41DD"/>
    <w:rsid w:val="002E65E2"/>
    <w:rsid w:val="00341B9A"/>
    <w:rsid w:val="00364B10"/>
    <w:rsid w:val="003C75C4"/>
    <w:rsid w:val="0042272C"/>
    <w:rsid w:val="005E7151"/>
    <w:rsid w:val="00607B1F"/>
    <w:rsid w:val="00633F61"/>
    <w:rsid w:val="00634329"/>
    <w:rsid w:val="006D7280"/>
    <w:rsid w:val="007144A1"/>
    <w:rsid w:val="007F0A47"/>
    <w:rsid w:val="008966C7"/>
    <w:rsid w:val="008E4AE3"/>
    <w:rsid w:val="009574C0"/>
    <w:rsid w:val="00973F1A"/>
    <w:rsid w:val="009D2F44"/>
    <w:rsid w:val="009F369F"/>
    <w:rsid w:val="00A24B3B"/>
    <w:rsid w:val="00AA6B1E"/>
    <w:rsid w:val="00AE06A0"/>
    <w:rsid w:val="00AE6437"/>
    <w:rsid w:val="00BF1390"/>
    <w:rsid w:val="00C22A00"/>
    <w:rsid w:val="00C604BF"/>
    <w:rsid w:val="00D26889"/>
    <w:rsid w:val="00D47396"/>
    <w:rsid w:val="00DE11E6"/>
    <w:rsid w:val="00DF1B01"/>
    <w:rsid w:val="00E31C4C"/>
    <w:rsid w:val="00E610B7"/>
    <w:rsid w:val="00E74200"/>
    <w:rsid w:val="00F046DE"/>
    <w:rsid w:val="00F23B49"/>
    <w:rsid w:val="00F439E1"/>
    <w:rsid w:val="00FD0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338BB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1B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1B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1B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1B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1B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1B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1B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1B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1B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1B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1B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1B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1B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1B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1B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1B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1B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1B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1B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1B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1B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1B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1B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1B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1B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1B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1B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1B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1B9A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8E4AE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E11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E11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E11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11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11E6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140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4002"/>
  </w:style>
  <w:style w:type="paragraph" w:styleId="Footer">
    <w:name w:val="footer"/>
    <w:basedOn w:val="Normal"/>
    <w:link w:val="FooterChar"/>
    <w:uiPriority w:val="99"/>
    <w:unhideWhenUsed/>
    <w:rsid w:val="000140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40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777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7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1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1083</Words>
  <Characters>6176</Characters>
  <Application>Microsoft Office Word</Application>
  <DocSecurity>0</DocSecurity>
  <Lines>51</Lines>
  <Paragraphs>14</Paragraphs>
  <ScaleCrop>false</ScaleCrop>
  <Company/>
  <LinksUpToDate>false</LinksUpToDate>
  <CharactersWithSpaces>7245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2024-11-08T16:05:00Z</dcterms:created>
  <dcterms:modified xsi:type="dcterms:W3CDTF">2024-11-08T16:05:00Z</dcterms:modified>
</cp:coreProperties>
</file>