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57F49A" w14:textId="77777777" w:rsidR="00E8308E" w:rsidRPr="00367045" w:rsidRDefault="00E8308E" w:rsidP="00E8308E">
      <w:pPr>
        <w:rPr>
          <w:rFonts w:ascii="Times New Roman" w:hAnsi="Times New Roman" w:cs="Times New Roman"/>
          <w:sz w:val="28"/>
          <w:szCs w:val="28"/>
        </w:rPr>
      </w:pPr>
      <w:r w:rsidRPr="00367045">
        <w:rPr>
          <w:rFonts w:ascii="Times New Roman" w:hAnsi="Times New Roman" w:cs="Times New Roman"/>
          <w:sz w:val="28"/>
          <w:szCs w:val="28"/>
        </w:rPr>
        <w:t>Diversity Residency Advisory Committee</w:t>
      </w:r>
    </w:p>
    <w:p w14:paraId="4D4FA3FE" w14:textId="64094F19" w:rsidR="00E8308E" w:rsidRPr="00367045" w:rsidRDefault="00E8308E" w:rsidP="00E8308E">
      <w:pPr>
        <w:rPr>
          <w:rFonts w:ascii="Times New Roman" w:hAnsi="Times New Roman" w:cs="Times New Roman"/>
          <w:sz w:val="28"/>
          <w:szCs w:val="28"/>
        </w:rPr>
      </w:pPr>
      <w:r w:rsidRPr="00367045">
        <w:rPr>
          <w:rFonts w:ascii="Times New Roman" w:hAnsi="Times New Roman" w:cs="Times New Roman"/>
          <w:sz w:val="28"/>
          <w:szCs w:val="28"/>
        </w:rPr>
        <w:t>October 26</w:t>
      </w:r>
      <w:r w:rsidRPr="00367045">
        <w:rPr>
          <w:rFonts w:ascii="Times New Roman" w:hAnsi="Times New Roman" w:cs="Times New Roman"/>
          <w:sz w:val="28"/>
          <w:szCs w:val="28"/>
          <w:vertAlign w:val="superscript"/>
        </w:rPr>
        <w:t>th</w:t>
      </w:r>
      <w:r w:rsidRPr="00367045">
        <w:rPr>
          <w:rFonts w:ascii="Times New Roman" w:hAnsi="Times New Roman" w:cs="Times New Roman"/>
          <w:sz w:val="28"/>
          <w:szCs w:val="28"/>
        </w:rPr>
        <w:t>, 2022</w:t>
      </w:r>
    </w:p>
    <w:p w14:paraId="03531E45" w14:textId="542C4C85" w:rsidR="00E8308E" w:rsidRPr="00367045" w:rsidRDefault="00E8308E" w:rsidP="00E8308E">
      <w:pPr>
        <w:rPr>
          <w:rFonts w:ascii="Times New Roman" w:hAnsi="Times New Roman" w:cs="Times New Roman"/>
          <w:sz w:val="28"/>
          <w:szCs w:val="28"/>
        </w:rPr>
      </w:pPr>
      <w:r w:rsidRPr="00367045">
        <w:rPr>
          <w:rFonts w:ascii="Times New Roman" w:hAnsi="Times New Roman" w:cs="Times New Roman"/>
          <w:sz w:val="28"/>
          <w:szCs w:val="28"/>
        </w:rPr>
        <w:t xml:space="preserve">Present: Victor Jones, Kelli Trei, Mara Thacker, Sara Benson </w:t>
      </w:r>
    </w:p>
    <w:p w14:paraId="26BCEC20" w14:textId="77777777" w:rsidR="00E8308E" w:rsidRPr="00367045" w:rsidRDefault="00E8308E" w:rsidP="00E8308E">
      <w:pPr>
        <w:rPr>
          <w:rFonts w:ascii="Times New Roman" w:hAnsi="Times New Roman" w:cs="Times New Roman"/>
          <w:sz w:val="28"/>
          <w:szCs w:val="28"/>
        </w:rPr>
      </w:pPr>
      <w:r w:rsidRPr="00367045">
        <w:rPr>
          <w:rFonts w:ascii="Times New Roman" w:hAnsi="Times New Roman" w:cs="Times New Roman"/>
          <w:sz w:val="28"/>
          <w:szCs w:val="28"/>
        </w:rPr>
        <w:t>Notetaker: Hannah Williams</w:t>
      </w:r>
    </w:p>
    <w:p w14:paraId="38BB3DCD" w14:textId="77777777" w:rsidR="00E8308E" w:rsidRPr="00367045" w:rsidRDefault="00E8308E" w:rsidP="00E8308E">
      <w:pPr>
        <w:rPr>
          <w:rFonts w:ascii="Times New Roman" w:hAnsi="Times New Roman" w:cs="Times New Roman"/>
          <w:sz w:val="28"/>
          <w:szCs w:val="28"/>
        </w:rPr>
      </w:pPr>
      <w:r w:rsidRPr="00367045">
        <w:rPr>
          <w:rFonts w:ascii="Times New Roman" w:hAnsi="Times New Roman" w:cs="Times New Roman"/>
          <w:sz w:val="28"/>
          <w:szCs w:val="28"/>
        </w:rPr>
        <w:t xml:space="preserve">Box folder - </w:t>
      </w:r>
      <w:hyperlink r:id="rId5" w:history="1">
        <w:r w:rsidRPr="00367045">
          <w:rPr>
            <w:rStyle w:val="Hyperlink"/>
            <w:rFonts w:ascii="Times New Roman" w:hAnsi="Times New Roman" w:cs="Times New Roman"/>
            <w:sz w:val="28"/>
            <w:szCs w:val="28"/>
          </w:rPr>
          <w:t>https://uofi.box.com/s/wz44mvcizwxinv2n1xnycctblfugin6n</w:t>
        </w:r>
      </w:hyperlink>
      <w:r w:rsidRPr="00367045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9A360A0" w14:textId="42806D5F" w:rsidR="00A75B2E" w:rsidRPr="00367045" w:rsidRDefault="00367045">
      <w:pPr>
        <w:rPr>
          <w:rFonts w:ascii="Times New Roman" w:hAnsi="Times New Roman" w:cs="Times New Roman"/>
          <w:sz w:val="28"/>
          <w:szCs w:val="28"/>
        </w:rPr>
      </w:pPr>
    </w:p>
    <w:p w14:paraId="53F0B44C" w14:textId="7098A00B" w:rsidR="00E8308E" w:rsidRPr="00367045" w:rsidRDefault="00E8308E">
      <w:pPr>
        <w:rPr>
          <w:rFonts w:ascii="Times New Roman" w:hAnsi="Times New Roman" w:cs="Times New Roman"/>
          <w:sz w:val="28"/>
          <w:szCs w:val="28"/>
        </w:rPr>
      </w:pPr>
      <w:r w:rsidRPr="00367045">
        <w:rPr>
          <w:rFonts w:ascii="Times New Roman" w:hAnsi="Times New Roman" w:cs="Times New Roman"/>
          <w:sz w:val="28"/>
          <w:szCs w:val="28"/>
        </w:rPr>
        <w:t>Agenda:</w:t>
      </w:r>
    </w:p>
    <w:p w14:paraId="2A40BA5D" w14:textId="103A38B6" w:rsidR="00E8308E" w:rsidRPr="00367045" w:rsidRDefault="00E8308E">
      <w:pPr>
        <w:rPr>
          <w:rFonts w:ascii="Times New Roman" w:hAnsi="Times New Roman" w:cs="Times New Roman"/>
          <w:sz w:val="28"/>
          <w:szCs w:val="28"/>
        </w:rPr>
      </w:pPr>
    </w:p>
    <w:p w14:paraId="249E5711" w14:textId="7CB02541" w:rsidR="00E8308E" w:rsidRPr="00367045" w:rsidRDefault="00E8308E" w:rsidP="00E8308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367045">
        <w:rPr>
          <w:rFonts w:ascii="Times New Roman" w:hAnsi="Times New Roman" w:cs="Times New Roman"/>
          <w:sz w:val="28"/>
          <w:szCs w:val="28"/>
        </w:rPr>
        <w:t xml:space="preserve">Resident </w:t>
      </w:r>
      <w:r w:rsidR="00643D73" w:rsidRPr="00367045">
        <w:rPr>
          <w:rFonts w:ascii="Times New Roman" w:hAnsi="Times New Roman" w:cs="Times New Roman"/>
          <w:sz w:val="28"/>
          <w:szCs w:val="28"/>
        </w:rPr>
        <w:t xml:space="preserve">transition </w:t>
      </w:r>
      <w:r w:rsidRPr="00367045">
        <w:rPr>
          <w:rFonts w:ascii="Times New Roman" w:hAnsi="Times New Roman" w:cs="Times New Roman"/>
          <w:sz w:val="28"/>
          <w:szCs w:val="28"/>
        </w:rPr>
        <w:t>experience</w:t>
      </w:r>
    </w:p>
    <w:p w14:paraId="0C9218A4" w14:textId="2D04A720" w:rsidR="006433CA" w:rsidRPr="00367045" w:rsidRDefault="006433CA" w:rsidP="006433CA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367045">
        <w:rPr>
          <w:rFonts w:ascii="Times New Roman" w:hAnsi="Times New Roman" w:cs="Times New Roman"/>
          <w:sz w:val="28"/>
          <w:szCs w:val="28"/>
        </w:rPr>
        <w:t xml:space="preserve">There are some gaps that need to be bridged in terms of support for the residents. </w:t>
      </w:r>
    </w:p>
    <w:p w14:paraId="268C4899" w14:textId="5AB6F576" w:rsidR="006433CA" w:rsidRPr="00367045" w:rsidRDefault="006433CA" w:rsidP="006433CA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367045">
        <w:rPr>
          <w:rFonts w:ascii="Times New Roman" w:hAnsi="Times New Roman" w:cs="Times New Roman"/>
          <w:sz w:val="28"/>
          <w:szCs w:val="28"/>
        </w:rPr>
        <w:t>It was suggested for committee members to reach out to the residents in less formal ways to provide support and increase interaction</w:t>
      </w:r>
      <w:r w:rsidR="006F692A" w:rsidRPr="00367045">
        <w:rPr>
          <w:rFonts w:ascii="Times New Roman" w:hAnsi="Times New Roman" w:cs="Times New Roman"/>
          <w:sz w:val="28"/>
          <w:szCs w:val="28"/>
        </w:rPr>
        <w:t xml:space="preserve"> and support. </w:t>
      </w:r>
    </w:p>
    <w:p w14:paraId="37F38CB4" w14:textId="5E4D22AF" w:rsidR="006F692A" w:rsidRPr="00367045" w:rsidRDefault="006F692A" w:rsidP="006433CA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367045">
        <w:rPr>
          <w:rFonts w:ascii="Times New Roman" w:hAnsi="Times New Roman" w:cs="Times New Roman"/>
          <w:sz w:val="28"/>
          <w:szCs w:val="28"/>
        </w:rPr>
        <w:t xml:space="preserve">There are plans to have a social for self-identifying BIPOC librarians. </w:t>
      </w:r>
      <w:r w:rsidR="00EA6D27" w:rsidRPr="00367045">
        <w:rPr>
          <w:rFonts w:ascii="Times New Roman" w:hAnsi="Times New Roman" w:cs="Times New Roman"/>
          <w:sz w:val="28"/>
          <w:szCs w:val="28"/>
        </w:rPr>
        <w:t xml:space="preserve">A call for interest will go out in </w:t>
      </w:r>
      <w:proofErr w:type="spellStart"/>
      <w:r w:rsidR="00EA6D27" w:rsidRPr="00367045">
        <w:rPr>
          <w:rFonts w:ascii="Times New Roman" w:hAnsi="Times New Roman" w:cs="Times New Roman"/>
          <w:sz w:val="28"/>
          <w:szCs w:val="28"/>
        </w:rPr>
        <w:t>libnews</w:t>
      </w:r>
      <w:proofErr w:type="spellEnd"/>
      <w:r w:rsidR="00EA6D27" w:rsidRPr="00367045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50388E9B" w14:textId="54279300" w:rsidR="00573BAF" w:rsidRPr="00367045" w:rsidRDefault="00573BAF" w:rsidP="006433CA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367045">
        <w:rPr>
          <w:rFonts w:ascii="Times New Roman" w:hAnsi="Times New Roman" w:cs="Times New Roman"/>
          <w:sz w:val="28"/>
          <w:szCs w:val="28"/>
        </w:rPr>
        <w:t xml:space="preserve">We will be connecting with the Peer Mentoring Committee after Thanksgiving </w:t>
      </w:r>
      <w:r w:rsidR="002A226F" w:rsidRPr="00367045">
        <w:rPr>
          <w:rFonts w:ascii="Times New Roman" w:hAnsi="Times New Roman" w:cs="Times New Roman"/>
          <w:sz w:val="28"/>
          <w:szCs w:val="28"/>
        </w:rPr>
        <w:t>regarding</w:t>
      </w:r>
      <w:r w:rsidRPr="00367045">
        <w:rPr>
          <w:rFonts w:ascii="Times New Roman" w:hAnsi="Times New Roman" w:cs="Times New Roman"/>
          <w:sz w:val="28"/>
          <w:szCs w:val="28"/>
        </w:rPr>
        <w:t xml:space="preserve"> the annual report. </w:t>
      </w:r>
      <w:r w:rsidR="002A226F" w:rsidRPr="00367045">
        <w:rPr>
          <w:rFonts w:ascii="Times New Roman" w:hAnsi="Times New Roman" w:cs="Times New Roman"/>
          <w:sz w:val="28"/>
          <w:szCs w:val="28"/>
        </w:rPr>
        <w:t xml:space="preserve">It was suggested to advocate for a cutoff point for annual report submission, as its very demoralizing and time consuming for people who have been here a short time. </w:t>
      </w:r>
    </w:p>
    <w:p w14:paraId="0D3F46C3" w14:textId="549A2E2A" w:rsidR="002A226F" w:rsidRPr="00367045" w:rsidRDefault="002A226F" w:rsidP="006433CA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367045">
        <w:rPr>
          <w:rFonts w:ascii="Times New Roman" w:hAnsi="Times New Roman" w:cs="Times New Roman"/>
          <w:sz w:val="28"/>
          <w:szCs w:val="28"/>
        </w:rPr>
        <w:t xml:space="preserve">JCLC has been rescheduled for February. </w:t>
      </w:r>
    </w:p>
    <w:p w14:paraId="3578C22A" w14:textId="0D507194" w:rsidR="00E8308E" w:rsidRPr="00367045" w:rsidRDefault="00E8308E" w:rsidP="00E8308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367045">
        <w:rPr>
          <w:rFonts w:ascii="Times New Roman" w:hAnsi="Times New Roman" w:cs="Times New Roman"/>
          <w:sz w:val="28"/>
          <w:szCs w:val="28"/>
        </w:rPr>
        <w:t xml:space="preserve">Workshop schedule </w:t>
      </w:r>
    </w:p>
    <w:p w14:paraId="6682F854" w14:textId="0BECBE00" w:rsidR="002378E7" w:rsidRPr="00367045" w:rsidRDefault="00367045" w:rsidP="00E8308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367045">
        <w:rPr>
          <w:rFonts w:ascii="Times New Roman" w:hAnsi="Times New Roman" w:cs="Times New Roman"/>
          <w:sz w:val="28"/>
          <w:szCs w:val="28"/>
        </w:rPr>
        <w:t xml:space="preserve">Rooms are being finalized for the workshops for the remainder of the session and calendar invitations are going out. </w:t>
      </w:r>
    </w:p>
    <w:sectPr w:rsidR="002378E7" w:rsidRPr="0036704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CB10D4"/>
    <w:multiLevelType w:val="hybridMultilevel"/>
    <w:tmpl w:val="EB9691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860CDF"/>
    <w:multiLevelType w:val="hybridMultilevel"/>
    <w:tmpl w:val="DDDCD73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308E"/>
    <w:rsid w:val="002378E7"/>
    <w:rsid w:val="002A226F"/>
    <w:rsid w:val="00367045"/>
    <w:rsid w:val="00573BAF"/>
    <w:rsid w:val="00574C1C"/>
    <w:rsid w:val="005B15FC"/>
    <w:rsid w:val="006433CA"/>
    <w:rsid w:val="00643D73"/>
    <w:rsid w:val="006C24DE"/>
    <w:rsid w:val="006F692A"/>
    <w:rsid w:val="007C6262"/>
    <w:rsid w:val="00AF76E4"/>
    <w:rsid w:val="00E8308E"/>
    <w:rsid w:val="00EA6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3822B"/>
  <w15:chartTrackingRefBased/>
  <w15:docId w15:val="{56829CFB-BA9D-4B12-AFD3-5286116423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308E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8308E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E8308E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E8308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uofi.box.com/s/wz44mvcizwxinv2n1xnycctblfugin6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1</Pages>
  <Words>168</Words>
  <Characters>959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Williams, Hannah</dc:creator>
  <cp:keywords/>
  <dc:description/>
  <cp:lastModifiedBy>Williams, Hannah</cp:lastModifiedBy>
  <cp:revision>4</cp:revision>
  <dcterms:created xsi:type="dcterms:W3CDTF">2022-10-26T16:00:00Z</dcterms:created>
  <dcterms:modified xsi:type="dcterms:W3CDTF">2022-10-27T15:34:00Z</dcterms:modified>
</cp:coreProperties>
</file>