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22EECE" w14:textId="77777777" w:rsidR="00400861" w:rsidRPr="000F7E9A" w:rsidRDefault="00400861" w:rsidP="00400861">
      <w:pPr>
        <w:rPr>
          <w:rFonts w:ascii="Times New Roman" w:hAnsi="Times New Roman" w:cs="Times New Roman"/>
        </w:rPr>
      </w:pPr>
      <w:r w:rsidRPr="000F7E9A">
        <w:rPr>
          <w:rFonts w:ascii="Times New Roman" w:hAnsi="Times New Roman" w:cs="Times New Roman"/>
        </w:rPr>
        <w:t>Diversity Residency Advisory Committee</w:t>
      </w:r>
    </w:p>
    <w:p w14:paraId="5130222A" w14:textId="4D1FD8BB" w:rsidR="00400861" w:rsidRPr="000F7E9A" w:rsidRDefault="002212F7" w:rsidP="00400861">
      <w:pPr>
        <w:rPr>
          <w:rFonts w:ascii="Times New Roman" w:hAnsi="Times New Roman" w:cs="Times New Roman"/>
        </w:rPr>
      </w:pPr>
      <w:r>
        <w:rPr>
          <w:rFonts w:ascii="Times New Roman" w:hAnsi="Times New Roman" w:cs="Times New Roman"/>
        </w:rPr>
        <w:t>July 18</w:t>
      </w:r>
      <w:r w:rsidR="00400861" w:rsidRPr="000F7E9A">
        <w:rPr>
          <w:rFonts w:ascii="Times New Roman" w:hAnsi="Times New Roman" w:cs="Times New Roman"/>
        </w:rPr>
        <w:t>, 2022</w:t>
      </w:r>
    </w:p>
    <w:p w14:paraId="6EB55042" w14:textId="4C6D233B" w:rsidR="00400861" w:rsidRPr="000F7E9A" w:rsidRDefault="00400861" w:rsidP="00400861">
      <w:pPr>
        <w:rPr>
          <w:rFonts w:ascii="Times New Roman" w:hAnsi="Times New Roman" w:cs="Times New Roman"/>
        </w:rPr>
      </w:pPr>
      <w:r w:rsidRPr="000F7E9A">
        <w:rPr>
          <w:rFonts w:ascii="Times New Roman" w:hAnsi="Times New Roman" w:cs="Times New Roman"/>
        </w:rPr>
        <w:t>Present: Victor Jones</w:t>
      </w:r>
      <w:r w:rsidR="005212EB">
        <w:rPr>
          <w:rFonts w:ascii="Times New Roman" w:hAnsi="Times New Roman" w:cs="Times New Roman"/>
        </w:rPr>
        <w:t>, Kelli Trei, Clara Chu</w:t>
      </w:r>
    </w:p>
    <w:p w14:paraId="3CD4F78D" w14:textId="77777777" w:rsidR="00400861" w:rsidRPr="000F7E9A" w:rsidRDefault="00400861" w:rsidP="00400861">
      <w:pPr>
        <w:rPr>
          <w:rFonts w:ascii="Times New Roman" w:hAnsi="Times New Roman" w:cs="Times New Roman"/>
        </w:rPr>
      </w:pPr>
      <w:r w:rsidRPr="000F7E9A">
        <w:rPr>
          <w:rFonts w:ascii="Times New Roman" w:hAnsi="Times New Roman" w:cs="Times New Roman"/>
        </w:rPr>
        <w:t>Notetaker: Hannah Williams</w:t>
      </w:r>
    </w:p>
    <w:p w14:paraId="5129B490" w14:textId="6461DD96" w:rsidR="00400861" w:rsidRDefault="00400861" w:rsidP="00400861">
      <w:pPr>
        <w:rPr>
          <w:rFonts w:ascii="Times New Roman" w:hAnsi="Times New Roman" w:cs="Times New Roman"/>
        </w:rPr>
      </w:pPr>
      <w:r w:rsidRPr="000F7E9A">
        <w:rPr>
          <w:rFonts w:ascii="Times New Roman" w:hAnsi="Times New Roman" w:cs="Times New Roman"/>
        </w:rPr>
        <w:t xml:space="preserve">Box folder - </w:t>
      </w:r>
      <w:hyperlink r:id="rId5" w:history="1">
        <w:r w:rsidRPr="000F7E9A">
          <w:rPr>
            <w:rStyle w:val="Hyperlink"/>
            <w:rFonts w:ascii="Times New Roman" w:hAnsi="Times New Roman" w:cs="Times New Roman"/>
          </w:rPr>
          <w:t>https://uofi.box.com/s/wz44mvcizwxinv2n1xnycctblfugin6n</w:t>
        </w:r>
      </w:hyperlink>
      <w:r w:rsidRPr="000F7E9A">
        <w:rPr>
          <w:rFonts w:ascii="Times New Roman" w:hAnsi="Times New Roman" w:cs="Times New Roman"/>
        </w:rPr>
        <w:t xml:space="preserve"> </w:t>
      </w:r>
    </w:p>
    <w:p w14:paraId="197EADBE" w14:textId="2BDC1B3B" w:rsidR="00400861" w:rsidRDefault="00400861" w:rsidP="00400861">
      <w:pPr>
        <w:rPr>
          <w:rFonts w:ascii="Times New Roman" w:hAnsi="Times New Roman" w:cs="Times New Roman"/>
        </w:rPr>
      </w:pPr>
    </w:p>
    <w:p w14:paraId="360D6BAB" w14:textId="374EBD0C" w:rsidR="00400861" w:rsidRDefault="00400861" w:rsidP="00400861">
      <w:pPr>
        <w:rPr>
          <w:rFonts w:ascii="Times New Roman" w:hAnsi="Times New Roman" w:cs="Times New Roman"/>
        </w:rPr>
      </w:pPr>
      <w:r>
        <w:rPr>
          <w:rFonts w:ascii="Times New Roman" w:hAnsi="Times New Roman" w:cs="Times New Roman"/>
        </w:rPr>
        <w:t>Agenda:</w:t>
      </w:r>
    </w:p>
    <w:p w14:paraId="16311F6D" w14:textId="3F550B84" w:rsidR="00A75B2E" w:rsidRDefault="002212F7" w:rsidP="002212F7">
      <w:pPr>
        <w:pStyle w:val="ListParagraph"/>
        <w:numPr>
          <w:ilvl w:val="0"/>
          <w:numId w:val="2"/>
        </w:numPr>
      </w:pPr>
      <w:r>
        <w:t>Discuss timeline and draft schedule</w:t>
      </w:r>
    </w:p>
    <w:p w14:paraId="3CA789F1" w14:textId="2EDC64FF" w:rsidR="005212EB" w:rsidRDefault="009C25B9" w:rsidP="005212EB">
      <w:pPr>
        <w:pStyle w:val="ListParagraph"/>
        <w:numPr>
          <w:ilvl w:val="1"/>
          <w:numId w:val="2"/>
        </w:numPr>
      </w:pPr>
      <w:r>
        <w:t xml:space="preserve">It was suggested the residents attend GA training sessions that are also relevant to them. With the size of the Library, it will be important to create opportunities for the residents to interact with others across the organization. There is a need to balance structure for the residents while also being sure to provide engaging opportunities. </w:t>
      </w:r>
    </w:p>
    <w:p w14:paraId="581B5903" w14:textId="01C50B4F" w:rsidR="00C22628" w:rsidRDefault="00C22628" w:rsidP="005212EB">
      <w:pPr>
        <w:pStyle w:val="ListParagraph"/>
        <w:numPr>
          <w:ilvl w:val="1"/>
          <w:numId w:val="2"/>
        </w:numPr>
      </w:pPr>
      <w:r>
        <w:t xml:space="preserve">The residents should be slowly introduced to different sectors of the </w:t>
      </w:r>
      <w:r w:rsidR="003948BE">
        <w:t>Library,</w:t>
      </w:r>
      <w:r>
        <w:t xml:space="preserve"> so they have a better opportunity to retain information. </w:t>
      </w:r>
    </w:p>
    <w:p w14:paraId="61EBE94B" w14:textId="2733DBEC" w:rsidR="00C22628" w:rsidRDefault="00C22628" w:rsidP="005212EB">
      <w:pPr>
        <w:pStyle w:val="ListParagraph"/>
        <w:numPr>
          <w:ilvl w:val="1"/>
          <w:numId w:val="2"/>
        </w:numPr>
      </w:pPr>
      <w:r>
        <w:t xml:space="preserve">It was suggested to have weekly or monthly “themes” for the residents, for example focusing on research, service, and librarianship. This would give people with more experience or expertise the ability to lead conversations with the residents. </w:t>
      </w:r>
    </w:p>
    <w:p w14:paraId="0B88A42F" w14:textId="591B49C7" w:rsidR="00C22628" w:rsidRDefault="00C22628" w:rsidP="00C22628">
      <w:pPr>
        <w:pStyle w:val="ListParagraph"/>
        <w:numPr>
          <w:ilvl w:val="2"/>
          <w:numId w:val="2"/>
        </w:numPr>
      </w:pPr>
      <w:r>
        <w:t>Potential first topics could be librarianship</w:t>
      </w:r>
      <w:r w:rsidR="00E95071">
        <w:t xml:space="preserve"> or project management. </w:t>
      </w:r>
    </w:p>
    <w:p w14:paraId="7F54901B" w14:textId="1FB93E15" w:rsidR="00C22628" w:rsidRDefault="00C22628" w:rsidP="00E95071">
      <w:pPr>
        <w:pStyle w:val="ListParagraph"/>
        <w:numPr>
          <w:ilvl w:val="2"/>
          <w:numId w:val="2"/>
        </w:numPr>
      </w:pPr>
      <w:r>
        <w:t xml:space="preserve">During the focus on service, those who are active association members or have worked on committees could discuss their experiences and opportunities. </w:t>
      </w:r>
    </w:p>
    <w:p w14:paraId="208F7D3A" w14:textId="35151EE0" w:rsidR="00E95071" w:rsidRDefault="00E95071" w:rsidP="00E95071">
      <w:pPr>
        <w:pStyle w:val="ListParagraph"/>
        <w:numPr>
          <w:ilvl w:val="2"/>
          <w:numId w:val="2"/>
        </w:numPr>
      </w:pPr>
      <w:r>
        <w:t>During the focus on research, faculty could speak on publishing and the function of editors and journals.</w:t>
      </w:r>
    </w:p>
    <w:p w14:paraId="064E3D23" w14:textId="27518BEA" w:rsidR="00E95071" w:rsidRDefault="00E95071" w:rsidP="00E95071">
      <w:pPr>
        <w:pStyle w:val="ListParagraph"/>
        <w:numPr>
          <w:ilvl w:val="2"/>
          <w:numId w:val="2"/>
        </w:numPr>
      </w:pPr>
      <w:r>
        <w:t xml:space="preserve">It will be important that these are not always scheduled at </w:t>
      </w:r>
      <w:r w:rsidR="003948BE">
        <w:t>Main since</w:t>
      </w:r>
      <w:r>
        <w:t xml:space="preserve"> the resident at Grainger would have to travel for all these meetings. It will also be important to get feedback from the residents and unit supervisors separately. </w:t>
      </w:r>
    </w:p>
    <w:p w14:paraId="374853AE" w14:textId="11ED6115" w:rsidR="002212F7" w:rsidRDefault="002212F7" w:rsidP="002212F7">
      <w:pPr>
        <w:pStyle w:val="ListParagraph"/>
        <w:numPr>
          <w:ilvl w:val="0"/>
          <w:numId w:val="2"/>
        </w:numPr>
      </w:pPr>
      <w:r>
        <w:t>Search update</w:t>
      </w:r>
    </w:p>
    <w:p w14:paraId="5AB22384" w14:textId="784BC9C2" w:rsidR="005212EB" w:rsidRDefault="005212EB" w:rsidP="005212EB">
      <w:pPr>
        <w:pStyle w:val="ListParagraph"/>
        <w:numPr>
          <w:ilvl w:val="1"/>
          <w:numId w:val="2"/>
        </w:numPr>
      </w:pPr>
      <w:r>
        <w:t xml:space="preserve">The search is almost complete. The </w:t>
      </w:r>
      <w:r w:rsidR="0077381F">
        <w:t xml:space="preserve">original </w:t>
      </w:r>
      <w:r>
        <w:t xml:space="preserve">candidate for the OER residency position declined the offer, as she got a different other with another university. </w:t>
      </w:r>
      <w:r w:rsidR="0077381F">
        <w:t xml:space="preserve">The candidate for the ELL position has accepted the offer. The two candidates for the Preservation position received very positive feedback. One was offered and accepted the Preservation position. The other candidate met with Dan about the OER position. That position has been modified and offered to the candidate. Victor hopes to receive a final answer from them soon. </w:t>
      </w:r>
    </w:p>
    <w:p w14:paraId="709F477A" w14:textId="40C73179" w:rsidR="005212EB" w:rsidRDefault="005212EB" w:rsidP="005212EB">
      <w:pPr>
        <w:pStyle w:val="ListParagraph"/>
        <w:numPr>
          <w:ilvl w:val="1"/>
          <w:numId w:val="2"/>
        </w:numPr>
      </w:pPr>
      <w:r>
        <w:t xml:space="preserve">Victor met with Jake and Zoe to discuss ambassador program </w:t>
      </w:r>
      <w:r w:rsidR="0077381F">
        <w:t xml:space="preserve">and any potential overlap with the mentor program. Victor is continuing to have conversations to select potential mentors for the residents. </w:t>
      </w:r>
    </w:p>
    <w:p w14:paraId="6843D95F" w14:textId="789F60B8" w:rsidR="002212F7" w:rsidRDefault="002212F7" w:rsidP="002212F7">
      <w:pPr>
        <w:pStyle w:val="ListParagraph"/>
        <w:numPr>
          <w:ilvl w:val="0"/>
          <w:numId w:val="2"/>
        </w:numPr>
      </w:pPr>
      <w:r>
        <w:t>Follow up discussion with unit supervisors</w:t>
      </w:r>
    </w:p>
    <w:p w14:paraId="154E5B39" w14:textId="56D0532C" w:rsidR="005212EB" w:rsidRDefault="005212EB" w:rsidP="005212EB">
      <w:pPr>
        <w:pStyle w:val="ListParagraph"/>
        <w:numPr>
          <w:ilvl w:val="1"/>
          <w:numId w:val="2"/>
        </w:numPr>
      </w:pPr>
      <w:r>
        <w:t>Victor will be meeting with the unit hosts to discuss</w:t>
      </w:r>
      <w:r w:rsidR="0077381F">
        <w:t xml:space="preserve"> orientation</w:t>
      </w:r>
      <w:r>
        <w:t xml:space="preserve"> possible mentors for the residents. </w:t>
      </w:r>
    </w:p>
    <w:p w14:paraId="1859ECA4" w14:textId="69146D9B" w:rsidR="002212F7" w:rsidRDefault="004813CC" w:rsidP="002212F7">
      <w:pPr>
        <w:pStyle w:val="ListParagraph"/>
        <w:numPr>
          <w:ilvl w:val="0"/>
          <w:numId w:val="2"/>
        </w:numPr>
      </w:pPr>
      <w:r>
        <w:t>Next steps</w:t>
      </w:r>
    </w:p>
    <w:p w14:paraId="4FBDC606" w14:textId="2BFA7210" w:rsidR="004813CC" w:rsidRDefault="004813CC" w:rsidP="004813CC">
      <w:pPr>
        <w:pStyle w:val="ListParagraph"/>
        <w:numPr>
          <w:ilvl w:val="1"/>
          <w:numId w:val="2"/>
        </w:numPr>
      </w:pPr>
      <w:r>
        <w:lastRenderedPageBreak/>
        <w:t xml:space="preserve">Victor will meet with unit supervisors to discuss potential mentors. </w:t>
      </w:r>
    </w:p>
    <w:sectPr w:rsidR="004813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9F4F57"/>
    <w:multiLevelType w:val="hybridMultilevel"/>
    <w:tmpl w:val="18A03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B730AF"/>
    <w:multiLevelType w:val="hybridMultilevel"/>
    <w:tmpl w:val="CF6AA95A"/>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FCF53EE"/>
    <w:multiLevelType w:val="hybridMultilevel"/>
    <w:tmpl w:val="2C6208C0"/>
    <w:lvl w:ilvl="0" w:tplc="04090003">
      <w:start w:val="1"/>
      <w:numFmt w:val="bullet"/>
      <w:lvlText w:val="o"/>
      <w:lvlJc w:val="left"/>
      <w:pPr>
        <w:ind w:left="2880" w:hanging="360"/>
      </w:pPr>
      <w:rPr>
        <w:rFonts w:ascii="Courier New" w:hAnsi="Courier New" w:cs="Courier New"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0861"/>
    <w:rsid w:val="00052C8A"/>
    <w:rsid w:val="002212F7"/>
    <w:rsid w:val="002A639B"/>
    <w:rsid w:val="003948BE"/>
    <w:rsid w:val="00400861"/>
    <w:rsid w:val="00424286"/>
    <w:rsid w:val="004813CC"/>
    <w:rsid w:val="005212EB"/>
    <w:rsid w:val="005B15FC"/>
    <w:rsid w:val="006C24DE"/>
    <w:rsid w:val="0072685B"/>
    <w:rsid w:val="0077381F"/>
    <w:rsid w:val="007A0663"/>
    <w:rsid w:val="008315AF"/>
    <w:rsid w:val="009C25B9"/>
    <w:rsid w:val="00C22628"/>
    <w:rsid w:val="00E950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10337"/>
  <w15:chartTrackingRefBased/>
  <w15:docId w15:val="{52FB9253-67DD-4FD0-8B3F-F9F9DDCC4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0861"/>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00861"/>
    <w:rPr>
      <w:color w:val="0563C1" w:themeColor="hyperlink"/>
      <w:u w:val="single"/>
    </w:rPr>
  </w:style>
  <w:style w:type="paragraph" w:styleId="ListParagraph">
    <w:name w:val="List Paragraph"/>
    <w:basedOn w:val="Normal"/>
    <w:uiPriority w:val="34"/>
    <w:qFormat/>
    <w:rsid w:val="00052C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uofi.box.com/s/wz44mvcizwxinv2n1xnycctblfugin6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10471</TotalTime>
  <Pages>2</Pages>
  <Words>384</Words>
  <Characters>2192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Hannah</dc:creator>
  <cp:keywords/>
  <dc:description/>
  <cp:lastModifiedBy>Williams, Hannah</cp:lastModifiedBy>
  <cp:revision>4</cp:revision>
  <dcterms:created xsi:type="dcterms:W3CDTF">2022-07-18T18:58:00Z</dcterms:created>
  <dcterms:modified xsi:type="dcterms:W3CDTF">2022-07-26T16:15:00Z</dcterms:modified>
</cp:coreProperties>
</file>